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E6D" w:rsidRP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F14E6D" w:rsidRP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«Детский сад № 5 п. Смидович»</w:t>
      </w: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F14E6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F14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Сценарий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музыкально-познавательного мероприятия</w:t>
      </w:r>
    </w:p>
    <w:p w:rsidR="00F14E6D" w:rsidRPr="008C3C58" w:rsidRDefault="00F14E6D" w:rsidP="00F14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к 8 марта </w:t>
      </w:r>
      <w:r w:rsidR="00040AB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 году Единства</w:t>
      </w: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народов России</w:t>
      </w: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«Мамы разные — любовь одна»</w:t>
      </w: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Выполнила:</w:t>
      </w:r>
    </w:p>
    <w:p w:rsid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Музыкальный руководитель </w:t>
      </w:r>
    </w:p>
    <w:p w:rsidR="00F14E6D" w:rsidRP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квалификационной категории</w:t>
      </w:r>
    </w:p>
    <w:p w:rsidR="00F14E6D" w:rsidRPr="00F14E6D" w:rsidRDefault="00F14E6D" w:rsidP="00F14E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Маркова Татьяна Алексеевна</w:t>
      </w:r>
    </w:p>
    <w:p w:rsidR="00F14E6D" w:rsidRP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Pr="00F14E6D" w:rsidRDefault="00F14E6D" w:rsidP="00F14E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год.</w:t>
      </w:r>
    </w:p>
    <w:p w:rsidR="00887918" w:rsidRDefault="002D3E77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0A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Праздничный концерт, посвящённый</w:t>
      </w:r>
      <w:r w:rsidRPr="002D3E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8 марта и </w:t>
      </w:r>
    </w:p>
    <w:p w:rsidR="00887918" w:rsidRDefault="00F14E6D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</w:t>
      </w:r>
      <w:r w:rsidR="002D3E77" w:rsidRPr="002D3E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оду единства народов России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000A7C" w:rsidRPr="00000A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00A7C" w:rsidRDefault="00000A7C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0A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«Мамы разные – любовь одна»</w:t>
      </w:r>
    </w:p>
    <w:p w:rsidR="00887918" w:rsidRDefault="00887918" w:rsidP="0088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14E6D" w:rsidRPr="00F14E6D" w:rsidRDefault="00F14E6D" w:rsidP="00F14E6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: </w:t>
      </w:r>
      <w:r w:rsidRPr="00F14E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Музыкально-познавательное мероприятие, посвящённое Году единства народов России и 8 Марта, актуально</w:t>
      </w:r>
      <w:r w:rsidRPr="00F14E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связи с необходимостью укрепления межнационального согласия через культурные события во время важного международного праздника — 8 марта. </w:t>
      </w:r>
    </w:p>
    <w:p w:rsidR="00F14E6D" w:rsidRPr="00F14E6D" w:rsidRDefault="00F14E6D" w:rsidP="00F14E6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связано с тем, что Россия — уникальная страна, объединяющая более 190 народов, каждый из которых имеет свою богатую историю, традиции, обычаи и язык. Единство народов России — это не просто политический лозунг, а реальность, которая проявляется в тесном переплетении культур, взаимообогащении и взаимной поддержке. В Год единства народов России важно показать красоту и многообразие страны, научить ценить и уважать культурное наследие каждого народа.  </w:t>
      </w:r>
    </w:p>
    <w:p w:rsidR="00000A7C" w:rsidRPr="00F14E6D" w:rsidRDefault="002D3E77" w:rsidP="00F14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 способствует укреплению национального самосознания и развитию межкультурного диалога.</w:t>
      </w:r>
    </w:p>
    <w:p w:rsidR="00000A7C" w:rsidRPr="00F14E6D" w:rsidRDefault="00000A7C" w:rsidP="008879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D3E77" w:rsidRPr="002D3E77" w:rsidRDefault="002D3E77" w:rsidP="008879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3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000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2D3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праздничное мероприятие, которое продемонстрирует культурное разнообразие народов России и подчеркнёт идею единства накануне Международного женского дня.</w:t>
      </w:r>
    </w:p>
    <w:p w:rsidR="00887918" w:rsidRDefault="00887918" w:rsidP="0088791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3E77" w:rsidRPr="002D3E77" w:rsidRDefault="002D3E77" w:rsidP="0088791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3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="008879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887918" w:rsidRPr="002D3E77" w:rsidRDefault="00222B11" w:rsidP="008879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2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Познакомить участников мероприятия с разнообразием культурных традиций, связанных </w:t>
      </w:r>
      <w:bookmarkStart w:id="0" w:name="_GoBack"/>
      <w:bookmarkEnd w:id="0"/>
      <w:r w:rsidRPr="00222B11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образом 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 в разных культурах</w:t>
      </w:r>
      <w:r w:rsidRPr="00222B1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через музыкальные произведения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презентацию</w:t>
      </w:r>
      <w:r w:rsidRPr="00222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7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918"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детей понимать идею литературных и музыкальных произведений.</w:t>
      </w:r>
    </w:p>
    <w:p w:rsidR="00887918" w:rsidRPr="002D3E77" w:rsidRDefault="00887918" w:rsidP="008879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Развивать умения детей чувствовать и передавать образы, заложенные в песне, танцах, выразительном слове.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и повышать творческий потенциал педагогов детского сада. Развивать музыкальные, творческие и артистические способности детей.</w:t>
      </w:r>
    </w:p>
    <w:p w:rsidR="00000A7C" w:rsidRDefault="00887918" w:rsidP="008879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00A7C"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</w:t>
      </w:r>
      <w:r w:rsidR="00000A7C"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интерес к </w:t>
      </w:r>
      <w:r w:rsidR="00000A7C" w:rsidRPr="0084519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культуре</w:t>
      </w:r>
      <w:r w:rsidR="00000A7C" w:rsidRPr="002D3E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творчеству представленного народа.</w:t>
      </w:r>
    </w:p>
    <w:p w:rsidR="002A0964" w:rsidRPr="00F14E6D" w:rsidRDefault="00F14E6D" w:rsidP="00F14E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</w:t>
      </w:r>
      <w:r w:rsidRPr="00F14E6D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Продвигать идею межнационального единства</w:t>
      </w:r>
      <w:r w:rsidRPr="00F14E6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F14E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через музыкальные и сценические выступления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A0964" w:rsidRDefault="002A0964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87918" w:rsidRDefault="00F14E6D" w:rsidP="00F14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Ход мероприятия:</w:t>
      </w:r>
    </w:p>
    <w:p w:rsidR="008C3C58" w:rsidRPr="008C3C58" w:rsidRDefault="008C3C58" w:rsidP="008C3C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3C58" w:rsidRPr="008C3C58" w:rsidRDefault="008C3C58" w:rsidP="008C3C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C5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Звучит музыка, выходит ведущая.</w:t>
      </w:r>
    </w:p>
    <w:p w:rsidR="008C3C58" w:rsidRPr="008C3C58" w:rsidRDefault="008C3C58" w:rsidP="008C3C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3C58" w:rsidRDefault="008C3C58" w:rsidP="00917A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3C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 w:rsidR="00D065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особенный день — тёплый и светлый праздник наших мам.</w:t>
      </w:r>
      <w:r w:rsidR="00D06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Мамы бывают разными: строгими и весёлыми, спокойными и энергичными, нежными и сильными.</w:t>
      </w:r>
      <w:r w:rsidR="00D06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Они живут в разных уголках нашей большой страны, говорят на разных языках, хранят разные традиции.</w:t>
      </w:r>
      <w:r w:rsidR="00D06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всех мам объединяет самое главное — любовь к своим детям и забота о семье.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мы говорим спасибо каждой маме за её тепло, доброту и большое сердце.</w:t>
      </w:r>
      <w:r w:rsidR="0038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вас поют ребята подготовительной группы «Солнечная капель»</w:t>
      </w:r>
    </w:p>
    <w:p w:rsidR="00A364A1" w:rsidRDefault="00A364A1" w:rsidP="00A364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382D46" w:rsidRDefault="00A364A1" w:rsidP="00A364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364A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звучит музыка, ведущая уходит, </w:t>
      </w:r>
    </w:p>
    <w:p w:rsidR="00A364A1" w:rsidRPr="00A364A1" w:rsidRDefault="00A364A1" w:rsidP="00A364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364A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выходят дети подготовительной группы</w:t>
      </w:r>
    </w:p>
    <w:p w:rsidR="00A364A1" w:rsidRPr="00382D46" w:rsidRDefault="00382D46" w:rsidP="00382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«Солнечная капель»</w:t>
      </w:r>
    </w:p>
    <w:p w:rsidR="00382D46" w:rsidRPr="00382D46" w:rsidRDefault="00382D46" w:rsidP="00382D4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D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музыка, дети уходят, выходит ведущая.</w:t>
      </w:r>
    </w:p>
    <w:p w:rsidR="00382D46" w:rsidRPr="008C3C58" w:rsidRDefault="00382D46" w:rsidP="008C3C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52A" w:rsidRPr="00F86A28" w:rsidRDefault="00382D46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2D46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</w:t>
      </w:r>
      <w:r w:rsidR="00D0652A" w:rsidRPr="00F86A28">
        <w:rPr>
          <w:color w:val="000000"/>
          <w:sz w:val="28"/>
          <w:szCs w:val="28"/>
        </w:rPr>
        <w:t>Ничего нет на свете чудесней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И сильней материнской любви.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С чем сравнить её?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Может быть с песней,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Что поют на заре соловьи?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Доброты материнской прекрасной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Ничего удивительней нет,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Этот мир к чьей судьбе мы причастны,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 xml:space="preserve">Добротой материнской </w:t>
      </w:r>
      <w:proofErr w:type="gramStart"/>
      <w:r w:rsidRPr="00F86A28">
        <w:rPr>
          <w:color w:val="000000"/>
          <w:sz w:val="28"/>
          <w:szCs w:val="28"/>
        </w:rPr>
        <w:t>согрет</w:t>
      </w:r>
      <w:proofErr w:type="gramEnd"/>
      <w:r w:rsidRPr="00F86A28">
        <w:rPr>
          <w:color w:val="000000"/>
          <w:sz w:val="28"/>
          <w:szCs w:val="28"/>
        </w:rPr>
        <w:t>.</w:t>
      </w:r>
    </w:p>
    <w:p w:rsidR="00382D46" w:rsidRPr="00F86A28" w:rsidRDefault="00382D46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Встречайте ребят средней группы с песней «Мы запели песенку».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F86A28">
        <w:rPr>
          <w:i/>
          <w:iCs/>
          <w:color w:val="000000"/>
          <w:sz w:val="28"/>
          <w:szCs w:val="28"/>
        </w:rPr>
        <w:t>Звучит музыка, ведущие и дети уходят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86A28">
        <w:rPr>
          <w:i/>
          <w:iCs/>
          <w:color w:val="000000"/>
          <w:sz w:val="28"/>
          <w:szCs w:val="28"/>
        </w:rPr>
        <w:t>Выходят дети средней группы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 ребенок</w:t>
      </w:r>
      <w:r w:rsidRPr="00F86A28">
        <w:rPr>
          <w:b/>
          <w:bCs/>
          <w:color w:val="000000"/>
          <w:sz w:val="28"/>
          <w:szCs w:val="28"/>
        </w:rPr>
        <w:t>. </w:t>
      </w:r>
      <w:r w:rsidR="00557A2B">
        <w:rPr>
          <w:sz w:val="28"/>
          <w:szCs w:val="28"/>
        </w:rPr>
        <w:t>В марте с первого числа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Начинается весна.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Мамин день – восьмое марта,</w:t>
      </w:r>
    </w:p>
    <w:p w:rsidR="00557A2B" w:rsidRPr="00E56BF5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Отмечает вся страна.</w:t>
      </w:r>
    </w:p>
    <w:p w:rsidR="00557A2B" w:rsidRDefault="00D0652A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 ребенок</w:t>
      </w:r>
      <w:r w:rsidRPr="00F86A28">
        <w:rPr>
          <w:b/>
          <w:bCs/>
          <w:color w:val="000000"/>
          <w:sz w:val="28"/>
          <w:szCs w:val="28"/>
        </w:rPr>
        <w:t>: </w:t>
      </w:r>
      <w:r w:rsidR="00557A2B">
        <w:rPr>
          <w:sz w:val="28"/>
          <w:szCs w:val="28"/>
        </w:rPr>
        <w:t>К маме тихо подойду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Маму крепко обниму,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праздником ее поздравлю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спасибо ей скажу!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 ее тепло и ласку,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 ее ночную сказку.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8 марта мамочка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Ты же моя лапочка!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 ребенок</w:t>
      </w:r>
      <w:r w:rsidRPr="00F86A28">
        <w:rPr>
          <w:b/>
          <w:bCs/>
          <w:color w:val="000000"/>
          <w:sz w:val="28"/>
          <w:szCs w:val="28"/>
        </w:rPr>
        <w:t>:</w:t>
      </w:r>
      <w:r w:rsidRPr="00F86A28">
        <w:rPr>
          <w:color w:val="000000"/>
          <w:sz w:val="28"/>
          <w:szCs w:val="28"/>
        </w:rPr>
        <w:t> </w:t>
      </w:r>
      <w:r w:rsidR="00557A2B">
        <w:rPr>
          <w:sz w:val="28"/>
          <w:szCs w:val="28"/>
        </w:rPr>
        <w:t>Я портрет нарисовала,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Постаралась от души.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От старания сломала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Все свои карандаши.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коричневый, и синий,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оранжевый сломала…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Все равно портрет красивый – 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Потому что это – мама!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7A2B">
        <w:rPr>
          <w:b/>
          <w:sz w:val="28"/>
          <w:szCs w:val="28"/>
        </w:rPr>
        <w:t>4 ребенок:</w:t>
      </w:r>
      <w:r>
        <w:rPr>
          <w:sz w:val="28"/>
          <w:szCs w:val="28"/>
        </w:rPr>
        <w:t xml:space="preserve"> Мы подарок маме 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Покупать не станем – 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Приготовим сами,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Своими руками.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Можно вышить ей платок,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Можно вырастить цветок,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Можно дом нарисовать, </w:t>
      </w:r>
    </w:p>
    <w:p w:rsidR="00557A2B" w:rsidRDefault="00557A2B" w:rsidP="00D0652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Речку голубую…</w:t>
      </w:r>
    </w:p>
    <w:p w:rsidR="00557A2B" w:rsidRDefault="00CC518E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еще расцеловать</w:t>
      </w:r>
    </w:p>
    <w:p w:rsidR="00CC518E" w:rsidRPr="00F86A28" w:rsidRDefault="00CC518E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Маму дорогую!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0652A" w:rsidRPr="009F4812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F4812">
        <w:rPr>
          <w:b/>
          <w:color w:val="000000"/>
          <w:sz w:val="28"/>
          <w:szCs w:val="28"/>
        </w:rPr>
        <w:t>Песня</w:t>
      </w:r>
      <w:r>
        <w:rPr>
          <w:b/>
          <w:color w:val="000000"/>
          <w:sz w:val="28"/>
          <w:szCs w:val="28"/>
        </w:rPr>
        <w:t xml:space="preserve"> «Мы запели песенку»</w:t>
      </w:r>
    </w:p>
    <w:p w:rsidR="00D0652A" w:rsidRPr="009F4812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9F4812">
        <w:rPr>
          <w:i/>
          <w:color w:val="000000"/>
          <w:sz w:val="28"/>
          <w:szCs w:val="28"/>
        </w:rPr>
        <w:t>после песни уходят</w:t>
      </w:r>
    </w:p>
    <w:p w:rsidR="00382D46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9F4812">
        <w:rPr>
          <w:i/>
          <w:color w:val="000000"/>
          <w:sz w:val="28"/>
          <w:szCs w:val="28"/>
        </w:rPr>
        <w:t xml:space="preserve">звучит музыка, </w:t>
      </w:r>
      <w:r w:rsidR="00382D46">
        <w:rPr>
          <w:i/>
          <w:color w:val="000000"/>
          <w:sz w:val="28"/>
          <w:szCs w:val="28"/>
        </w:rPr>
        <w:t>выходит ведущая.</w:t>
      </w:r>
    </w:p>
    <w:p w:rsidR="00382D46" w:rsidRDefault="00382D46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</w:p>
    <w:p w:rsidR="00382D46" w:rsidRDefault="00382D46" w:rsidP="00382D4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2D46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Свое музыкальное поздравление спешат подарить вам ребята старшей группы. Встречайте, песня «Мамин праздник».</w:t>
      </w:r>
    </w:p>
    <w:p w:rsidR="00382D46" w:rsidRPr="00382D46" w:rsidRDefault="00382D46" w:rsidP="00382D4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0652A" w:rsidRPr="009F4812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9F4812">
        <w:rPr>
          <w:i/>
          <w:color w:val="000000"/>
          <w:sz w:val="28"/>
          <w:szCs w:val="28"/>
        </w:rPr>
        <w:t>выходят дети старшей группы</w:t>
      </w:r>
    </w:p>
    <w:p w:rsidR="008C3C58" w:rsidRPr="008C3C58" w:rsidRDefault="008C3C58" w:rsidP="008C3C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Ребенок 1. </w:t>
      </w:r>
      <w:r w:rsidRPr="00F86A28">
        <w:rPr>
          <w:color w:val="000000"/>
          <w:sz w:val="28"/>
          <w:szCs w:val="28"/>
        </w:rPr>
        <w:t>Мамино сердце не знает покоя,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Мамино сердце, как факел горит,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Мамино сердце от горя укроет,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Будет ему тяжело - промолчит.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Ребенок 2: </w:t>
      </w:r>
      <w:r w:rsidRPr="00F86A28">
        <w:rPr>
          <w:color w:val="000000"/>
          <w:sz w:val="28"/>
          <w:szCs w:val="28"/>
        </w:rPr>
        <w:t>Мамино сердце обид не хранит,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К детям любовь её не угасает,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Мамино сердце поймёт и простит,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Сердце границы тревогам не знает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Ребенок 3. </w:t>
      </w:r>
      <w:r w:rsidRPr="00F86A28">
        <w:rPr>
          <w:color w:val="000000"/>
          <w:sz w:val="28"/>
          <w:szCs w:val="28"/>
        </w:rPr>
        <w:t>Мамино сердце так много вмещает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Ласки, заботы любви и тепла.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color w:val="000000"/>
          <w:sz w:val="28"/>
          <w:szCs w:val="28"/>
        </w:rPr>
        <w:t>Нас от невзгоды любой защищает.</w:t>
      </w:r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86A28">
        <w:rPr>
          <w:color w:val="000000"/>
          <w:sz w:val="28"/>
          <w:szCs w:val="28"/>
        </w:rPr>
        <w:t>Только б родная счастливой была.</w:t>
      </w:r>
      <w:proofErr w:type="gramEnd"/>
    </w:p>
    <w:p w:rsidR="00D0652A" w:rsidRPr="00F86A28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0652A" w:rsidRPr="009F4812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F4812">
        <w:rPr>
          <w:b/>
          <w:bCs/>
          <w:iCs/>
          <w:color w:val="000000"/>
          <w:sz w:val="28"/>
          <w:szCs w:val="28"/>
        </w:rPr>
        <w:t xml:space="preserve">Песня </w:t>
      </w:r>
      <w:r>
        <w:rPr>
          <w:b/>
          <w:bCs/>
          <w:iCs/>
          <w:color w:val="000000"/>
          <w:sz w:val="28"/>
          <w:szCs w:val="28"/>
        </w:rPr>
        <w:t>«Мамин праздник»</w:t>
      </w:r>
    </w:p>
    <w:p w:rsidR="00D0652A" w:rsidRDefault="00D0652A" w:rsidP="00D0652A">
      <w:pPr>
        <w:pStyle w:val="a5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000000"/>
          <w:sz w:val="28"/>
          <w:szCs w:val="28"/>
        </w:rPr>
      </w:pPr>
      <w:r w:rsidRPr="009F4812">
        <w:rPr>
          <w:bCs/>
          <w:i/>
          <w:iCs/>
          <w:color w:val="000000"/>
          <w:sz w:val="28"/>
          <w:szCs w:val="28"/>
        </w:rPr>
        <w:t>после песни</w:t>
      </w:r>
      <w:r>
        <w:rPr>
          <w:bCs/>
          <w:i/>
          <w:iCs/>
          <w:color w:val="000000"/>
          <w:sz w:val="28"/>
          <w:szCs w:val="28"/>
        </w:rPr>
        <w:t xml:space="preserve"> дети</w:t>
      </w:r>
      <w:r w:rsidRPr="009F4812">
        <w:rPr>
          <w:bCs/>
          <w:i/>
          <w:iCs/>
          <w:color w:val="000000"/>
          <w:sz w:val="28"/>
          <w:szCs w:val="28"/>
        </w:rPr>
        <w:t xml:space="preserve"> </w:t>
      </w:r>
      <w:r>
        <w:rPr>
          <w:bCs/>
          <w:i/>
          <w:iCs/>
          <w:color w:val="000000"/>
          <w:sz w:val="28"/>
          <w:szCs w:val="28"/>
        </w:rPr>
        <w:t xml:space="preserve">старшей группы </w:t>
      </w:r>
      <w:r w:rsidRPr="009F4812">
        <w:rPr>
          <w:bCs/>
          <w:i/>
          <w:iCs/>
          <w:color w:val="000000"/>
          <w:sz w:val="28"/>
          <w:szCs w:val="28"/>
        </w:rPr>
        <w:t>уходят</w:t>
      </w:r>
    </w:p>
    <w:p w:rsidR="008C3C58" w:rsidRDefault="00D0652A" w:rsidP="00D065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065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музыка, выходит ведущая</w:t>
      </w:r>
    </w:p>
    <w:p w:rsidR="00D0652A" w:rsidRPr="008C3C58" w:rsidRDefault="00D0652A" w:rsidP="00D065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6C6468" w:rsidRDefault="00D0652A" w:rsidP="002A09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F4812">
        <w:rPr>
          <w:b/>
          <w:bCs/>
          <w:color w:val="000000"/>
          <w:sz w:val="28"/>
          <w:szCs w:val="28"/>
        </w:rPr>
        <w:t>Ведущая:</w:t>
      </w:r>
      <w:r w:rsidRPr="00F86A28">
        <w:rPr>
          <w:b/>
          <w:bCs/>
          <w:color w:val="000000"/>
          <w:sz w:val="28"/>
          <w:szCs w:val="28"/>
          <w:u w:val="single"/>
        </w:rPr>
        <w:t> </w:t>
      </w:r>
      <w:r>
        <w:rPr>
          <w:color w:val="000000"/>
          <w:sz w:val="28"/>
          <w:szCs w:val="28"/>
        </w:rPr>
        <w:t>Этот год объявлен годом «</w:t>
      </w:r>
      <w:r w:rsidR="008552D6">
        <w:rPr>
          <w:color w:val="000000"/>
          <w:sz w:val="28"/>
          <w:szCs w:val="28"/>
        </w:rPr>
        <w:t>Единства народов России</w:t>
      </w:r>
      <w:r>
        <w:rPr>
          <w:color w:val="000000"/>
          <w:sz w:val="28"/>
          <w:szCs w:val="28"/>
        </w:rPr>
        <w:t xml:space="preserve">». Россия – очень большая страна, на ее территории проживает более 190 этнических </w:t>
      </w:r>
      <w:r>
        <w:rPr>
          <w:color w:val="000000"/>
          <w:sz w:val="28"/>
          <w:szCs w:val="28"/>
        </w:rPr>
        <w:lastRenderedPageBreak/>
        <w:t xml:space="preserve">групп. </w:t>
      </w:r>
      <w:proofErr w:type="gramStart"/>
      <w:r>
        <w:rPr>
          <w:color w:val="000000"/>
          <w:sz w:val="28"/>
          <w:szCs w:val="28"/>
        </w:rPr>
        <w:t xml:space="preserve">Это русские, татары, чеченцы, башкиры, аварцы, казахи, якуты, евреи и многие другие.  </w:t>
      </w:r>
      <w:proofErr w:type="gramEnd"/>
    </w:p>
    <w:p w:rsidR="006C6468" w:rsidRPr="006C6468" w:rsidRDefault="006C6468" w:rsidP="006C646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C6468">
        <w:rPr>
          <w:b/>
          <w:color w:val="000000"/>
          <w:sz w:val="28"/>
          <w:szCs w:val="28"/>
        </w:rPr>
        <w:t>ВИДЕОПРЕЗЕНТАЦИЯ</w:t>
      </w:r>
    </w:p>
    <w:p w:rsidR="006C6468" w:rsidRDefault="006C6468" w:rsidP="00A66FF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A3CE7" w:rsidRDefault="006C6468" w:rsidP="00917AA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6468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</w:t>
      </w:r>
      <w:r w:rsidR="00902C75">
        <w:rPr>
          <w:color w:val="000000"/>
          <w:sz w:val="28"/>
          <w:szCs w:val="28"/>
        </w:rPr>
        <w:t>Уважаемые родители, в рамках концерта к Междуна</w:t>
      </w:r>
      <w:r w:rsidR="00DB754C">
        <w:rPr>
          <w:color w:val="000000"/>
          <w:sz w:val="28"/>
          <w:szCs w:val="28"/>
        </w:rPr>
        <w:t xml:space="preserve">родному празднику 8 марта, мы познакомим вас с музыкальными традициями народов России. </w:t>
      </w:r>
    </w:p>
    <w:p w:rsidR="009A3CE7" w:rsidRPr="009A3CE7" w:rsidRDefault="000F6F5E" w:rsidP="009A3CE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СЛАЙД № 2</w:t>
      </w:r>
      <w:r w:rsidR="009A3CE7" w:rsidRPr="009A3CE7">
        <w:rPr>
          <w:b/>
          <w:color w:val="000000"/>
          <w:sz w:val="28"/>
          <w:szCs w:val="28"/>
        </w:rPr>
        <w:t xml:space="preserve"> </w:t>
      </w:r>
    </w:p>
    <w:p w:rsidR="008C3C58" w:rsidRDefault="009A3CE7" w:rsidP="00917AA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CE7"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</w:t>
      </w:r>
      <w:r w:rsidR="00DB754C">
        <w:rPr>
          <w:color w:val="000000"/>
          <w:sz w:val="28"/>
          <w:szCs w:val="28"/>
        </w:rPr>
        <w:t>Наше дошкольное образовательное  учреждение  активно включилось в работу по реализации программы «Лоскутное одеяло»</w:t>
      </w:r>
      <w:r w:rsidR="008552D6">
        <w:rPr>
          <w:color w:val="000000"/>
          <w:sz w:val="28"/>
          <w:szCs w:val="28"/>
        </w:rPr>
        <w:t xml:space="preserve">, созданной </w:t>
      </w:r>
      <w:r w:rsidR="00413058">
        <w:rPr>
          <w:color w:val="000000"/>
          <w:sz w:val="28"/>
          <w:szCs w:val="28"/>
        </w:rPr>
        <w:t>педагогами нашего ДОУ</w:t>
      </w:r>
      <w:r w:rsidR="00DB754C">
        <w:rPr>
          <w:color w:val="000000"/>
          <w:sz w:val="28"/>
          <w:szCs w:val="28"/>
        </w:rPr>
        <w:t xml:space="preserve"> в рамках 2026 года «Года </w:t>
      </w:r>
      <w:r w:rsidR="008552D6">
        <w:rPr>
          <w:color w:val="000000"/>
          <w:sz w:val="28"/>
          <w:szCs w:val="28"/>
        </w:rPr>
        <w:t>единства народов России</w:t>
      </w:r>
      <w:r w:rsidR="00DB754C">
        <w:rPr>
          <w:color w:val="000000"/>
          <w:sz w:val="28"/>
          <w:szCs w:val="28"/>
        </w:rPr>
        <w:t>». Первыми вас поздравят ребята подготовительной группы с русским народным танцем «</w:t>
      </w:r>
      <w:proofErr w:type="spellStart"/>
      <w:r w:rsidR="00DB754C">
        <w:rPr>
          <w:color w:val="000000"/>
          <w:sz w:val="28"/>
          <w:szCs w:val="28"/>
        </w:rPr>
        <w:t>Порушка</w:t>
      </w:r>
      <w:proofErr w:type="spellEnd"/>
      <w:r w:rsidR="00DB754C">
        <w:rPr>
          <w:color w:val="000000"/>
          <w:sz w:val="28"/>
          <w:szCs w:val="28"/>
        </w:rPr>
        <w:t xml:space="preserve"> </w:t>
      </w:r>
      <w:proofErr w:type="spellStart"/>
      <w:r w:rsidR="00DB754C">
        <w:rPr>
          <w:color w:val="000000"/>
          <w:sz w:val="28"/>
          <w:szCs w:val="28"/>
        </w:rPr>
        <w:t>Поранья</w:t>
      </w:r>
      <w:proofErr w:type="spellEnd"/>
      <w:r w:rsidR="00DB754C">
        <w:rPr>
          <w:color w:val="000000"/>
          <w:sz w:val="28"/>
          <w:szCs w:val="28"/>
        </w:rPr>
        <w:t>»</w:t>
      </w:r>
    </w:p>
    <w:p w:rsidR="009A3CE7" w:rsidRDefault="009A3CE7" w:rsidP="009A3CE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B754C" w:rsidRPr="009A3CE7" w:rsidRDefault="000F6F5E" w:rsidP="009A3CE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СЛАЙД № 3</w:t>
      </w:r>
    </w:p>
    <w:p w:rsidR="00DB754C" w:rsidRPr="00DB754C" w:rsidRDefault="00DB754C" w:rsidP="00DB754C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DB754C">
        <w:rPr>
          <w:i/>
          <w:color w:val="000000"/>
          <w:sz w:val="28"/>
          <w:szCs w:val="28"/>
        </w:rPr>
        <w:t>звучит музыка, дети выходят и стают на свои места.</w:t>
      </w:r>
    </w:p>
    <w:p w:rsidR="00DB754C" w:rsidRPr="00DB754C" w:rsidRDefault="00DB754C" w:rsidP="00DB754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B754C">
        <w:rPr>
          <w:b/>
          <w:color w:val="000000"/>
          <w:sz w:val="28"/>
          <w:szCs w:val="28"/>
        </w:rPr>
        <w:t>Танец «</w:t>
      </w:r>
      <w:proofErr w:type="spellStart"/>
      <w:r w:rsidRPr="00DB754C">
        <w:rPr>
          <w:b/>
          <w:color w:val="000000"/>
          <w:sz w:val="28"/>
          <w:szCs w:val="28"/>
        </w:rPr>
        <w:t>Порушка</w:t>
      </w:r>
      <w:proofErr w:type="spellEnd"/>
      <w:r w:rsidRPr="00DB754C">
        <w:rPr>
          <w:b/>
          <w:color w:val="000000"/>
          <w:sz w:val="28"/>
          <w:szCs w:val="28"/>
        </w:rPr>
        <w:t xml:space="preserve"> </w:t>
      </w:r>
      <w:proofErr w:type="spellStart"/>
      <w:r w:rsidRPr="00DB754C">
        <w:rPr>
          <w:b/>
          <w:color w:val="000000"/>
          <w:sz w:val="28"/>
          <w:szCs w:val="28"/>
        </w:rPr>
        <w:t>Поранья</w:t>
      </w:r>
      <w:proofErr w:type="spellEnd"/>
      <w:r w:rsidRPr="00DB754C">
        <w:rPr>
          <w:b/>
          <w:color w:val="000000"/>
          <w:sz w:val="28"/>
          <w:szCs w:val="28"/>
        </w:rPr>
        <w:t>»</w:t>
      </w:r>
    </w:p>
    <w:p w:rsidR="008C3C58" w:rsidRPr="00917AA0" w:rsidRDefault="00DB754C" w:rsidP="00917A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17A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музыка, дети уходят.</w:t>
      </w:r>
    </w:p>
    <w:p w:rsidR="00917AA0" w:rsidRDefault="00917AA0" w:rsidP="00917A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754C" w:rsidRPr="00917AA0" w:rsidRDefault="00917AA0" w:rsidP="00917A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7A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№</w:t>
      </w:r>
      <w:r w:rsidR="000F6F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4</w:t>
      </w:r>
    </w:p>
    <w:p w:rsidR="00917AA0" w:rsidRPr="00917AA0" w:rsidRDefault="007B1516" w:rsidP="0091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AA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 w:rsidRPr="00917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17AA0" w:rsidRPr="00917A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мама — это хранительница домашнего очага. Она создаёт уют в доме, заботится о семье и воспитывает детей, прививая им любовь к родному краю и его истории. Мама учит своих детей уважать семейные ценности. Русская мама — это воплощение доброты, заботы и поддержки, характерные для русской культуры.</w:t>
      </w:r>
    </w:p>
    <w:p w:rsidR="00551325" w:rsidRDefault="009A3CE7" w:rsidP="002A09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17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Уважаемые родители, а чем славится наша Россия. Какие </w:t>
      </w:r>
      <w:r w:rsidR="004476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народные</w:t>
      </w:r>
      <w:r w:rsidRPr="00917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символы </w:t>
      </w:r>
      <w:r w:rsidR="00551325" w:rsidRPr="00917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 знаете? </w:t>
      </w:r>
    </w:p>
    <w:p w:rsidR="00551325" w:rsidRPr="00551325" w:rsidRDefault="000F6F5E" w:rsidP="005513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 5</w:t>
      </w:r>
    </w:p>
    <w:p w:rsidR="004476DB" w:rsidRDefault="00551325" w:rsidP="00917A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5132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Ну</w:t>
      </w:r>
      <w:r w:rsidR="009523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конечно, же </w:t>
      </w:r>
      <w:r w:rsidR="009523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матрешка, сам</w:t>
      </w:r>
      <w:r w:rsidR="004476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овар, русская береза, балалайка, медведь.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4476DB" w:rsidRPr="004476DB" w:rsidRDefault="000F6F5E" w:rsidP="004476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 6</w:t>
      </w:r>
    </w:p>
    <w:p w:rsidR="008C3C58" w:rsidRDefault="00952382" w:rsidP="00917A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523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B15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сейчас ребята младшей группы познакомят вас с мордовским </w:t>
      </w:r>
      <w:r w:rsidR="005513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народным </w:t>
      </w:r>
      <w:r w:rsidR="007B15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танцем. </w:t>
      </w:r>
    </w:p>
    <w:p w:rsidR="00E806D0" w:rsidRDefault="00E806D0" w:rsidP="00917A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51325" w:rsidRPr="00551325" w:rsidRDefault="006A3906" w:rsidP="005513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Мордовский танец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Эйкакшт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Эрзянь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551325" w:rsidRPr="00551325" w:rsidRDefault="00551325" w:rsidP="005513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55132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после танца, дети встают в одну линию, рассказывают стихи, затем поют песню.</w:t>
      </w:r>
    </w:p>
    <w:p w:rsidR="00551325" w:rsidRDefault="00551325" w:rsidP="00551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51325" w:rsidRDefault="00551325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6A28">
        <w:rPr>
          <w:b/>
          <w:bCs/>
          <w:color w:val="000000"/>
          <w:sz w:val="28"/>
          <w:szCs w:val="28"/>
        </w:rPr>
        <w:t>Ребенок 1:</w:t>
      </w:r>
      <w:r>
        <w:rPr>
          <w:color w:val="000000"/>
          <w:sz w:val="28"/>
          <w:szCs w:val="28"/>
        </w:rPr>
        <w:t xml:space="preserve"> </w:t>
      </w:r>
      <w:r w:rsidR="001B70D1">
        <w:rPr>
          <w:color w:val="000000"/>
          <w:sz w:val="28"/>
          <w:szCs w:val="28"/>
        </w:rPr>
        <w:t>Маленький букетик,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с большой душой,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несу </w:t>
      </w:r>
      <w:proofErr w:type="spellStart"/>
      <w:r>
        <w:rPr>
          <w:color w:val="000000"/>
          <w:sz w:val="28"/>
          <w:szCs w:val="28"/>
        </w:rPr>
        <w:t>мамулечке</w:t>
      </w:r>
      <w:proofErr w:type="spellEnd"/>
      <w:r>
        <w:rPr>
          <w:color w:val="000000"/>
          <w:sz w:val="28"/>
          <w:szCs w:val="28"/>
        </w:rPr>
        <w:t>,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уже большой!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праздником, </w:t>
      </w:r>
      <w:proofErr w:type="gramStart"/>
      <w:r>
        <w:rPr>
          <w:color w:val="000000"/>
          <w:sz w:val="28"/>
          <w:szCs w:val="28"/>
        </w:rPr>
        <w:t>родная</w:t>
      </w:r>
      <w:proofErr w:type="gramEnd"/>
      <w:r>
        <w:rPr>
          <w:color w:val="000000"/>
          <w:sz w:val="28"/>
          <w:szCs w:val="28"/>
        </w:rPr>
        <w:t>!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 говорю.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тебя </w:t>
      </w:r>
      <w:proofErr w:type="spellStart"/>
      <w:r>
        <w:rPr>
          <w:color w:val="000000"/>
          <w:sz w:val="28"/>
          <w:szCs w:val="28"/>
        </w:rPr>
        <w:t>мамулечка</w:t>
      </w:r>
      <w:proofErr w:type="spellEnd"/>
      <w:r>
        <w:rPr>
          <w:color w:val="000000"/>
          <w:sz w:val="28"/>
          <w:szCs w:val="28"/>
        </w:rPr>
        <w:t>,</w:t>
      </w:r>
    </w:p>
    <w:p w:rsidR="001B70D1" w:rsidRPr="00F86A28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Сильно так люблю!</w:t>
      </w:r>
    </w:p>
    <w:p w:rsidR="001B70D1" w:rsidRDefault="00551325" w:rsidP="001B70D1">
      <w:pPr>
        <w:pStyle w:val="a5"/>
        <w:shd w:val="clear" w:color="auto" w:fill="FFFFFF"/>
        <w:spacing w:before="0" w:beforeAutospacing="0" w:after="0" w:afterAutospacing="0"/>
        <w:rPr>
          <w:color w:val="303133"/>
          <w:sz w:val="28"/>
          <w:szCs w:val="28"/>
        </w:rPr>
      </w:pPr>
      <w:r w:rsidRPr="00F86A28">
        <w:rPr>
          <w:b/>
          <w:bCs/>
          <w:color w:val="000000"/>
          <w:sz w:val="28"/>
          <w:szCs w:val="28"/>
        </w:rPr>
        <w:t>Ребенок 2:</w:t>
      </w:r>
      <w:r>
        <w:rPr>
          <w:color w:val="000000"/>
          <w:sz w:val="28"/>
          <w:szCs w:val="28"/>
        </w:rPr>
        <w:t xml:space="preserve"> </w:t>
      </w:r>
      <w:r w:rsidR="001B70D1" w:rsidRPr="001B70D1">
        <w:rPr>
          <w:color w:val="303133"/>
          <w:sz w:val="28"/>
          <w:szCs w:val="28"/>
        </w:rPr>
        <w:t>Обойди весь мир вокруг,</w:t>
      </w:r>
      <w:r w:rsidR="001B70D1" w:rsidRPr="001B70D1">
        <w:rPr>
          <w:color w:val="303133"/>
          <w:sz w:val="28"/>
          <w:szCs w:val="28"/>
        </w:rPr>
        <w:br/>
        <w:t>Только знай заранее:</w:t>
      </w:r>
      <w:r w:rsidR="001B70D1" w:rsidRPr="001B70D1">
        <w:rPr>
          <w:color w:val="303133"/>
          <w:sz w:val="28"/>
          <w:szCs w:val="28"/>
        </w:rPr>
        <w:br/>
        <w:t>Не найдешь теплее рук</w:t>
      </w:r>
      <w:proofErr w:type="gramStart"/>
      <w:r w:rsidR="001B70D1" w:rsidRPr="001B70D1">
        <w:rPr>
          <w:color w:val="303133"/>
          <w:sz w:val="28"/>
          <w:szCs w:val="28"/>
        </w:rPr>
        <w:br/>
        <w:t>И</w:t>
      </w:r>
      <w:proofErr w:type="gramEnd"/>
      <w:r w:rsidR="001B70D1" w:rsidRPr="001B70D1">
        <w:rPr>
          <w:color w:val="303133"/>
          <w:sz w:val="28"/>
          <w:szCs w:val="28"/>
        </w:rPr>
        <w:t xml:space="preserve"> нежнее маминых.</w:t>
      </w:r>
    </w:p>
    <w:p w:rsidR="001B70D1" w:rsidRP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303133"/>
          <w:sz w:val="28"/>
          <w:szCs w:val="28"/>
        </w:rPr>
      </w:pPr>
      <w:r w:rsidRPr="001B70D1">
        <w:rPr>
          <w:color w:val="303133"/>
          <w:sz w:val="28"/>
          <w:szCs w:val="28"/>
        </w:rPr>
        <w:t>Не найдешь на свете глаз</w:t>
      </w:r>
      <w:r w:rsidRPr="001B70D1">
        <w:rPr>
          <w:color w:val="303133"/>
          <w:sz w:val="28"/>
          <w:szCs w:val="28"/>
        </w:rPr>
        <w:br/>
        <w:t>Ласковей и строже.</w:t>
      </w:r>
      <w:r w:rsidRPr="001B70D1">
        <w:rPr>
          <w:color w:val="303133"/>
          <w:sz w:val="28"/>
          <w:szCs w:val="28"/>
        </w:rPr>
        <w:br/>
        <w:t>Мама каждому из нас</w:t>
      </w:r>
      <w:proofErr w:type="gramStart"/>
      <w:r w:rsidRPr="001B70D1">
        <w:rPr>
          <w:color w:val="303133"/>
          <w:sz w:val="28"/>
          <w:szCs w:val="28"/>
        </w:rPr>
        <w:br/>
        <w:t>В</w:t>
      </w:r>
      <w:proofErr w:type="gramEnd"/>
      <w:r w:rsidRPr="001B70D1">
        <w:rPr>
          <w:color w:val="303133"/>
          <w:sz w:val="28"/>
          <w:szCs w:val="28"/>
        </w:rPr>
        <w:t>сех людей дороже.</w:t>
      </w:r>
    </w:p>
    <w:p w:rsidR="001B70D1" w:rsidRPr="001B70D1" w:rsidRDefault="00551325" w:rsidP="001B70D1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BFAFF"/>
        </w:rPr>
      </w:pPr>
      <w:r w:rsidRPr="00F86A28">
        <w:rPr>
          <w:b/>
          <w:bCs/>
          <w:color w:val="000000"/>
          <w:sz w:val="28"/>
          <w:szCs w:val="28"/>
        </w:rPr>
        <w:t>Ребенок 3:</w:t>
      </w:r>
      <w:r>
        <w:rPr>
          <w:color w:val="000000"/>
          <w:sz w:val="28"/>
          <w:szCs w:val="28"/>
        </w:rPr>
        <w:t xml:space="preserve"> </w:t>
      </w:r>
      <w:r w:rsidR="001B70D1" w:rsidRPr="001B70D1">
        <w:rPr>
          <w:sz w:val="28"/>
          <w:szCs w:val="28"/>
          <w:shd w:val="clear" w:color="auto" w:fill="FBFAFF"/>
        </w:rPr>
        <w:t xml:space="preserve">Мама приласкает, мама подбодрит. </w:t>
      </w:r>
    </w:p>
    <w:p w:rsidR="001B70D1" w:rsidRP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BFAFF"/>
        </w:rPr>
      </w:pPr>
      <w:r w:rsidRPr="001B70D1">
        <w:rPr>
          <w:sz w:val="28"/>
          <w:szCs w:val="28"/>
          <w:shd w:val="clear" w:color="auto" w:fill="FBFAFF"/>
        </w:rPr>
        <w:t xml:space="preserve">Если поругает, то всегда простит. </w:t>
      </w:r>
    </w:p>
    <w:p w:rsidR="001B70D1" w:rsidRP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BFAFF"/>
        </w:rPr>
      </w:pPr>
      <w:r w:rsidRPr="001B70D1">
        <w:rPr>
          <w:sz w:val="28"/>
          <w:szCs w:val="28"/>
          <w:shd w:val="clear" w:color="auto" w:fill="FBFAFF"/>
        </w:rPr>
        <w:t xml:space="preserve">С нею мне не страшен никакой злодей, 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BFAFF"/>
        </w:rPr>
      </w:pPr>
      <w:proofErr w:type="gramStart"/>
      <w:r w:rsidRPr="001B70D1">
        <w:rPr>
          <w:sz w:val="28"/>
          <w:szCs w:val="28"/>
          <w:shd w:val="clear" w:color="auto" w:fill="FBFAFF"/>
        </w:rPr>
        <w:t>Нет</w:t>
      </w:r>
      <w:proofErr w:type="gramEnd"/>
      <w:r w:rsidRPr="001B70D1">
        <w:rPr>
          <w:sz w:val="28"/>
          <w:szCs w:val="28"/>
          <w:shd w:val="clear" w:color="auto" w:fill="FBFAFF"/>
        </w:rPr>
        <w:t xml:space="preserve"> добрей и краше мамочки моей.</w:t>
      </w:r>
    </w:p>
    <w:p w:rsidR="001B70D1" w:rsidRP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B70D1">
        <w:rPr>
          <w:b/>
          <w:sz w:val="28"/>
          <w:szCs w:val="28"/>
          <w:shd w:val="clear" w:color="auto" w:fill="FBFAFF"/>
        </w:rPr>
        <w:t>Ребенок 4:</w:t>
      </w:r>
      <w:r>
        <w:rPr>
          <w:sz w:val="28"/>
          <w:szCs w:val="28"/>
          <w:shd w:val="clear" w:color="auto" w:fill="FBFAFF"/>
        </w:rPr>
        <w:t xml:space="preserve"> </w:t>
      </w:r>
      <w:r w:rsidRPr="001B70D1">
        <w:rPr>
          <w:color w:val="000000"/>
          <w:sz w:val="28"/>
          <w:szCs w:val="28"/>
          <w:shd w:val="clear" w:color="auto" w:fill="FFFFFF"/>
        </w:rPr>
        <w:t>Из цветной бумаги,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Вырежу кусочек,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Из него я сделаю,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Маленький цветочек,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Мамочке подарок</w:t>
      </w:r>
      <w:proofErr w:type="gramStart"/>
      <w:r w:rsidRPr="001B70D1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Приготовлю я 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Самая красивая 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Мама у меня !!!</w:t>
      </w:r>
      <w:r w:rsidRPr="001B70D1"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Ребенок 5: </w:t>
      </w:r>
      <w:r w:rsidRPr="001B70D1">
        <w:rPr>
          <w:color w:val="000000"/>
          <w:sz w:val="28"/>
          <w:szCs w:val="28"/>
          <w:shd w:val="clear" w:color="auto" w:fill="FFFFFF"/>
        </w:rPr>
        <w:t>Мама, очень-очень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Я тебя люблю!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Так люблю, что ночью</w:t>
      </w:r>
      <w:proofErr w:type="gramStart"/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1B70D1">
        <w:rPr>
          <w:color w:val="000000"/>
          <w:sz w:val="28"/>
          <w:szCs w:val="28"/>
          <w:shd w:val="clear" w:color="auto" w:fill="FFFFFF"/>
        </w:rPr>
        <w:t xml:space="preserve"> темноте не сплю.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Вглядываюсь в темень,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Зорьку тороплю.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Я тебя всё время,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Мамочка, люблю!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Вот и зорька светит. </w:t>
      </w:r>
    </w:p>
    <w:p w:rsidR="00551325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B70D1">
        <w:rPr>
          <w:color w:val="000000"/>
          <w:sz w:val="28"/>
          <w:szCs w:val="28"/>
          <w:shd w:val="clear" w:color="auto" w:fill="FFFFFF"/>
        </w:rPr>
        <w:t>Вот уже рассвет.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Никого на свете</w:t>
      </w:r>
      <w:r w:rsidRPr="001B70D1">
        <w:rPr>
          <w:color w:val="000000"/>
          <w:sz w:val="28"/>
          <w:szCs w:val="28"/>
        </w:rPr>
        <w:br/>
      </w:r>
      <w:r w:rsidRPr="001B70D1">
        <w:rPr>
          <w:color w:val="000000"/>
          <w:sz w:val="28"/>
          <w:szCs w:val="28"/>
          <w:shd w:val="clear" w:color="auto" w:fill="FFFFFF"/>
        </w:rPr>
        <w:t>Лучше мамы нет!</w:t>
      </w:r>
    </w:p>
    <w:p w:rsidR="001B70D1" w:rsidRDefault="001B70D1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B70D1">
        <w:rPr>
          <w:b/>
          <w:color w:val="000000"/>
          <w:sz w:val="28"/>
          <w:szCs w:val="28"/>
          <w:shd w:val="clear" w:color="auto" w:fill="FFFFFF"/>
        </w:rPr>
        <w:t xml:space="preserve">Ребенок 6: </w:t>
      </w:r>
      <w:r w:rsidR="003009AD">
        <w:rPr>
          <w:color w:val="000000"/>
          <w:sz w:val="28"/>
          <w:szCs w:val="28"/>
          <w:shd w:val="clear" w:color="auto" w:fill="FFFFFF"/>
        </w:rPr>
        <w:t>Все поют вокруг и славят</w:t>
      </w:r>
    </w:p>
    <w:p w:rsidR="003009AD" w:rsidRDefault="003009AD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Мам любимых, дорогих. </w:t>
      </w:r>
    </w:p>
    <w:p w:rsidR="003009AD" w:rsidRDefault="003009AD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 конечно поздравляют</w:t>
      </w:r>
    </w:p>
    <w:p w:rsidR="003009AD" w:rsidRDefault="003009AD" w:rsidP="001B70D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Милых бабушек своих.</w:t>
      </w:r>
    </w:p>
    <w:p w:rsidR="003009AD" w:rsidRPr="003009AD" w:rsidRDefault="003009AD" w:rsidP="001B70D1">
      <w:pPr>
        <w:pStyle w:val="a5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551325" w:rsidRPr="00B57E92" w:rsidRDefault="00551325" w:rsidP="00551325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57E92">
        <w:rPr>
          <w:b/>
          <w:bCs/>
          <w:color w:val="000000"/>
          <w:sz w:val="28"/>
          <w:szCs w:val="28"/>
        </w:rPr>
        <w:t>Песня «</w:t>
      </w:r>
      <w:r>
        <w:rPr>
          <w:b/>
          <w:bCs/>
          <w:color w:val="000000"/>
          <w:sz w:val="28"/>
          <w:szCs w:val="28"/>
        </w:rPr>
        <w:t>Бабушка родная</w:t>
      </w:r>
      <w:r w:rsidRPr="00B57E92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551325" w:rsidRPr="00B57E92" w:rsidRDefault="00551325" w:rsidP="00551325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B57E92">
        <w:rPr>
          <w:i/>
          <w:color w:val="000000"/>
          <w:sz w:val="28"/>
          <w:szCs w:val="28"/>
        </w:rPr>
        <w:t xml:space="preserve">после песни дети </w:t>
      </w:r>
      <w:r>
        <w:rPr>
          <w:i/>
          <w:color w:val="000000"/>
          <w:sz w:val="28"/>
          <w:szCs w:val="28"/>
        </w:rPr>
        <w:t xml:space="preserve">младшей группы </w:t>
      </w:r>
      <w:r w:rsidRPr="00B57E92">
        <w:rPr>
          <w:i/>
          <w:color w:val="000000"/>
          <w:sz w:val="28"/>
          <w:szCs w:val="28"/>
        </w:rPr>
        <w:t>уходят</w:t>
      </w:r>
    </w:p>
    <w:p w:rsidR="00551325" w:rsidRDefault="00551325" w:rsidP="00551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7027F" w:rsidRDefault="00551325" w:rsidP="005513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55132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702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Мордовцы</w:t>
      </w:r>
      <w:r w:rsidRPr="005513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это народ, говорящий на одном из финно-угорских диалектов. Это один из коренных народов Российской Федерации</w:t>
      </w:r>
      <w:r w:rsidR="003702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Мордва дели</w:t>
      </w:r>
      <w:r w:rsidRPr="005513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тся на две основные этнические группы – эрзя и мокша. </w:t>
      </w:r>
    </w:p>
    <w:p w:rsidR="0037027F" w:rsidRDefault="0037027F" w:rsidP="003702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7027F" w:rsidRPr="0037027F" w:rsidRDefault="000F6F5E" w:rsidP="003702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СЛАЙД № 7</w:t>
      </w:r>
    </w:p>
    <w:p w:rsidR="0037027F" w:rsidRDefault="0037027F" w:rsidP="003702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7027F">
        <w:rPr>
          <w:rStyle w:val="a6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Ведущая:</w:t>
      </w:r>
      <w:r w:rsidRPr="0037027F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51325" w:rsidRPr="0037027F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 мордовском народном искусстве используются различные символы</w:t>
      </w:r>
      <w:r w:rsidR="00551325" w:rsidRPr="0037027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r w:rsidR="00551325" w:rsidRPr="003702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проявляются в узорах, вышивке и оберегах. Эти символы связаны с древними верованиями народа и отражают этнические особенности мордвы. </w:t>
      </w:r>
    </w:p>
    <w:p w:rsidR="0037027F" w:rsidRPr="0037027F" w:rsidRDefault="000F6F5E" w:rsidP="003702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 № 8</w:t>
      </w:r>
    </w:p>
    <w:p w:rsidR="00551325" w:rsidRPr="0037027F" w:rsidRDefault="0037027F" w:rsidP="003702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7027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Ведущая: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A3906" w:rsidRPr="003702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Также у них были куклы-обереги на спокойствие, на ребенка, на здоровье. Каждая кукла имела свой орнамент и вышивку.</w:t>
      </w:r>
    </w:p>
    <w:p w:rsidR="0037027F" w:rsidRDefault="0037027F" w:rsidP="003702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27F" w:rsidRPr="0037027F" w:rsidRDefault="000F6F5E" w:rsidP="0037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9</w:t>
      </w:r>
    </w:p>
    <w:p w:rsidR="0037027F" w:rsidRPr="0037027F" w:rsidRDefault="0037027F" w:rsidP="003702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027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Мордовская мама — это хранительница традиций и о</w:t>
      </w:r>
      <w:r w:rsidR="0027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бычаев мордовского народа. Она  учит детей уважать старших, помогать </w:t>
      </w:r>
      <w:proofErr w:type="gramStart"/>
      <w:r w:rsidR="00277B4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</w:t>
      </w:r>
      <w:proofErr w:type="gramEnd"/>
      <w:r w:rsidR="0027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хранит</w:t>
      </w:r>
      <w:r w:rsidRPr="0037027F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семейные ценности.</w:t>
      </w:r>
      <w:r w:rsidR="0027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37027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оздаёт в доме атмосферу тепла и уюта, заботится о здоровье и благополучии семьи. Мордовская мама — это символ мудрости, доброты и заботы, характерные для мордовской культуры.</w:t>
      </w:r>
    </w:p>
    <w:p w:rsidR="006A3906" w:rsidRDefault="006A3906" w:rsidP="005513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A3906" w:rsidRPr="006A3906" w:rsidRDefault="006A3906" w:rsidP="006A39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A390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</w:t>
      </w:r>
      <w:r w:rsidR="000F6F5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№ 10</w:t>
      </w:r>
    </w:p>
    <w:p w:rsidR="006A3906" w:rsidRPr="006A3906" w:rsidRDefault="006A3906" w:rsidP="005513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A390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Ведущая: </w:t>
      </w:r>
      <w:r w:rsidRPr="006A39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сейчас мы окунемся в Белорусские музыкальные традиции. Р</w:t>
      </w:r>
      <w:r w:rsidR="00277B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ебята старшей группы покажут</w:t>
      </w:r>
      <w:r w:rsidRPr="006A39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белорусский народный танец «Бульба»</w:t>
      </w:r>
    </w:p>
    <w:p w:rsidR="00551325" w:rsidRPr="006A3906" w:rsidRDefault="008365A8" w:rsidP="006A3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hyperlink r:id="rId7" w:tgtFrame="_blank" w:history="1">
        <w:r w:rsidR="00551325" w:rsidRPr="0055132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br/>
        </w:r>
      </w:hyperlink>
      <w:r w:rsidR="006A3906" w:rsidRPr="006A390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звучит музыка, выходят дети, встают на танец.</w:t>
      </w:r>
    </w:p>
    <w:p w:rsidR="006A3906" w:rsidRPr="006A3906" w:rsidRDefault="006A3906" w:rsidP="006A3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A39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Белорусский танец «Бульба»</w:t>
      </w:r>
    </w:p>
    <w:p w:rsidR="006A3906" w:rsidRPr="006A3906" w:rsidRDefault="006A3906" w:rsidP="006A3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A390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звучит музыка, выходит ведущая.</w:t>
      </w:r>
    </w:p>
    <w:p w:rsidR="006A3906" w:rsidRDefault="006A3906" w:rsidP="006A3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402546" w:rsidRPr="00402546" w:rsidRDefault="000F6F5E" w:rsidP="006A39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СЛАЙД № 11</w:t>
      </w:r>
    </w:p>
    <w:p w:rsidR="00402546" w:rsidRDefault="00402546" w:rsidP="004025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132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02546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 белорусской народной культуре есть символы, которые проявляются в орнаментах, вышивках и амулетах</w:t>
      </w:r>
      <w:r w:rsidRPr="0040254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4025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Предки верили, что символы имеют сакральное значение, и их использовали для защиты от зла, обращения к богам за благословением. Основные цвета  — белый (символ чистоты) и красный (цвет солнца, жизни). </w:t>
      </w:r>
    </w:p>
    <w:p w:rsidR="00532AD6" w:rsidRDefault="00532AD6" w:rsidP="004025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402546" w:rsidRPr="00402546" w:rsidRDefault="000F6F5E" w:rsidP="004025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 № 12</w:t>
      </w:r>
    </w:p>
    <w:p w:rsidR="006A3906" w:rsidRPr="00402546" w:rsidRDefault="00532AD6" w:rsidP="004025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32A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Ведущая: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2546" w:rsidRPr="00402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белорусского народа, как и у любого другого, есть символы, которые белорусский народ считает национальными. Это </w:t>
      </w:r>
      <w:r w:rsidR="00402546" w:rsidRP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ЗУБР</w:t>
      </w:r>
      <w:r w:rsidR="00402546" w:rsidRPr="00402546">
        <w:rPr>
          <w:rFonts w:ascii="Times New Roman" w:hAnsi="Times New Roman" w:cs="Times New Roman"/>
          <w:sz w:val="28"/>
          <w:szCs w:val="28"/>
          <w:shd w:val="clear" w:color="auto" w:fill="FFFFFF"/>
        </w:rPr>
        <w:t> очень могучее и мощное животное. </w:t>
      </w:r>
      <w:r w:rsidR="00402546" w:rsidRP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Белый АИСТ (белы БУСЕЛ)</w:t>
      </w:r>
      <w:r w:rsidR="00402546" w:rsidRPr="00402546">
        <w:rPr>
          <w:rFonts w:ascii="Times New Roman" w:hAnsi="Times New Roman" w:cs="Times New Roman"/>
          <w:sz w:val="28"/>
          <w:szCs w:val="28"/>
          <w:shd w:val="clear" w:color="auto" w:fill="FFFFFF"/>
        </w:rPr>
        <w:t> с древних времен считался птицей судьбы, предвестником счастья, благополучия, удачи и процветания.</w:t>
      </w:r>
      <w:r w:rsidR="00402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2546" w:rsidRPr="00402546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Следующий символ – </w:t>
      </w:r>
      <w:r w:rsidR="00402546" w:rsidRP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ВОЛК (</w:t>
      </w:r>
      <w:proofErr w:type="gramStart"/>
      <w:r w:rsidR="00402546" w:rsidRP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ЛЮТЫ</w:t>
      </w:r>
      <w:proofErr w:type="gramEnd"/>
      <w:r w:rsidR="00402546" w:rsidRP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)</w:t>
      </w:r>
      <w:r w:rsidR="004025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:rsidR="00C2226F" w:rsidRDefault="00C2226F" w:rsidP="00C2226F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color w:val="333333"/>
          <w:sz w:val="28"/>
          <w:szCs w:val="28"/>
          <w:shd w:val="clear" w:color="auto" w:fill="FFFFFF"/>
        </w:rPr>
      </w:pPr>
    </w:p>
    <w:p w:rsidR="00402546" w:rsidRDefault="000F6F5E" w:rsidP="00C2226F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333333"/>
          <w:sz w:val="28"/>
          <w:szCs w:val="28"/>
          <w:shd w:val="clear" w:color="auto" w:fill="FFFFFF"/>
        </w:rPr>
      </w:pPr>
      <w:r>
        <w:rPr>
          <w:rStyle w:val="a6"/>
          <w:color w:val="333333"/>
          <w:sz w:val="28"/>
          <w:szCs w:val="28"/>
          <w:shd w:val="clear" w:color="auto" w:fill="FFFFFF"/>
        </w:rPr>
        <w:t>СЛАЙД № 13</w:t>
      </w:r>
    </w:p>
    <w:p w:rsidR="00C2226F" w:rsidRPr="00C2226F" w:rsidRDefault="00C2226F" w:rsidP="00C2226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C2226F">
        <w:rPr>
          <w:rStyle w:val="a6"/>
          <w:color w:val="333333"/>
          <w:sz w:val="28"/>
          <w:szCs w:val="28"/>
          <w:shd w:val="clear" w:color="auto" w:fill="FFFFFF"/>
        </w:rPr>
        <w:t xml:space="preserve">Ведущая: </w:t>
      </w:r>
      <w:r w:rsidRPr="00C2226F">
        <w:rPr>
          <w:sz w:val="28"/>
          <w:szCs w:val="28"/>
        </w:rPr>
        <w:t>Белорусская мама — это женщина, полная любви и заботы, которая передаёт своим детям наследие культуры, традиций и истории своего народа. Её главная задача — научить детей ценить семейные устои, уважать старших, помогать своим близким и заботиться о них.</w:t>
      </w:r>
    </w:p>
    <w:p w:rsidR="00C2226F" w:rsidRPr="00C2226F" w:rsidRDefault="00C2226F" w:rsidP="00C22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Белорусская мать создаёт в доме атмосферу тепла и уюта, заботится о здоровье и благополучии всех членов семьи. Основная цель белорусской </w:t>
      </w:r>
      <w:r w:rsidRPr="00C22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 — привить детям любовь к родному языку, культуре и традициям. Она воплощает в себе тепло, заботу и мудрость своего народа.</w:t>
      </w:r>
    </w:p>
    <w:p w:rsidR="00C2226F" w:rsidRDefault="00C2226F" w:rsidP="00402546">
      <w:pPr>
        <w:pStyle w:val="a5"/>
        <w:shd w:val="clear" w:color="auto" w:fill="FFFFFF"/>
        <w:spacing w:before="0" w:beforeAutospacing="0" w:after="0" w:afterAutospacing="0"/>
        <w:rPr>
          <w:rStyle w:val="a6"/>
          <w:color w:val="333333"/>
          <w:sz w:val="28"/>
          <w:szCs w:val="28"/>
          <w:shd w:val="clear" w:color="auto" w:fill="FFFFFF"/>
        </w:rPr>
      </w:pPr>
    </w:p>
    <w:p w:rsidR="00402546" w:rsidRPr="00402546" w:rsidRDefault="000F6F5E" w:rsidP="00402546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color w:val="000000" w:themeColor="text1"/>
          <w:sz w:val="28"/>
          <w:szCs w:val="28"/>
          <w:shd w:val="clear" w:color="auto" w:fill="FFFFFF"/>
        </w:rPr>
        <w:t>СЛАЙД № 14</w:t>
      </w:r>
    </w:p>
    <w:p w:rsidR="00114068" w:rsidRDefault="00402546" w:rsidP="0011406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36116">
        <w:rPr>
          <w:rStyle w:val="a6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Ведущая:  </w:t>
      </w:r>
      <w:r w:rsidRPr="00A36116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Также на территории нашего государства проживают цыгане.</w:t>
      </w:r>
      <w:r w:rsidRPr="00A36116">
        <w:rPr>
          <w:rStyle w:val="a6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14068" w:rsidRPr="00A3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Цыгане — народ с богатой и разнообразной культурой.  Музыка и танцы занимают центральное место в цыганской культуре. Цыгане известны своими вокальными и инструментальными навыками, а также энергичными танцами. </w:t>
      </w:r>
      <w:r w:rsidR="00114068" w:rsidRPr="00A36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сейчас для вас выступят девочки  подготовительной группы с цыганским танцем.</w:t>
      </w:r>
    </w:p>
    <w:p w:rsidR="00114068" w:rsidRDefault="00114068" w:rsidP="0011406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114068" w:rsidRPr="00114068" w:rsidRDefault="00114068" w:rsidP="0011406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1406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звучит музыка, выходят девочки подготовительной группы</w:t>
      </w:r>
    </w:p>
    <w:p w:rsidR="00114068" w:rsidRPr="00AC5057" w:rsidRDefault="00114068" w:rsidP="001140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C50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«Цыганский танец»</w:t>
      </w:r>
    </w:p>
    <w:p w:rsidR="00114068" w:rsidRDefault="00114068" w:rsidP="001140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0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после танца дети уходят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4068" w:rsidRDefault="00114068" w:rsidP="001140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4068" w:rsidRPr="00114068" w:rsidRDefault="000F6F5E" w:rsidP="001140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№ 15</w:t>
      </w:r>
    </w:p>
    <w:p w:rsidR="003441FB" w:rsidRPr="003441FB" w:rsidRDefault="00114068" w:rsidP="003441F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441FB">
        <w:rPr>
          <w:b/>
          <w:color w:val="000000"/>
          <w:sz w:val="28"/>
          <w:szCs w:val="28"/>
        </w:rPr>
        <w:t>Ведущая:</w:t>
      </w:r>
      <w:r w:rsidRPr="003441FB">
        <w:rPr>
          <w:color w:val="000000"/>
          <w:sz w:val="28"/>
          <w:szCs w:val="28"/>
        </w:rPr>
        <w:t xml:space="preserve"> </w:t>
      </w:r>
      <w:proofErr w:type="spellStart"/>
      <w:r w:rsidR="00402546" w:rsidRPr="003441FB">
        <w:rPr>
          <w:rStyle w:val="a6"/>
          <w:color w:val="000000" w:themeColor="text1"/>
          <w:sz w:val="28"/>
          <w:szCs w:val="28"/>
          <w:shd w:val="clear" w:color="auto" w:fill="FFFFFF"/>
        </w:rPr>
        <w:t>Дэй</w:t>
      </w:r>
      <w:proofErr w:type="spellEnd"/>
      <w:r w:rsidR="00402546" w:rsidRPr="003441FB">
        <w:rPr>
          <w:color w:val="000000" w:themeColor="text1"/>
          <w:sz w:val="28"/>
          <w:szCs w:val="28"/>
          <w:shd w:val="clear" w:color="auto" w:fill="FFFFFF"/>
        </w:rPr>
        <w:t> или </w:t>
      </w:r>
      <w:proofErr w:type="spellStart"/>
      <w:r w:rsidR="00402546" w:rsidRPr="003441FB">
        <w:rPr>
          <w:rStyle w:val="a6"/>
          <w:color w:val="000000" w:themeColor="text1"/>
          <w:sz w:val="28"/>
          <w:szCs w:val="28"/>
          <w:shd w:val="clear" w:color="auto" w:fill="FFFFFF"/>
        </w:rPr>
        <w:t>манушны</w:t>
      </w:r>
      <w:proofErr w:type="spellEnd"/>
      <w:r w:rsidR="00402546" w:rsidRPr="003441FB">
        <w:rPr>
          <w:rStyle w:val="a6"/>
          <w:color w:val="000000" w:themeColor="text1"/>
          <w:sz w:val="28"/>
          <w:szCs w:val="28"/>
          <w:shd w:val="clear" w:color="auto" w:fill="FFFFFF"/>
        </w:rPr>
        <w:t>́</w:t>
      </w:r>
      <w:r w:rsidR="00402546" w:rsidRPr="003441FB">
        <w:rPr>
          <w:color w:val="000000" w:themeColor="text1"/>
          <w:sz w:val="28"/>
          <w:szCs w:val="28"/>
          <w:shd w:val="clear" w:color="auto" w:fill="FFFFFF"/>
        </w:rPr>
        <w:t xml:space="preserve"> — слова на цыганском языке, которые означают «мать» или «женщина». </w:t>
      </w:r>
      <w:r w:rsidR="00402546" w:rsidRPr="003441FB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>В цыганской культуре статус матери окружён почётом</w:t>
      </w:r>
      <w:r w:rsidR="00402546" w:rsidRPr="003441FB">
        <w:rPr>
          <w:b/>
          <w:color w:val="000000" w:themeColor="text1"/>
          <w:sz w:val="28"/>
          <w:szCs w:val="28"/>
          <w:shd w:val="clear" w:color="auto" w:fill="FFFFFF"/>
        </w:rPr>
        <w:t>.</w:t>
      </w:r>
      <w:r w:rsidR="00402546" w:rsidRPr="003441FB">
        <w:rPr>
          <w:color w:val="000000" w:themeColor="text1"/>
          <w:sz w:val="28"/>
          <w:szCs w:val="28"/>
          <w:shd w:val="clear" w:color="auto" w:fill="FFFFFF"/>
        </w:rPr>
        <w:t xml:space="preserve"> Это проявляется в разных аспектах: в религии и в быту. </w:t>
      </w:r>
      <w:r w:rsidR="003441FB" w:rsidRPr="003441FB">
        <w:rPr>
          <w:sz w:val="28"/>
          <w:szCs w:val="28"/>
        </w:rPr>
        <w:t>Цыганская мама — это сердце и душа своей семьи, она заботлива и предана своим детям. Она передаёт им не только знания и навыки, но и свою жизненную философию, основанную на уважении к традициям и общине.</w:t>
      </w:r>
      <w:r w:rsidR="003441FB">
        <w:rPr>
          <w:sz w:val="28"/>
          <w:szCs w:val="28"/>
        </w:rPr>
        <w:t xml:space="preserve"> </w:t>
      </w:r>
      <w:r w:rsidR="003441FB" w:rsidRPr="003441FB">
        <w:rPr>
          <w:sz w:val="28"/>
          <w:szCs w:val="28"/>
        </w:rPr>
        <w:t>Цыганская мама учит детей важности семейных уз, взаимопомощи и поддержки. Она стремится сохранить и передать будущим поколениям богатство цыганской культуры, включая музыку, танцы, ремёсла и обычаи.</w:t>
      </w:r>
    </w:p>
    <w:p w:rsidR="00A36116" w:rsidRPr="003441FB" w:rsidRDefault="003441FB" w:rsidP="0034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создаёт в семье атмосферу любви и взаимопонимания, заботится о здоровье и благополучии своих детей, поддерживает их в трудные моменты и радуется их успехам. Цыганская мама часто является хранительницей семейных историй и преданий, передавая их из поколения в поколение.</w:t>
      </w:r>
    </w:p>
    <w:p w:rsidR="0045720F" w:rsidRDefault="0045720F" w:rsidP="004572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20F" w:rsidRPr="0045720F" w:rsidRDefault="000F6F5E" w:rsidP="004572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№ 16</w:t>
      </w:r>
    </w:p>
    <w:p w:rsidR="007647C9" w:rsidRDefault="00A36116" w:rsidP="00457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2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Ведущая:</w:t>
      </w:r>
      <w:r w:rsidRPr="00457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7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Якуты — это крупнейший коренной народ Якутии. Они имеют богатую культуру, включая самобытные традиции, национальные танцы, музыку и ремёсла. Основное занятие якутов — скотоводство и коневодство, также развито рыболовство и охота. Якуты также известны своими традиционными праздниками и обрядами, связанными с природой и </w:t>
      </w:r>
      <w:r w:rsidRPr="00C04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космосом. </w:t>
      </w:r>
    </w:p>
    <w:p w:rsidR="007647C9" w:rsidRPr="007647C9" w:rsidRDefault="000F6F5E" w:rsidP="007647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17</w:t>
      </w:r>
    </w:p>
    <w:p w:rsidR="007647C9" w:rsidRDefault="007647C9" w:rsidP="004572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116" w:rsidRPr="00C047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традиционной вере</w:t>
      </w:r>
      <w:r w:rsidR="00A36116" w:rsidRPr="00C04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мир состоит из трёх частей: Верхнего мира, где живут прародители якутов </w:t>
      </w:r>
      <w:proofErr w:type="spellStart"/>
      <w:r w:rsidR="00A36116" w:rsidRPr="00C04702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айыы</w:t>
      </w:r>
      <w:proofErr w:type="spellEnd"/>
      <w:r w:rsidR="00A36116" w:rsidRPr="00C04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Подземного мира, где живут злые духи, и Срединного мира, где обитают люди. Символ этого триединства — </w:t>
      </w:r>
      <w:r w:rsidR="00A36116" w:rsidRPr="007647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«Великое гигантское дерево».</w:t>
      </w:r>
      <w:r w:rsidR="00A36116" w:rsidRPr="00C04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47C9" w:rsidRDefault="007647C9" w:rsidP="007647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47C9" w:rsidRPr="007647C9" w:rsidRDefault="000F6F5E" w:rsidP="007647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18</w:t>
      </w:r>
    </w:p>
    <w:p w:rsidR="00667B24" w:rsidRDefault="007647C9" w:rsidP="004572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4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116" w:rsidRPr="00C04702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традиционной культуре якутов есть народные символы, которые проявляются в орнаментах, украшениях и амулетах</w:t>
      </w:r>
      <w:r w:rsidR="00A36116" w:rsidRPr="00C047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</w:t>
      </w:r>
      <w:r w:rsidR="00A36116"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в орнаментах часто используются рисунки, имитирующие следы животных, например, лося, медведя, мыши, утки. </w:t>
      </w:r>
      <w:r w:rsidR="0045720F"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связано </w:t>
      </w:r>
      <w:r w:rsidR="00A36116"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народными поверьями охотничьей магии. </w:t>
      </w:r>
    </w:p>
    <w:p w:rsidR="00667B24" w:rsidRPr="00667B24" w:rsidRDefault="000F6F5E" w:rsidP="00667B2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 № 19</w:t>
      </w:r>
    </w:p>
    <w:p w:rsidR="00E76EAA" w:rsidRPr="00E76EAA" w:rsidRDefault="00667B24" w:rsidP="00E76E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6E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Ведущая:</w:t>
      </w:r>
      <w:r w:rsidRPr="00E76E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720F" w:rsidRPr="00E76EAA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Традиционно якутские амулеты создавались из серебра, кости и рогов, дерева и камней.  Изготовление оберега сопровождалось ритуалами: шаман читал заговоры, обращался к духам, чтобы наделить предмет силой. </w:t>
      </w:r>
    </w:p>
    <w:p w:rsidR="00E76EAA" w:rsidRDefault="00E76EAA" w:rsidP="00E76E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76EAA" w:rsidRPr="00E76EAA" w:rsidRDefault="000F6F5E" w:rsidP="00E76E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 № 20</w:t>
      </w:r>
    </w:p>
    <w:p w:rsidR="00E76EAA" w:rsidRPr="00E76EAA" w:rsidRDefault="00E76EAA" w:rsidP="00E76E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Pr="00E76EAA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Якутская мать — это хранительница обычаев и традиций своей семьи. Она заботлива и предана своим близким. Её главная задача — передать детям знания о культуре, языке и истории народа.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учит детей уважать старших, ценить семейные связи и помогать друг другу. Якутская мать стремится сохранить и передать следующим покол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ениям наследие своего народа</w:t>
      </w:r>
      <w:r w:rsidRPr="00E76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E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её семье царит атмосфера любви и взаимопонимания. Она заботится о здоровье и благополучии детей, поддерживает их в трудные минуты и радуется их успехам. Часто она является хранительницей семейных преданий и историй, передавая их из поколения в поколение.</w:t>
      </w:r>
    </w:p>
    <w:p w:rsidR="0045720F" w:rsidRPr="00C04702" w:rsidRDefault="0045720F" w:rsidP="004572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>И сейчас ребята средней</w:t>
      </w:r>
      <w:r w:rsidR="00145C85"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группы покажут вам якутский народный танец</w:t>
      </w:r>
      <w:r w:rsidRPr="00C047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76EAA" w:rsidRPr="00E76EAA" w:rsidRDefault="00E76EAA" w:rsidP="00E76EA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5720F" w:rsidRPr="00C04702" w:rsidRDefault="0045720F" w:rsidP="004572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047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Танец «</w:t>
      </w:r>
      <w:r w:rsidR="00145C85" w:rsidRPr="00C047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Якутский народный танец</w:t>
      </w:r>
      <w:r w:rsidRPr="00C047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45720F" w:rsidRPr="00C04702" w:rsidRDefault="0045720F" w:rsidP="004572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0470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после танца дети уходят, выходит ведущая.</w:t>
      </w:r>
    </w:p>
    <w:p w:rsidR="0045720F" w:rsidRDefault="0045720F" w:rsidP="0045720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04702" w:rsidRDefault="000F6F5E" w:rsidP="00C0470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СЛАЙД № 21</w:t>
      </w:r>
    </w:p>
    <w:p w:rsidR="000304AE" w:rsidRPr="000304AE" w:rsidRDefault="00C04702" w:rsidP="000304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4AE">
        <w:rPr>
          <w:rFonts w:ascii="Times New Roman" w:hAnsi="Times New Roman" w:cs="Times New Roman"/>
          <w:b/>
          <w:color w:val="000000"/>
          <w:sz w:val="28"/>
          <w:szCs w:val="28"/>
        </w:rPr>
        <w:t>Ведущая:</w:t>
      </w:r>
      <w:r w:rsidRPr="000304AE">
        <w:rPr>
          <w:rFonts w:ascii="Times New Roman" w:hAnsi="Times New Roman" w:cs="Times New Roman"/>
          <w:color w:val="000000"/>
          <w:sz w:val="28"/>
          <w:szCs w:val="28"/>
        </w:rPr>
        <w:t xml:space="preserve"> Мы с вами живем в Еврейской автономной области. </w:t>
      </w:r>
      <w:r w:rsidRPr="000304A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</w:t>
      </w:r>
      <w:r w:rsidR="00BA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автономная область </w:t>
      </w:r>
      <w:r w:rsidRPr="0003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появилась 7 мая 1934 года. Это особый район в России, который называется автономной областью. Он был создан для еврейского народа, чтобы они могли сохранить свои традиции и культуру.  Сейчас на территории ЕАО проживает менее 1% евреев. </w:t>
      </w:r>
      <w:r w:rsidR="000304AE" w:rsidRPr="000304AE">
        <w:rPr>
          <w:rFonts w:ascii="Times New Roman" w:hAnsi="Times New Roman" w:cs="Times New Roman"/>
          <w:sz w:val="28"/>
          <w:szCs w:val="28"/>
        </w:rPr>
        <w:t xml:space="preserve">Еврейская культура — это богатое наследие, включающее традиции, обычаи, религию, искусство, литературу и кухню. Еврейская культура богата традициями, передаваемыми из поколения в поколение. Еврейское искусство и музыка имеют свои особенности, такие как </w:t>
      </w:r>
      <w:proofErr w:type="spellStart"/>
      <w:r w:rsidR="000304AE" w:rsidRPr="000304AE">
        <w:rPr>
          <w:rFonts w:ascii="Times New Roman" w:hAnsi="Times New Roman" w:cs="Times New Roman"/>
          <w:sz w:val="28"/>
          <w:szCs w:val="28"/>
        </w:rPr>
        <w:t>хасидская</w:t>
      </w:r>
      <w:proofErr w:type="spellEnd"/>
      <w:r w:rsidR="000304AE" w:rsidRPr="000304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304AE" w:rsidRPr="000304AE">
        <w:rPr>
          <w:rFonts w:ascii="Times New Roman" w:hAnsi="Times New Roman" w:cs="Times New Roman"/>
          <w:sz w:val="28"/>
          <w:szCs w:val="28"/>
        </w:rPr>
        <w:t>клезмерская</w:t>
      </w:r>
      <w:proofErr w:type="spellEnd"/>
      <w:r w:rsidR="000304AE" w:rsidRPr="000304AE">
        <w:rPr>
          <w:rFonts w:ascii="Times New Roman" w:hAnsi="Times New Roman" w:cs="Times New Roman"/>
          <w:sz w:val="28"/>
          <w:szCs w:val="28"/>
        </w:rPr>
        <w:t xml:space="preserve"> музыка. Семья очень важна в еврейской культуре. Уважение к старшим, забота о младших и поддержка близких — ключевые аспекты.</w:t>
      </w:r>
    </w:p>
    <w:p w:rsidR="00C04702" w:rsidRPr="000304AE" w:rsidRDefault="00C04702" w:rsidP="00C047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4A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сейчас для вас выступят ребята старшей группы с еврейским народным танцем.</w:t>
      </w:r>
    </w:p>
    <w:p w:rsidR="00C04702" w:rsidRPr="00A0298D" w:rsidRDefault="00C04702" w:rsidP="00C047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702" w:rsidRPr="000D0805" w:rsidRDefault="00C04702" w:rsidP="00C04702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D0805">
        <w:rPr>
          <w:b/>
          <w:color w:val="000000"/>
          <w:sz w:val="28"/>
          <w:szCs w:val="28"/>
        </w:rPr>
        <w:t>Танец «</w:t>
      </w:r>
      <w:proofErr w:type="spellStart"/>
      <w:r w:rsidRPr="000D0805">
        <w:rPr>
          <w:b/>
          <w:color w:val="000000"/>
          <w:sz w:val="28"/>
          <w:szCs w:val="28"/>
        </w:rPr>
        <w:t>Хава</w:t>
      </w:r>
      <w:proofErr w:type="spellEnd"/>
      <w:r w:rsidRPr="000D0805">
        <w:rPr>
          <w:b/>
          <w:color w:val="000000"/>
          <w:sz w:val="28"/>
          <w:szCs w:val="28"/>
        </w:rPr>
        <w:t xml:space="preserve"> </w:t>
      </w:r>
      <w:proofErr w:type="spellStart"/>
      <w:r w:rsidRPr="000D0805">
        <w:rPr>
          <w:b/>
          <w:color w:val="000000"/>
          <w:sz w:val="28"/>
          <w:szCs w:val="28"/>
        </w:rPr>
        <w:t>Нагива</w:t>
      </w:r>
      <w:proofErr w:type="spellEnd"/>
      <w:r w:rsidRPr="000D0805">
        <w:rPr>
          <w:b/>
          <w:color w:val="000000"/>
          <w:sz w:val="28"/>
          <w:szCs w:val="28"/>
        </w:rPr>
        <w:t>»</w:t>
      </w:r>
    </w:p>
    <w:p w:rsidR="00C04702" w:rsidRPr="009D4AB4" w:rsidRDefault="009D4AB4" w:rsidP="009D4A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D4A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после танца дети уходят, выходит ведущая.</w:t>
      </w:r>
    </w:p>
    <w:p w:rsidR="009D4AB4" w:rsidRPr="00C04702" w:rsidRDefault="009D4AB4" w:rsidP="009D4A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D4AB4" w:rsidRPr="009D4AB4" w:rsidRDefault="009D4AB4" w:rsidP="004572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4AB4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Ведущая:</w:t>
      </w:r>
      <w:r w:rsidRPr="009D4AB4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еврейской культуре встречаются несколько народных символов</w:t>
      </w:r>
      <w:r w:rsidRPr="009D4A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9D4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ассоциируются с евреями и еврейской идентичностью. </w:t>
      </w:r>
    </w:p>
    <w:p w:rsidR="000304AE" w:rsidRDefault="000304AE" w:rsidP="00C115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D4AB4" w:rsidRPr="009D4AB4" w:rsidRDefault="000F6F5E" w:rsidP="00C115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 № 22</w:t>
      </w:r>
    </w:p>
    <w:p w:rsidR="00C11575" w:rsidRDefault="009D4AB4" w:rsidP="00C115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Ведущая:</w:t>
      </w:r>
      <w:r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Среди них — звезда Давида, </w:t>
      </w:r>
      <w:r w:rsidR="00C11575" w:rsidRPr="00C1157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1157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читается символом единства мужского и женского начал: верхний треугольник олицетворяет активные силы (огонь и воздух), а нижний — пассивные (воду и землю).</w:t>
      </w:r>
      <w:r w:rsidR="00C11575" w:rsidRPr="00C11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1575"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>Менора</w:t>
      </w:r>
      <w:proofErr w:type="spellEnd"/>
      <w:r w:rsidR="00C11575"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>, означает духовный свет, освещающий весь мир. Число рожков соответствует семи дням творения и семи дням недели. </w:t>
      </w:r>
      <w:r w:rsidR="00C11575">
        <w:rPr>
          <w:rFonts w:ascii="Times New Roman" w:hAnsi="Times New Roman" w:cs="Times New Roman"/>
          <w:sz w:val="28"/>
          <w:szCs w:val="28"/>
        </w:rPr>
        <w:t>Г</w:t>
      </w:r>
      <w:r w:rsidR="00C11575"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>олубь с оливковой ветвью</w:t>
      </w:r>
      <w:r w:rsid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означает символ мира. </w:t>
      </w:r>
      <w:r w:rsidR="00C11575"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Хамса </w:t>
      </w:r>
      <w:r w:rsidR="00C11575" w:rsidRPr="00C11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 с</w:t>
      </w:r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имметричное изображение ладони</w:t>
      </w:r>
      <w:r w:rsidR="00C11575" w:rsidRP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> с большими пальцами с двух сторон. В иудаизме хамса также известна как </w:t>
      </w:r>
      <w:proofErr w:type="spellStart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йад</w:t>
      </w:r>
      <w:proofErr w:type="spellEnd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ха-</w:t>
      </w:r>
      <w:proofErr w:type="spellStart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хамеш</w:t>
      </w:r>
      <w:proofErr w:type="spellEnd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(«рука пяти») или «рука </w:t>
      </w:r>
      <w:proofErr w:type="spellStart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Мириам</w:t>
      </w:r>
      <w:proofErr w:type="spellEnd"/>
      <w:r w:rsidR="00C11575" w:rsidRPr="00C1157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 w:rsidR="00C11575">
        <w:rPr>
          <w:rFonts w:ascii="Times New Roman" w:hAnsi="Times New Roman" w:cs="Times New Roman"/>
          <w:sz w:val="28"/>
          <w:szCs w:val="28"/>
          <w:shd w:val="clear" w:color="auto" w:fill="FFFFFF"/>
        </w:rPr>
        <w:t>, ее</w:t>
      </w:r>
      <w:r w:rsidR="00C11575" w:rsidRPr="00C1157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C11575" w:rsidRPr="00C1157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как защитный амулет против сглаза.</w:t>
      </w:r>
    </w:p>
    <w:p w:rsidR="00D60C53" w:rsidRDefault="00D60C53" w:rsidP="00E607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079B" w:rsidRDefault="000F6F5E" w:rsidP="00E607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23</w:t>
      </w:r>
    </w:p>
    <w:p w:rsidR="00BA0D63" w:rsidRPr="00BA0D63" w:rsidRDefault="00BA0D63" w:rsidP="00BA0D6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A0D63">
        <w:rPr>
          <w:b/>
          <w:sz w:val="28"/>
          <w:szCs w:val="28"/>
        </w:rPr>
        <w:t xml:space="preserve">Ведущая: </w:t>
      </w:r>
      <w:r w:rsidRPr="00BA0D63">
        <w:rPr>
          <w:sz w:val="28"/>
          <w:szCs w:val="28"/>
        </w:rPr>
        <w:t>Еврейская мама — хранительница семейных традиций и духовных ценностей. Она с любовью и вниманием заботится о своих детях, стремясь передать им знания и умения, которые пригодятся в жизни.</w:t>
      </w:r>
      <w:r>
        <w:rPr>
          <w:sz w:val="28"/>
          <w:szCs w:val="28"/>
        </w:rPr>
        <w:t xml:space="preserve"> Она</w:t>
      </w:r>
      <w:r w:rsidRPr="00BA0D63">
        <w:rPr>
          <w:sz w:val="28"/>
          <w:szCs w:val="28"/>
        </w:rPr>
        <w:t xml:space="preserve"> уделяет особое внимание религиозному воспитанию и следованию традициям. Помимо этого, еврейская мама заботится о благополучии семьи и общины. Она поддерживает традиции взаимопомощи и благотворительности, учит детей важности социальной справедливости и заботы </w:t>
      </w:r>
      <w:proofErr w:type="gramStart"/>
      <w:r w:rsidRPr="00BA0D63">
        <w:rPr>
          <w:sz w:val="28"/>
          <w:szCs w:val="28"/>
        </w:rPr>
        <w:t>о</w:t>
      </w:r>
      <w:proofErr w:type="gramEnd"/>
      <w:r w:rsidRPr="00BA0D63">
        <w:rPr>
          <w:sz w:val="28"/>
          <w:szCs w:val="28"/>
        </w:rPr>
        <w:t xml:space="preserve"> ближних.</w:t>
      </w:r>
      <w:r>
        <w:rPr>
          <w:sz w:val="28"/>
          <w:szCs w:val="28"/>
        </w:rPr>
        <w:t xml:space="preserve"> </w:t>
      </w:r>
      <w:r w:rsidRPr="00BA0D63">
        <w:rPr>
          <w:sz w:val="28"/>
          <w:szCs w:val="28"/>
        </w:rPr>
        <w:t>Еврейская мама — это воплощение любви, заботы и поддержки, играющее ключевую роль в сохранении и передаче еврейской культуры из поколения в поколение.</w:t>
      </w:r>
    </w:p>
    <w:p w:rsidR="00BA0D63" w:rsidRDefault="00BA0D63" w:rsidP="00BA0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D63" w:rsidRPr="00E6079B" w:rsidRDefault="000F6F5E" w:rsidP="00BA0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24</w:t>
      </w:r>
    </w:p>
    <w:p w:rsidR="00382D46" w:rsidRDefault="00E6079B" w:rsidP="00382D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D46" w:rsidRPr="00382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— это обширная страна, обладающая огромными природными богатствами. Её населяют люди разных национальностей, что придаёт ей статус многонационального государства. Это многообразие играет ключевую роль в формировании культурного и социального облика страны. Россияне известны своим дружелюбием и радушием. Они представляют собой особую этнокультурную общность, в которой царят терпимость и взаимопонимание между представителями различных народов и культур.</w:t>
      </w:r>
    </w:p>
    <w:p w:rsidR="00E6079B" w:rsidRDefault="00E6079B" w:rsidP="00E607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6079B" w:rsidRPr="00E6079B" w:rsidRDefault="00E6079B" w:rsidP="00E6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России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много городов и народов.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везде мамы одинаково любят своих детей.</w:t>
      </w:r>
    </w:p>
    <w:p w:rsidR="00E6079B" w:rsidRDefault="00E6079B" w:rsidP="00E607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Мамы разные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любовь одна.</w:t>
      </w:r>
    </w:p>
    <w:p w:rsidR="00E6079B" w:rsidRPr="00E6079B" w:rsidRDefault="00E6079B" w:rsidP="00E607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всех народов есть семья.</w:t>
      </w:r>
    </w:p>
    <w:p w:rsidR="00E6079B" w:rsidRPr="008C3C58" w:rsidRDefault="00E6079B" w:rsidP="00E60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в каждой семье будет мир,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мамы улыбаются,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пусть Год единства принесёт</w:t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3C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Тепло и доброту.</w:t>
      </w:r>
    </w:p>
    <w:p w:rsidR="00E6079B" w:rsidRPr="00382D46" w:rsidRDefault="00E6079B" w:rsidP="00382D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B81" w:rsidRDefault="007F4B81" w:rsidP="00382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праздничный концерт подходит к концу, но год только начался. И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– «Года </w:t>
      </w:r>
      <w:r w:rsidR="008552D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 народов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мы будем </w:t>
      </w:r>
      <w:r w:rsidR="00855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продолжать </w:t>
      </w:r>
      <w:r w:rsidR="008552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работу по реализации программы «Лоскутное одеяло» в разных видах деятельности.  </w:t>
      </w:r>
    </w:p>
    <w:p w:rsidR="00A36116" w:rsidRPr="00E6079B" w:rsidRDefault="00E6079B" w:rsidP="00382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79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заканчиваем мы наш праздничный концерт интересным музыкальным номером. Встречайте ребят подготовительной группы «Ансамбль Калинка-малинка»</w:t>
      </w:r>
    </w:p>
    <w:p w:rsidR="00E6079B" w:rsidRDefault="00E6079B" w:rsidP="00E607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36116" w:rsidRPr="00E6079B" w:rsidRDefault="00E6079B" w:rsidP="00E607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07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музыка, выходят дети подготовительной группы</w:t>
      </w:r>
    </w:p>
    <w:p w:rsidR="00E6079B" w:rsidRPr="00E6079B" w:rsidRDefault="00E6079B" w:rsidP="00E6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Ансамбль «Калинка-малинка»</w:t>
      </w:r>
    </w:p>
    <w:p w:rsidR="00AC5057" w:rsidRPr="00402546" w:rsidRDefault="00AC5057" w:rsidP="00AC50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3C58" w:rsidRPr="008C3C58" w:rsidRDefault="008C3C58" w:rsidP="008C3C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3C58" w:rsidRPr="008C3C58" w:rsidRDefault="008C3C58" w:rsidP="008C3C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37B4" w:rsidRDefault="00B337B4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Default="00852626" w:rsidP="008C3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626" w:rsidRPr="00852626" w:rsidRDefault="00852626" w:rsidP="008C3C58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852626" w:rsidRPr="0085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260D"/>
    <w:multiLevelType w:val="multilevel"/>
    <w:tmpl w:val="E21E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327078"/>
    <w:multiLevelType w:val="multilevel"/>
    <w:tmpl w:val="DF48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50CED"/>
    <w:multiLevelType w:val="multilevel"/>
    <w:tmpl w:val="1692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CA72E1"/>
    <w:multiLevelType w:val="multilevel"/>
    <w:tmpl w:val="F508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25"/>
    <w:rsid w:val="00000A7C"/>
    <w:rsid w:val="000304AE"/>
    <w:rsid w:val="00040AB7"/>
    <w:rsid w:val="00085803"/>
    <w:rsid w:val="000F6F5E"/>
    <w:rsid w:val="00114068"/>
    <w:rsid w:val="00145C85"/>
    <w:rsid w:val="001B70D1"/>
    <w:rsid w:val="001C0B82"/>
    <w:rsid w:val="00222B11"/>
    <w:rsid w:val="00277B4E"/>
    <w:rsid w:val="002A0964"/>
    <w:rsid w:val="002D3E77"/>
    <w:rsid w:val="003009AD"/>
    <w:rsid w:val="003408FB"/>
    <w:rsid w:val="003441FB"/>
    <w:rsid w:val="00363850"/>
    <w:rsid w:val="0037027F"/>
    <w:rsid w:val="00382D46"/>
    <w:rsid w:val="00402546"/>
    <w:rsid w:val="00413058"/>
    <w:rsid w:val="004476DB"/>
    <w:rsid w:val="0045720F"/>
    <w:rsid w:val="00532AD6"/>
    <w:rsid w:val="00551325"/>
    <w:rsid w:val="00557A2B"/>
    <w:rsid w:val="0064379C"/>
    <w:rsid w:val="00667B24"/>
    <w:rsid w:val="006A3906"/>
    <w:rsid w:val="006C6468"/>
    <w:rsid w:val="00702C96"/>
    <w:rsid w:val="007647C9"/>
    <w:rsid w:val="007B1516"/>
    <w:rsid w:val="007F4B81"/>
    <w:rsid w:val="008365A8"/>
    <w:rsid w:val="0084519F"/>
    <w:rsid w:val="00852626"/>
    <w:rsid w:val="008552D6"/>
    <w:rsid w:val="00887918"/>
    <w:rsid w:val="008C3C58"/>
    <w:rsid w:val="00902C75"/>
    <w:rsid w:val="00917AA0"/>
    <w:rsid w:val="00952382"/>
    <w:rsid w:val="009A3CE7"/>
    <w:rsid w:val="009D4AB4"/>
    <w:rsid w:val="00A36116"/>
    <w:rsid w:val="00A364A1"/>
    <w:rsid w:val="00A66FF9"/>
    <w:rsid w:val="00AC5057"/>
    <w:rsid w:val="00AF6302"/>
    <w:rsid w:val="00B337B4"/>
    <w:rsid w:val="00B91EE6"/>
    <w:rsid w:val="00BA0D63"/>
    <w:rsid w:val="00C04702"/>
    <w:rsid w:val="00C11575"/>
    <w:rsid w:val="00C2226F"/>
    <w:rsid w:val="00CC518E"/>
    <w:rsid w:val="00CD4072"/>
    <w:rsid w:val="00D0652A"/>
    <w:rsid w:val="00D60C53"/>
    <w:rsid w:val="00DB754C"/>
    <w:rsid w:val="00E6079B"/>
    <w:rsid w:val="00E76EAA"/>
    <w:rsid w:val="00E806D0"/>
    <w:rsid w:val="00EF1D25"/>
    <w:rsid w:val="00F14E6D"/>
    <w:rsid w:val="00F72EEF"/>
    <w:rsid w:val="00FC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E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3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C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06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5132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3E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3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2D3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526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E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3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C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06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5132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3E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3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2D3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52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70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6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85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4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98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80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52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63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2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3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4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6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0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03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9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fourok.ru/proektnaya-rabota-mordovskie-uzory-znachenie-i-naznachenie-570244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C8EE3-31A8-49D1-AC3F-22FFBBE9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2425</Words>
  <Characters>13826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15</cp:revision>
  <cp:lastPrinted>2026-03-04T01:34:00Z</cp:lastPrinted>
  <dcterms:created xsi:type="dcterms:W3CDTF">2026-02-18T01:55:00Z</dcterms:created>
  <dcterms:modified xsi:type="dcterms:W3CDTF">2026-03-20T03:30:00Z</dcterms:modified>
</cp:coreProperties>
</file>