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75" w:rsidRDefault="005F4095" w:rsidP="00D62A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69359" cy="8067675"/>
            <wp:effectExtent l="1123950" t="0" r="1102941" b="0"/>
            <wp:docPr id="1" name="Рисунок 1" descr="C:\Users\Usyr\Pictures\2023-09-0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yr\Pictures\2023-09-01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9359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83" w:rsidRDefault="00D62A83" w:rsidP="00D62A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D62A83" w:rsidRDefault="00D62A83" w:rsidP="00D62A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№5 п. Смидович»</w:t>
      </w:r>
    </w:p>
    <w:p w:rsidR="00D62A83" w:rsidRDefault="00D62A83" w:rsidP="00D62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6663"/>
      </w:tblGrid>
      <w:tr w:rsidR="00D62A83" w:rsidTr="00204F75">
        <w:trPr>
          <w:trHeight w:val="223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83" w:rsidRDefault="00D62A83" w:rsidP="00204F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Рассмотрено:</w:t>
            </w:r>
          </w:p>
          <w:p w:rsidR="00D62A83" w:rsidRDefault="00D62A83" w:rsidP="00204F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педагогическом совете №___</w:t>
            </w:r>
          </w:p>
          <w:p w:rsidR="00D62A83" w:rsidRDefault="00D62A83" w:rsidP="00204F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30.08.2023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A83" w:rsidRDefault="00D62A83" w:rsidP="00204F7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Утверждаю:</w:t>
            </w:r>
          </w:p>
          <w:p w:rsidR="00D62A83" w:rsidRDefault="00D62A83" w:rsidP="00204F75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Заведующий МБДОУ</w:t>
            </w:r>
          </w:p>
          <w:p w:rsidR="00D62A83" w:rsidRDefault="00D62A83" w:rsidP="00204F75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«Детский сад №5 п. Смидович </w:t>
            </w:r>
          </w:p>
          <w:p w:rsidR="00D62A83" w:rsidRDefault="00D62A83" w:rsidP="00204F75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Дмитрякова Ю.А.</w:t>
            </w:r>
          </w:p>
          <w:p w:rsidR="00D62A83" w:rsidRDefault="00D62A83" w:rsidP="00204F75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Приказ №_____________</w:t>
            </w:r>
          </w:p>
        </w:tc>
      </w:tr>
    </w:tbl>
    <w:p w:rsidR="00D62A83" w:rsidRDefault="00D62A83" w:rsidP="00D62A83">
      <w:pPr>
        <w:rPr>
          <w:rFonts w:ascii="Times New Roman" w:hAnsi="Times New Roman"/>
          <w:sz w:val="28"/>
          <w:szCs w:val="28"/>
        </w:rPr>
      </w:pPr>
    </w:p>
    <w:p w:rsidR="00D62A83" w:rsidRDefault="00D62A83" w:rsidP="00D62A83">
      <w:pPr>
        <w:tabs>
          <w:tab w:val="left" w:pos="279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РАБОЧАЯ ПРОГРАММА</w:t>
      </w:r>
    </w:p>
    <w:p w:rsidR="00D62A83" w:rsidRDefault="00D62A83" w:rsidP="00D62A83">
      <w:pPr>
        <w:tabs>
          <w:tab w:val="left" w:pos="417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средняя группа </w:t>
      </w:r>
    </w:p>
    <w:p w:rsidR="00D62A83" w:rsidRPr="00EA41B0" w:rsidRDefault="00D62A83" w:rsidP="00D62A83">
      <w:pPr>
        <w:tabs>
          <w:tab w:val="left" w:pos="41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(2023-2024 учебный год)</w:t>
      </w:r>
    </w:p>
    <w:p w:rsidR="00D62A83" w:rsidRDefault="00D62A83" w:rsidP="00D62A83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D62A83" w:rsidRDefault="00D62A83" w:rsidP="00D62A83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Воспитатели:</w:t>
      </w:r>
    </w:p>
    <w:p w:rsidR="00D62A83" w:rsidRDefault="00D62A83" w:rsidP="00D62A83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Кильдяева Олеся Александровна                                                                          </w:t>
      </w:r>
    </w:p>
    <w:p w:rsidR="00D62A83" w:rsidRDefault="00D62A83" w:rsidP="00D62A83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Пешкова Светлана Николаевна </w:t>
      </w:r>
    </w:p>
    <w:p w:rsidR="00D62A83" w:rsidRDefault="00D62A83" w:rsidP="00D62A83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62A83" w:rsidRDefault="00D62A83" w:rsidP="00CB6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83" w:rsidRDefault="00D62A83" w:rsidP="00CB6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81" w:rsidRPr="00506DB7" w:rsidRDefault="00506DB7" w:rsidP="00CB6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плпнирование</w:t>
      </w:r>
      <w:r w:rsidR="00CB6B81" w:rsidRPr="00506DB7">
        <w:rPr>
          <w:rFonts w:ascii="Times New Roman" w:hAnsi="Times New Roman" w:cs="Times New Roman"/>
          <w:b/>
          <w:sz w:val="28"/>
          <w:szCs w:val="28"/>
        </w:rPr>
        <w:t xml:space="preserve"> ФЭМП</w:t>
      </w:r>
    </w:p>
    <w:p w:rsidR="00C65170" w:rsidRPr="00506DB7" w:rsidRDefault="00CB6B81" w:rsidP="00CB6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B7">
        <w:rPr>
          <w:rFonts w:ascii="Times New Roman" w:hAnsi="Times New Roman" w:cs="Times New Roman"/>
          <w:b/>
          <w:sz w:val="28"/>
          <w:szCs w:val="28"/>
        </w:rPr>
        <w:t>(Формирование элементарных математических представлений)</w:t>
      </w:r>
    </w:p>
    <w:tbl>
      <w:tblPr>
        <w:tblStyle w:val="a7"/>
        <w:tblW w:w="0" w:type="auto"/>
        <w:tblLook w:val="04A0"/>
      </w:tblPr>
      <w:tblGrid>
        <w:gridCol w:w="675"/>
        <w:gridCol w:w="1418"/>
        <w:gridCol w:w="2126"/>
        <w:gridCol w:w="8080"/>
        <w:gridCol w:w="2261"/>
      </w:tblGrid>
      <w:tr w:rsidR="00CB6B81" w:rsidTr="00506DB7">
        <w:tc>
          <w:tcPr>
            <w:tcW w:w="675" w:type="dxa"/>
          </w:tcPr>
          <w:p w:rsidR="00CB6B81" w:rsidRDefault="00CB6B81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CB6B81" w:rsidRDefault="00CB6B81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B6B81" w:rsidRDefault="00CB6B81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CB6B81" w:rsidRDefault="00CB6B81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  <w:p w:rsidR="00CB6B81" w:rsidRDefault="00CB6B81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8080" w:type="dxa"/>
          </w:tcPr>
          <w:p w:rsidR="00CB6B81" w:rsidRDefault="00CB6B81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2261" w:type="dxa"/>
          </w:tcPr>
          <w:p w:rsidR="00CB6B81" w:rsidRDefault="00CB6B81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B6B81" w:rsidRDefault="00CB6B81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CB6B81" w:rsidTr="00506DB7">
        <w:tc>
          <w:tcPr>
            <w:tcW w:w="675" w:type="dxa"/>
          </w:tcPr>
          <w:p w:rsidR="00CB6B81" w:rsidRDefault="00E00374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B6B81" w:rsidRDefault="00591568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01.09-08.09</w:t>
            </w:r>
          </w:p>
        </w:tc>
        <w:tc>
          <w:tcPr>
            <w:tcW w:w="2126" w:type="dxa"/>
          </w:tcPr>
          <w:p w:rsidR="00CB6B81" w:rsidRDefault="00A73837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«Новоселье»</w:t>
            </w:r>
          </w:p>
          <w:p w:rsidR="00506DB7" w:rsidRPr="00506DB7" w:rsidRDefault="00506DB7" w:rsidP="00CB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8080" w:type="dxa"/>
          </w:tcPr>
          <w:p w:rsidR="00CB6B81" w:rsidRPr="00CB6B81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81">
              <w:rPr>
                <w:rFonts w:ascii="Times New Roman" w:hAnsi="Times New Roman" w:cs="Times New Roman"/>
                <w:sz w:val="28"/>
                <w:szCs w:val="28"/>
              </w:rPr>
              <w:t>-продолжать учить определять размеры геометрических фигур, закреплять их названия, учить определять пространственное направление относительно других предметов</w:t>
            </w:r>
          </w:p>
          <w:p w:rsidR="00CB6B81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81">
              <w:rPr>
                <w:rFonts w:ascii="Times New Roman" w:hAnsi="Times New Roman" w:cs="Times New Roman"/>
                <w:sz w:val="28"/>
                <w:szCs w:val="28"/>
              </w:rPr>
              <w:t>-развивать устойчивое внимание, мышление</w:t>
            </w:r>
          </w:p>
        </w:tc>
        <w:tc>
          <w:tcPr>
            <w:tcW w:w="2261" w:type="dxa"/>
          </w:tcPr>
          <w:p w:rsidR="00CB6B81" w:rsidRDefault="007A2BAA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BAA">
              <w:rPr>
                <w:rFonts w:ascii="Times New Roman" w:hAnsi="Times New Roman" w:cs="Times New Roman"/>
                <w:sz w:val="28"/>
                <w:szCs w:val="28"/>
              </w:rPr>
              <w:t>И. Помораева,  В.Позина</w:t>
            </w:r>
          </w:p>
          <w:p w:rsidR="007A2BAA" w:rsidRDefault="007A2BAA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11</w:t>
            </w:r>
          </w:p>
        </w:tc>
      </w:tr>
      <w:tr w:rsidR="00CB6B81" w:rsidTr="00506DB7">
        <w:tc>
          <w:tcPr>
            <w:tcW w:w="675" w:type="dxa"/>
          </w:tcPr>
          <w:p w:rsidR="00CB6B81" w:rsidRDefault="00E00374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B6B81" w:rsidRDefault="00591568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11.09-15.09</w:t>
            </w:r>
          </w:p>
        </w:tc>
        <w:tc>
          <w:tcPr>
            <w:tcW w:w="2126" w:type="dxa"/>
          </w:tcPr>
          <w:p w:rsidR="00CB6B81" w:rsidRDefault="00A73837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  <w:p w:rsidR="00506DB7" w:rsidRPr="00506DB7" w:rsidRDefault="00506DB7" w:rsidP="00CB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81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-совершенствовать умение сравнивать две равные группы предметов, обозначать результаты сравнения словами: поровну, столько-сколько, упражнять в определении пространственных направлений от себя и называя их словами: впереди, сзади, слева, справа, вверху, внизу</w:t>
            </w:r>
          </w:p>
          <w:p w:rsidR="00CB6B81" w:rsidRPr="0015693D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сравнивать два предмета по величине, обозначая результаты словами: большой, маленький, больше и меньше, развивать мышление, воображение </w:t>
            </w:r>
          </w:p>
        </w:tc>
        <w:tc>
          <w:tcPr>
            <w:tcW w:w="2261" w:type="dxa"/>
          </w:tcPr>
          <w:p w:rsidR="00CB6B81" w:rsidRDefault="00CB6B81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563" w:rsidRDefault="00A53563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Стр12</w:t>
            </w:r>
          </w:p>
        </w:tc>
      </w:tr>
      <w:tr w:rsidR="00CB6B81" w:rsidTr="00506DB7">
        <w:tc>
          <w:tcPr>
            <w:tcW w:w="675" w:type="dxa"/>
          </w:tcPr>
          <w:p w:rsidR="00CB6B81" w:rsidRDefault="00E00374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B6B81" w:rsidRDefault="00591568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18.09-22.09.</w:t>
            </w:r>
          </w:p>
        </w:tc>
        <w:tc>
          <w:tcPr>
            <w:tcW w:w="2126" w:type="dxa"/>
          </w:tcPr>
          <w:p w:rsidR="00CB6B81" w:rsidRDefault="00A73837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506DB7" w:rsidRPr="00506DB7" w:rsidRDefault="00506DB7" w:rsidP="00CB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81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</w:t>
            </w:r>
            <w:r w:rsidR="00A73837">
              <w:rPr>
                <w:rFonts w:ascii="Times New Roman" w:hAnsi="Times New Roman" w:cs="Times New Roman"/>
                <w:sz w:val="28"/>
                <w:szCs w:val="28"/>
              </w:rPr>
              <w:t>словами: больше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меньше, поровну, столько-сколько</w:t>
            </w:r>
          </w:p>
          <w:p w:rsidR="00CB6B81" w:rsidRPr="0015693D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различать и называть части суток(утро, день, ночь, вечер)</w:t>
            </w:r>
          </w:p>
        </w:tc>
        <w:tc>
          <w:tcPr>
            <w:tcW w:w="2261" w:type="dxa"/>
          </w:tcPr>
          <w:p w:rsidR="00CB6B81" w:rsidRDefault="00A53563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13</w:t>
            </w:r>
          </w:p>
        </w:tc>
      </w:tr>
      <w:tr w:rsidR="00CB6B81" w:rsidTr="00506DB7">
        <w:tc>
          <w:tcPr>
            <w:tcW w:w="675" w:type="dxa"/>
          </w:tcPr>
          <w:p w:rsidR="00CB6B81" w:rsidRDefault="00E00374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B6B81" w:rsidRDefault="00591568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25.09-29.09</w:t>
            </w:r>
          </w:p>
        </w:tc>
        <w:tc>
          <w:tcPr>
            <w:tcW w:w="2126" w:type="dxa"/>
          </w:tcPr>
          <w:p w:rsidR="00CB6B81" w:rsidRDefault="00A73837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«Капустница»</w:t>
            </w:r>
          </w:p>
          <w:p w:rsidR="00506DB7" w:rsidRPr="00506DB7" w:rsidRDefault="00506DB7" w:rsidP="00CB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81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-продолжать учить сравнивать две группы предметов, разных по форме, определяя их равенство или неравенство на основе сопоставления пар, закрепить умение различать и называть плоские геометрические фигуры</w:t>
            </w:r>
          </w:p>
          <w:p w:rsidR="00CB6B81" w:rsidRPr="0015693D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сравнивать два предмета по высоте, обозначая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сравнения словами: высокий, низкий, выше, ниже</w:t>
            </w:r>
          </w:p>
        </w:tc>
        <w:tc>
          <w:tcPr>
            <w:tcW w:w="2261" w:type="dxa"/>
          </w:tcPr>
          <w:p w:rsidR="00CB6B81" w:rsidRDefault="00A53563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15</w:t>
            </w:r>
          </w:p>
        </w:tc>
      </w:tr>
      <w:tr w:rsidR="00CB6B81" w:rsidTr="00506DB7">
        <w:tc>
          <w:tcPr>
            <w:tcW w:w="675" w:type="dxa"/>
          </w:tcPr>
          <w:p w:rsidR="00CB6B81" w:rsidRDefault="00E00374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</w:tcPr>
          <w:p w:rsidR="00CB6B81" w:rsidRDefault="00591568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02.10-06.10</w:t>
            </w:r>
          </w:p>
        </w:tc>
        <w:tc>
          <w:tcPr>
            <w:tcW w:w="2126" w:type="dxa"/>
          </w:tcPr>
          <w:p w:rsidR="00CB6B81" w:rsidRDefault="00782D27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  <w:p w:rsidR="00506DB7" w:rsidRPr="00506DB7" w:rsidRDefault="00506DB7" w:rsidP="00CB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81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в умении различать и называть геометрические фигуры: круг, квадрат, треугольник, совершенствовать умение сравнивать два предмета по длине и ширине, обозначать результаты сравнения словами: длинный-короткий, </w:t>
            </w:r>
            <w:r w:rsidR="00A73837">
              <w:rPr>
                <w:rFonts w:ascii="Times New Roman" w:hAnsi="Times New Roman" w:cs="Times New Roman"/>
                <w:sz w:val="28"/>
                <w:szCs w:val="28"/>
              </w:rPr>
              <w:t>длиннее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-короче, широкий- узкий, шире-уже</w:t>
            </w:r>
          </w:p>
          <w:p w:rsidR="00CB6B81" w:rsidRPr="0015693D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сравнивать предметы по цвету, форме и пространственному расположению </w:t>
            </w:r>
          </w:p>
        </w:tc>
        <w:tc>
          <w:tcPr>
            <w:tcW w:w="2261" w:type="dxa"/>
          </w:tcPr>
          <w:p w:rsidR="00CB6B81" w:rsidRDefault="00A53563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</w:t>
            </w:r>
          </w:p>
        </w:tc>
      </w:tr>
      <w:tr w:rsidR="00CB6B81" w:rsidTr="00506DB7">
        <w:tc>
          <w:tcPr>
            <w:tcW w:w="675" w:type="dxa"/>
          </w:tcPr>
          <w:p w:rsidR="00CB6B81" w:rsidRDefault="00E00374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CB6B81" w:rsidRDefault="00591568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09.10-13.10</w:t>
            </w:r>
          </w:p>
        </w:tc>
        <w:tc>
          <w:tcPr>
            <w:tcW w:w="2126" w:type="dxa"/>
          </w:tcPr>
          <w:p w:rsidR="00CB6B81" w:rsidRDefault="00782D27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Мой поселок»</w:t>
            </w:r>
          </w:p>
          <w:p w:rsidR="00506DB7" w:rsidRPr="00506DB7" w:rsidRDefault="00506DB7" w:rsidP="00CB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81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понимать значение итогового числа, полученного в результате счета предметов в пределах 3, отвечать на вопрос «Сколько?», упражнять в умении определять геометрические фигуры (шар, куб, квадрат, круг</w:t>
            </w:r>
          </w:p>
          <w:p w:rsidR="00CB6B81" w:rsidRPr="0015693D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различать левую и правую руки, определять пространственные направления и обозначать их словами: налево, направо, слева, справа</w:t>
            </w:r>
          </w:p>
        </w:tc>
        <w:tc>
          <w:tcPr>
            <w:tcW w:w="2261" w:type="dxa"/>
          </w:tcPr>
          <w:p w:rsidR="00CB6B81" w:rsidRDefault="00A53563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</w:t>
            </w:r>
          </w:p>
        </w:tc>
      </w:tr>
      <w:tr w:rsidR="00CB6B81" w:rsidTr="00506DB7">
        <w:tc>
          <w:tcPr>
            <w:tcW w:w="675" w:type="dxa"/>
          </w:tcPr>
          <w:p w:rsidR="00CB6B81" w:rsidRDefault="00E00374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CB6B81" w:rsidRDefault="00591568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16.10-20.10</w:t>
            </w:r>
          </w:p>
        </w:tc>
        <w:tc>
          <w:tcPr>
            <w:tcW w:w="2126" w:type="dxa"/>
          </w:tcPr>
          <w:p w:rsidR="00CB6B81" w:rsidRDefault="00782D27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  <w:p w:rsidR="00506DB7" w:rsidRPr="00506DB7" w:rsidRDefault="00506DB7" w:rsidP="00CB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81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считать в пределах 3, используя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предметов, упражнять в сравнении двух предметов по величине, обозначать результаты сравнения соответствующими словами</w:t>
            </w:r>
          </w:p>
          <w:p w:rsidR="00CB6B81" w:rsidRPr="0015693D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определять части суток, называть их последовательность, развивать мышление, память</w:t>
            </w:r>
          </w:p>
        </w:tc>
        <w:tc>
          <w:tcPr>
            <w:tcW w:w="2261" w:type="dxa"/>
          </w:tcPr>
          <w:p w:rsidR="00CB6B81" w:rsidRDefault="00A53563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18</w:t>
            </w:r>
          </w:p>
        </w:tc>
      </w:tr>
      <w:tr w:rsidR="00CB6B81" w:rsidTr="00506DB7">
        <w:tc>
          <w:tcPr>
            <w:tcW w:w="675" w:type="dxa"/>
          </w:tcPr>
          <w:p w:rsidR="00CB6B81" w:rsidRDefault="00E00374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B6B81" w:rsidRDefault="00591568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23.10-27.10</w:t>
            </w:r>
          </w:p>
        </w:tc>
        <w:tc>
          <w:tcPr>
            <w:tcW w:w="2126" w:type="dxa"/>
          </w:tcPr>
          <w:p w:rsidR="00CB6B81" w:rsidRDefault="00782D27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«Одежда»</w:t>
            </w:r>
          </w:p>
          <w:p w:rsidR="00506DB7" w:rsidRPr="00506DB7" w:rsidRDefault="00506DB7" w:rsidP="00CB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81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«сколько?», совершенствовать умение различать и называть геометрические </w:t>
            </w:r>
            <w:r w:rsidR="00A73837">
              <w:rPr>
                <w:rFonts w:ascii="Times New Roman" w:hAnsi="Times New Roman" w:cs="Times New Roman"/>
                <w:sz w:val="28"/>
                <w:szCs w:val="28"/>
              </w:rPr>
              <w:t>фигуры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круг, квадрат, треугольник) независимо от их размера</w:t>
            </w:r>
          </w:p>
          <w:p w:rsidR="00CB6B81" w:rsidRPr="0015693D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-развивать умение определять пространственное направление от себя: вверху, внизу, впереди, сзади, слева, справа</w:t>
            </w:r>
          </w:p>
        </w:tc>
        <w:tc>
          <w:tcPr>
            <w:tcW w:w="2261" w:type="dxa"/>
          </w:tcPr>
          <w:p w:rsidR="00CB6B81" w:rsidRDefault="00A53563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19</w:t>
            </w:r>
          </w:p>
        </w:tc>
      </w:tr>
      <w:tr w:rsidR="00CB6B81" w:rsidTr="00506DB7">
        <w:tc>
          <w:tcPr>
            <w:tcW w:w="675" w:type="dxa"/>
          </w:tcPr>
          <w:p w:rsidR="00CB6B81" w:rsidRDefault="00E00374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8" w:type="dxa"/>
          </w:tcPr>
          <w:p w:rsidR="00CB6B81" w:rsidRDefault="00591568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30.10-03.11</w:t>
            </w:r>
          </w:p>
        </w:tc>
        <w:tc>
          <w:tcPr>
            <w:tcW w:w="2126" w:type="dxa"/>
          </w:tcPr>
          <w:p w:rsidR="00CB6B81" w:rsidRDefault="00782D27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</w:t>
            </w:r>
            <w:r w:rsidRPr="00506DB7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моя Россия»</w:t>
            </w:r>
          </w:p>
          <w:p w:rsidR="00506DB7" w:rsidRPr="00506DB7" w:rsidRDefault="00506DB7" w:rsidP="00CB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81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-познакомить с прямоугольником на основе сравнения его с квадратом, закреплять умение считать в пределах 3, познакомить с порядковым значением числа, учить правильно, отвечать на вопрос «Сколько?», «Какой по счету?»</w:t>
            </w:r>
          </w:p>
          <w:p w:rsidR="00CB6B81" w:rsidRPr="0015693D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в умение находить одинаковые по длине, ширине, высоте предметы, обозначать соответствующими словами: длинный, длиннее, короткий, короче…</w:t>
            </w:r>
          </w:p>
        </w:tc>
        <w:tc>
          <w:tcPr>
            <w:tcW w:w="2261" w:type="dxa"/>
          </w:tcPr>
          <w:p w:rsidR="00CB6B81" w:rsidRDefault="00A53563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7A2BAA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6B81" w:rsidTr="00506DB7">
        <w:tc>
          <w:tcPr>
            <w:tcW w:w="675" w:type="dxa"/>
          </w:tcPr>
          <w:p w:rsidR="00CB6B81" w:rsidRDefault="00E00374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CB6B81" w:rsidRDefault="00591568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06.11-10.11</w:t>
            </w:r>
          </w:p>
        </w:tc>
        <w:tc>
          <w:tcPr>
            <w:tcW w:w="2126" w:type="dxa"/>
          </w:tcPr>
          <w:p w:rsidR="00CB6B81" w:rsidRDefault="00782D27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«Синичкин календарь»</w:t>
            </w:r>
          </w:p>
          <w:p w:rsidR="00506DB7" w:rsidRPr="00506DB7" w:rsidRDefault="00506DB7" w:rsidP="00CB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81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-показать детям образование числа 4 на основе сравнения двух групп предметов, выраженных числами 3и 4, учить считать в пределах 4, расширять представления о прямоугольнике на основании сравнения его с квадратом</w:t>
            </w:r>
          </w:p>
          <w:p w:rsidR="00CB6B81" w:rsidRPr="0015693D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составлять целостное изображение предметов из частей, развивать мышление, память</w:t>
            </w:r>
          </w:p>
        </w:tc>
        <w:tc>
          <w:tcPr>
            <w:tcW w:w="2261" w:type="dxa"/>
          </w:tcPr>
          <w:p w:rsidR="00CB6B81" w:rsidRDefault="007A2BAA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23</w:t>
            </w:r>
          </w:p>
        </w:tc>
      </w:tr>
      <w:tr w:rsidR="00CB6B81" w:rsidTr="00506DB7">
        <w:tc>
          <w:tcPr>
            <w:tcW w:w="675" w:type="dxa"/>
          </w:tcPr>
          <w:p w:rsidR="00CB6B81" w:rsidRDefault="00E00374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CB6B81" w:rsidRDefault="00591568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13.11-17.11</w:t>
            </w:r>
          </w:p>
        </w:tc>
        <w:tc>
          <w:tcPr>
            <w:tcW w:w="2126" w:type="dxa"/>
          </w:tcPr>
          <w:p w:rsidR="00CB6B81" w:rsidRDefault="00782D27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:rsidR="00506DB7" w:rsidRPr="00506DB7" w:rsidRDefault="00506DB7" w:rsidP="00CB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№11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81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-закрепить умение считать в пределах 4, познакомить с порядковым значением </w:t>
            </w:r>
            <w:r w:rsidR="00A73837">
              <w:rPr>
                <w:rFonts w:ascii="Times New Roman" w:hAnsi="Times New Roman" w:cs="Times New Roman"/>
                <w:sz w:val="28"/>
                <w:szCs w:val="28"/>
              </w:rPr>
              <w:t>числа,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отвечать на вопросы «Который  по счету?», «Сколько?», «На котором месте?», раскрыть на конкретных примерах значение понятий быстро, медленно</w:t>
            </w:r>
          </w:p>
          <w:p w:rsidR="00CB6B81" w:rsidRPr="0015693D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различать и называть знакомые геометрические фигуры: круг, квадрат, треугольник, прямоугольник</w:t>
            </w:r>
          </w:p>
        </w:tc>
        <w:tc>
          <w:tcPr>
            <w:tcW w:w="2261" w:type="dxa"/>
          </w:tcPr>
          <w:p w:rsidR="00CB6B81" w:rsidRDefault="007A2BAA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24</w:t>
            </w:r>
          </w:p>
        </w:tc>
      </w:tr>
      <w:tr w:rsidR="00CB6B81" w:rsidTr="00506DB7">
        <w:tc>
          <w:tcPr>
            <w:tcW w:w="675" w:type="dxa"/>
          </w:tcPr>
          <w:p w:rsidR="00CB6B81" w:rsidRDefault="00E00374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CB6B81" w:rsidRDefault="00591568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20.11-24.11</w:t>
            </w:r>
          </w:p>
        </w:tc>
        <w:tc>
          <w:tcPr>
            <w:tcW w:w="2126" w:type="dxa"/>
          </w:tcPr>
          <w:p w:rsidR="00CB6B81" w:rsidRDefault="00782D27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  <w:p w:rsidR="00506DB7" w:rsidRPr="00506DB7" w:rsidRDefault="00506DB7" w:rsidP="00CB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B7"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81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-познакомить с образованием числа 5, учить считать в пределах 5, отвечать на вопрос «Сколько?», закрепить представление о последовательности частей суток: утро, день, вечер, ночь</w:t>
            </w:r>
          </w:p>
          <w:p w:rsidR="00CB6B81" w:rsidRPr="0015693D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различать и называть знакомые геометрические фигуры, развивать мыслительные процессы</w:t>
            </w:r>
          </w:p>
        </w:tc>
        <w:tc>
          <w:tcPr>
            <w:tcW w:w="2261" w:type="dxa"/>
          </w:tcPr>
          <w:p w:rsidR="00CB6B81" w:rsidRDefault="007A2BAA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25</w:t>
            </w:r>
          </w:p>
        </w:tc>
      </w:tr>
      <w:tr w:rsidR="00CB6B81" w:rsidTr="00506DB7">
        <w:tc>
          <w:tcPr>
            <w:tcW w:w="675" w:type="dxa"/>
          </w:tcPr>
          <w:p w:rsidR="00CB6B81" w:rsidRDefault="00E00374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18" w:type="dxa"/>
          </w:tcPr>
          <w:p w:rsidR="00CB6B81" w:rsidRDefault="00591568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27.11-01.12</w:t>
            </w:r>
          </w:p>
        </w:tc>
        <w:tc>
          <w:tcPr>
            <w:tcW w:w="2126" w:type="dxa"/>
          </w:tcPr>
          <w:p w:rsidR="00CB6B81" w:rsidRDefault="005945B0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дружные ребята»</w:t>
            </w:r>
          </w:p>
          <w:p w:rsidR="00506DB7" w:rsidRPr="00506DB7" w:rsidRDefault="00506DB7" w:rsidP="00CB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№13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81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-продолжать учить считать в пределах 5, знакомить с порядковым значением числа5, учить отвечать на вопросы «</w:t>
            </w:r>
            <w:r w:rsidR="00A73837">
              <w:rPr>
                <w:rFonts w:ascii="Times New Roman" w:hAnsi="Times New Roman" w:cs="Times New Roman"/>
                <w:sz w:val="28"/>
                <w:szCs w:val="28"/>
              </w:rPr>
              <w:t>Который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счету?», «Сколько?», учить сравнивать предметы по двум признакам величины(длине и ширине), обозначать результаты сравнения выражениями, например: «красная ленточка длиннее и шире зеленой, а зеленая ленточка короче и уже красной »</w:t>
            </w:r>
          </w:p>
          <w:p w:rsidR="00CB6B81" w:rsidRPr="0015693D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 детей пространственное направление от себя: вверху, внизу, слева, справа, впереди, сзади</w:t>
            </w:r>
          </w:p>
        </w:tc>
        <w:tc>
          <w:tcPr>
            <w:tcW w:w="2261" w:type="dxa"/>
          </w:tcPr>
          <w:p w:rsidR="00CB6B81" w:rsidRDefault="007A2BAA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28</w:t>
            </w:r>
          </w:p>
        </w:tc>
      </w:tr>
      <w:tr w:rsidR="00CB6B81" w:rsidTr="00506DB7">
        <w:tc>
          <w:tcPr>
            <w:tcW w:w="675" w:type="dxa"/>
          </w:tcPr>
          <w:p w:rsidR="00CB6B81" w:rsidRDefault="00E00374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CB6B81" w:rsidRDefault="00591568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04.12-08.12</w:t>
            </w:r>
          </w:p>
        </w:tc>
        <w:tc>
          <w:tcPr>
            <w:tcW w:w="2126" w:type="dxa"/>
          </w:tcPr>
          <w:p w:rsidR="00CB6B81" w:rsidRDefault="005945B0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«Екатерина Санница»</w:t>
            </w:r>
          </w:p>
          <w:p w:rsidR="00506DB7" w:rsidRPr="00506DB7" w:rsidRDefault="00506DB7" w:rsidP="00CB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№14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81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-продолжать учить сравнивать предметы по двум признакам величины (длине и ширине), обозначать результаты сравнениям соответствующими выражениями: «Длинная и широкая - большая дорожка, короткая и узкая – маленькая дорожка», закреплять умение считать в пределах 5, формировать представления о равенстве и неравенстве двух групп на основе счета</w:t>
            </w:r>
          </w:p>
          <w:p w:rsidR="00CB6B81" w:rsidRPr="0015693D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различать и называть знакомые геометрические фигуры: круг, шар, квадрат, круг</w:t>
            </w:r>
          </w:p>
        </w:tc>
        <w:tc>
          <w:tcPr>
            <w:tcW w:w="2261" w:type="dxa"/>
          </w:tcPr>
          <w:p w:rsidR="00CB6B81" w:rsidRDefault="007A2BAA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29</w:t>
            </w:r>
          </w:p>
        </w:tc>
      </w:tr>
      <w:tr w:rsidR="00CB6B81" w:rsidTr="00506DB7">
        <w:tc>
          <w:tcPr>
            <w:tcW w:w="675" w:type="dxa"/>
          </w:tcPr>
          <w:p w:rsidR="00CB6B81" w:rsidRDefault="00E00374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CB6B81" w:rsidRDefault="00591568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11.12-15.12</w:t>
            </w:r>
          </w:p>
        </w:tc>
        <w:tc>
          <w:tcPr>
            <w:tcW w:w="2126" w:type="dxa"/>
          </w:tcPr>
          <w:p w:rsidR="00506DB7" w:rsidRDefault="005945B0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«Наум грамотник»</w:t>
            </w:r>
          </w:p>
          <w:p w:rsidR="00CB6B81" w:rsidRDefault="00506DB7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№15</w:t>
            </w:r>
            <w:r w:rsidR="00594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81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-познакомить детей с цилиндром, учить различать шар и цилиндр, продолжать формировать представление о порядковом значении числа (в пределах 5), закреплять умение отвечать на вопросы:</w:t>
            </w:r>
            <w:r w:rsidR="00CB3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3837">
              <w:rPr>
                <w:rFonts w:ascii="Times New Roman" w:hAnsi="Times New Roman" w:cs="Times New Roman"/>
                <w:sz w:val="28"/>
                <w:szCs w:val="28"/>
              </w:rPr>
              <w:t>Который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счету?», «Сколько?», «На котором месте?»</w:t>
            </w:r>
          </w:p>
          <w:p w:rsidR="00CB6B81" w:rsidRPr="0015693D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сравнивать предметы по цвету, форме, величине</w:t>
            </w:r>
          </w:p>
        </w:tc>
        <w:tc>
          <w:tcPr>
            <w:tcW w:w="2261" w:type="dxa"/>
          </w:tcPr>
          <w:p w:rsidR="00CB6B81" w:rsidRDefault="007A2BAA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31</w:t>
            </w:r>
          </w:p>
        </w:tc>
      </w:tr>
      <w:tr w:rsidR="00CB6B81" w:rsidTr="00506DB7">
        <w:tc>
          <w:tcPr>
            <w:tcW w:w="675" w:type="dxa"/>
          </w:tcPr>
          <w:p w:rsidR="00CB6B81" w:rsidRDefault="00E00374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CB6B81" w:rsidRDefault="00591568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18.12-22.12</w:t>
            </w:r>
          </w:p>
        </w:tc>
        <w:tc>
          <w:tcPr>
            <w:tcW w:w="2126" w:type="dxa"/>
          </w:tcPr>
          <w:p w:rsidR="00CB6B81" w:rsidRDefault="005945B0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– это сила и здоровье»</w:t>
            </w:r>
          </w:p>
          <w:p w:rsidR="00506DB7" w:rsidRPr="00506DB7" w:rsidRDefault="00506DB7" w:rsidP="00CB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№16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81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-упражнять в счете и отсчете предметов в пределах 5 по образцу, продолжать уточнять представления о цилиндре, закреплять умение различать шар, куб, цилиндр</w:t>
            </w:r>
          </w:p>
          <w:p w:rsidR="00CB6B81" w:rsidRPr="0015693D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-развивать представления о последовательности частей суток: утро, день, вечер, ночь</w:t>
            </w:r>
          </w:p>
        </w:tc>
        <w:tc>
          <w:tcPr>
            <w:tcW w:w="2261" w:type="dxa"/>
          </w:tcPr>
          <w:p w:rsidR="00CB6B81" w:rsidRDefault="007A2BAA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 32</w:t>
            </w:r>
          </w:p>
        </w:tc>
      </w:tr>
      <w:tr w:rsidR="00CB6B81" w:rsidTr="00506DB7">
        <w:tc>
          <w:tcPr>
            <w:tcW w:w="675" w:type="dxa"/>
          </w:tcPr>
          <w:p w:rsidR="00CB6B81" w:rsidRDefault="00E00374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18" w:type="dxa"/>
          </w:tcPr>
          <w:p w:rsidR="00CB6B81" w:rsidRDefault="00591568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25.12-29.12</w:t>
            </w:r>
          </w:p>
        </w:tc>
        <w:tc>
          <w:tcPr>
            <w:tcW w:w="2126" w:type="dxa"/>
          </w:tcPr>
          <w:p w:rsidR="00CB6B81" w:rsidRDefault="005945B0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506DB7" w:rsidRPr="00506DB7" w:rsidRDefault="00506DB7" w:rsidP="00CB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№17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81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со значением слов далеко-близко, упражнять в счете и отсчете предметов в пределах 5 по образцу и названному числу</w:t>
            </w:r>
          </w:p>
          <w:p w:rsidR="00CB6B81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составлять целостное изображение предмета из его частей</w:t>
            </w:r>
          </w:p>
          <w:p w:rsidR="00CB6B81" w:rsidRPr="0015693D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CB6B81" w:rsidRDefault="007A2BAA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33</w:t>
            </w:r>
          </w:p>
        </w:tc>
      </w:tr>
      <w:tr w:rsidR="00CB6B81" w:rsidTr="00506DB7">
        <w:tc>
          <w:tcPr>
            <w:tcW w:w="675" w:type="dxa"/>
          </w:tcPr>
          <w:p w:rsidR="00CB6B81" w:rsidRDefault="00E00374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CB6B81" w:rsidRDefault="00591568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08.01-12.01</w:t>
            </w:r>
          </w:p>
        </w:tc>
        <w:tc>
          <w:tcPr>
            <w:tcW w:w="2126" w:type="dxa"/>
          </w:tcPr>
          <w:p w:rsidR="00CB6B81" w:rsidRDefault="005945B0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«Святые вечера»</w:t>
            </w:r>
          </w:p>
          <w:p w:rsidR="00506DB7" w:rsidRPr="00506DB7" w:rsidRDefault="00506DB7" w:rsidP="00CB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№18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81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сравнивать три предмета по величине, раскладывать их в убывающей возрастающей последовательности, обозначать результаты сравнения словами, уточнить представления о значении слов далеко-близко, упражнять в счете на слух в пределах 5</w:t>
            </w:r>
          </w:p>
          <w:p w:rsidR="00CB6B81" w:rsidRPr="0015693D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мыслительные процессы, память, воображение</w:t>
            </w:r>
          </w:p>
        </w:tc>
        <w:tc>
          <w:tcPr>
            <w:tcW w:w="2261" w:type="dxa"/>
          </w:tcPr>
          <w:p w:rsidR="00CB6B81" w:rsidRDefault="007A2BAA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34</w:t>
            </w:r>
          </w:p>
        </w:tc>
      </w:tr>
      <w:tr w:rsidR="00CB6B81" w:rsidTr="00506DB7">
        <w:tc>
          <w:tcPr>
            <w:tcW w:w="675" w:type="dxa"/>
          </w:tcPr>
          <w:p w:rsidR="00CB6B81" w:rsidRDefault="00E00374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CB6B81" w:rsidRDefault="00591568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15.01-19.01</w:t>
            </w:r>
          </w:p>
        </w:tc>
        <w:tc>
          <w:tcPr>
            <w:tcW w:w="2126" w:type="dxa"/>
          </w:tcPr>
          <w:p w:rsidR="00CB6B81" w:rsidRDefault="005945B0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506DB7" w:rsidRPr="00506DB7" w:rsidRDefault="00506DB7" w:rsidP="00CB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№18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81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учить сравнивать три предмета по величине, раскладывать их в убывающей возрастающей последовательности, обозначать результаты сравнения словами, уточнить представления о значении слов далеко-близко, упражнять в счете на слух в пределах 5 </w:t>
            </w:r>
          </w:p>
          <w:p w:rsidR="00CB6B81" w:rsidRPr="0015693D" w:rsidRDefault="00CB6B81" w:rsidP="00CB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различать и называть знакомые геометрические фигуры: круг, квадрат, треугольник, прямоугольник, развивать мыслительные процессы</w:t>
            </w:r>
          </w:p>
        </w:tc>
        <w:tc>
          <w:tcPr>
            <w:tcW w:w="2261" w:type="dxa"/>
          </w:tcPr>
          <w:p w:rsidR="00CB6B81" w:rsidRDefault="007A2BAA" w:rsidP="00C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35</w:t>
            </w:r>
          </w:p>
        </w:tc>
      </w:tr>
      <w:tr w:rsidR="00CB3A6C" w:rsidTr="00506DB7">
        <w:tc>
          <w:tcPr>
            <w:tcW w:w="675" w:type="dxa"/>
          </w:tcPr>
          <w:p w:rsidR="00CB3A6C" w:rsidRDefault="00E00374" w:rsidP="00CB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CB3A6C" w:rsidRDefault="00591568" w:rsidP="00CB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22.01-26.01</w:t>
            </w:r>
          </w:p>
        </w:tc>
        <w:tc>
          <w:tcPr>
            <w:tcW w:w="2126" w:type="dxa"/>
          </w:tcPr>
          <w:p w:rsidR="00CB3A6C" w:rsidRDefault="005945B0" w:rsidP="00CB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будущий ученый»</w:t>
            </w:r>
          </w:p>
          <w:p w:rsidR="00506DB7" w:rsidRPr="00506DB7" w:rsidRDefault="00506DB7" w:rsidP="00CB3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B7">
              <w:rPr>
                <w:rFonts w:ascii="Times New Roman" w:hAnsi="Times New Roman" w:cs="Times New Roman"/>
                <w:b/>
                <w:sz w:val="28"/>
                <w:szCs w:val="28"/>
              </w:rPr>
              <w:t>№19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6C" w:rsidRDefault="00CB3A6C" w:rsidP="00CB3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-упражнять в счете предметов на ощупь в пределах 5, объяснить-учить сравнивать три предмета по величине, раскладывать их в убывающей возрастающей последовательности, обозначать результаты сравнения словами</w:t>
            </w:r>
          </w:p>
          <w:p w:rsidR="00CB3A6C" w:rsidRPr="0015693D" w:rsidRDefault="00CB3A6C" w:rsidP="00CB3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сравнивать предметы по их пространственному расположению(слева, справа, налево,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направо)</w:t>
            </w:r>
          </w:p>
        </w:tc>
        <w:tc>
          <w:tcPr>
            <w:tcW w:w="2261" w:type="dxa"/>
          </w:tcPr>
          <w:p w:rsidR="00CB3A6C" w:rsidRDefault="007A2BAA" w:rsidP="00CB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 37</w:t>
            </w:r>
          </w:p>
        </w:tc>
      </w:tr>
      <w:tr w:rsidR="00CB3A6C" w:rsidTr="00506DB7">
        <w:tc>
          <w:tcPr>
            <w:tcW w:w="675" w:type="dxa"/>
          </w:tcPr>
          <w:p w:rsidR="00CB3A6C" w:rsidRDefault="00E00374" w:rsidP="00CB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418" w:type="dxa"/>
          </w:tcPr>
          <w:p w:rsidR="00CB3A6C" w:rsidRDefault="00591568" w:rsidP="00CB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29.01-01.02</w:t>
            </w:r>
          </w:p>
        </w:tc>
        <w:tc>
          <w:tcPr>
            <w:tcW w:w="2126" w:type="dxa"/>
          </w:tcPr>
          <w:p w:rsidR="00CB3A6C" w:rsidRDefault="005945B0" w:rsidP="00CB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«Траспорт»</w:t>
            </w:r>
          </w:p>
          <w:p w:rsidR="00506DB7" w:rsidRPr="00506DB7" w:rsidRDefault="00506DB7" w:rsidP="00CB3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B7">
              <w:rPr>
                <w:rFonts w:ascii="Times New Roman" w:hAnsi="Times New Roman" w:cs="Times New Roman"/>
                <w:b/>
                <w:sz w:val="28"/>
                <w:szCs w:val="28"/>
              </w:rPr>
              <w:t>№20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6C" w:rsidRDefault="00CB3A6C" w:rsidP="00CB3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сравнивать три предмета по величине, раскладывать их в убывающей возрастающей последовательности, обозначать результаты сравнения словами: широкий, уже, самый узкий, шире, самый широкий, продолжать упражнять в счете предметов на ощупь в пределах 5</w:t>
            </w:r>
          </w:p>
          <w:p w:rsidR="00CB3A6C" w:rsidRPr="0015693D" w:rsidRDefault="00CB3A6C" w:rsidP="00CB3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представления о значении слов вчера, сегодня, завтра</w:t>
            </w:r>
          </w:p>
        </w:tc>
        <w:tc>
          <w:tcPr>
            <w:tcW w:w="2261" w:type="dxa"/>
          </w:tcPr>
          <w:p w:rsidR="00CB3A6C" w:rsidRDefault="00CB3A6C" w:rsidP="00CB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568" w:rsidTr="00506DB7">
        <w:tc>
          <w:tcPr>
            <w:tcW w:w="675" w:type="dxa"/>
          </w:tcPr>
          <w:p w:rsidR="00591568" w:rsidRDefault="00E00374" w:rsidP="00CB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591568" w:rsidRDefault="00591568" w:rsidP="00CB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05.02-09.02</w:t>
            </w:r>
          </w:p>
        </w:tc>
        <w:tc>
          <w:tcPr>
            <w:tcW w:w="2126" w:type="dxa"/>
          </w:tcPr>
          <w:p w:rsidR="00591568" w:rsidRDefault="00591568" w:rsidP="00CB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68" w:rsidRDefault="00591568" w:rsidP="00CB3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591568" w:rsidRDefault="00591568" w:rsidP="00CB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A6C" w:rsidTr="00506DB7">
        <w:tc>
          <w:tcPr>
            <w:tcW w:w="675" w:type="dxa"/>
          </w:tcPr>
          <w:p w:rsidR="00CB3A6C" w:rsidRDefault="00E00374" w:rsidP="00CB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CB3A6C" w:rsidRDefault="00591568" w:rsidP="00CB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12.02-16.02</w:t>
            </w:r>
          </w:p>
        </w:tc>
        <w:tc>
          <w:tcPr>
            <w:tcW w:w="2126" w:type="dxa"/>
          </w:tcPr>
          <w:p w:rsidR="00CB3A6C" w:rsidRDefault="005945B0" w:rsidP="00CB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промыслы»</w:t>
            </w:r>
          </w:p>
          <w:p w:rsidR="00506DB7" w:rsidRPr="00506DB7" w:rsidRDefault="00506DB7" w:rsidP="00CB3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B7">
              <w:rPr>
                <w:rFonts w:ascii="Times New Roman" w:hAnsi="Times New Roman" w:cs="Times New Roman"/>
                <w:b/>
                <w:sz w:val="28"/>
                <w:szCs w:val="28"/>
              </w:rPr>
              <w:t>№21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6C" w:rsidRDefault="00CB3A6C" w:rsidP="00CB3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считать движения в пределах 5, учить сравнивать 4-5 предметов по ширине, раскладывать их в убывающей и возрастающей последовательности, обозначать результаты соответствующими словами, упражнять в умении ориентироваться в пространстве и обозначать пространственные направления относительно себя словами: вверху, внизу, слева, справа, впереди, сзади</w:t>
            </w:r>
          </w:p>
          <w:p w:rsidR="00CB3A6C" w:rsidRPr="0015693D" w:rsidRDefault="00CB3A6C" w:rsidP="00CB3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мыслительные процессы, внимание детей</w:t>
            </w:r>
          </w:p>
        </w:tc>
        <w:tc>
          <w:tcPr>
            <w:tcW w:w="2261" w:type="dxa"/>
          </w:tcPr>
          <w:p w:rsidR="00CB3A6C" w:rsidRDefault="007A2BAA" w:rsidP="00CB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39</w:t>
            </w:r>
          </w:p>
        </w:tc>
      </w:tr>
      <w:tr w:rsidR="00A73837" w:rsidTr="00506DB7">
        <w:tc>
          <w:tcPr>
            <w:tcW w:w="675" w:type="dxa"/>
          </w:tcPr>
          <w:p w:rsidR="00A73837" w:rsidRDefault="00E00374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A73837" w:rsidRDefault="00A73837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19.02-23.02</w:t>
            </w:r>
          </w:p>
        </w:tc>
        <w:tc>
          <w:tcPr>
            <w:tcW w:w="2126" w:type="dxa"/>
          </w:tcPr>
          <w:p w:rsidR="00A73837" w:rsidRDefault="005945B0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506DB7" w:rsidRPr="00506DB7" w:rsidRDefault="00506DB7" w:rsidP="00A73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B7">
              <w:rPr>
                <w:rFonts w:ascii="Times New Roman" w:hAnsi="Times New Roman" w:cs="Times New Roman"/>
                <w:b/>
                <w:sz w:val="28"/>
                <w:szCs w:val="28"/>
              </w:rPr>
              <w:t>№22</w:t>
            </w:r>
          </w:p>
        </w:tc>
        <w:tc>
          <w:tcPr>
            <w:tcW w:w="80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3837" w:rsidRDefault="00A73837" w:rsidP="00A73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воспроизводить указанное количество движений, упражнять в умении называть и различать знакомые геометрические фигуры: круг, квадрат, треугольник, прямоугольник</w:t>
            </w:r>
          </w:p>
          <w:p w:rsidR="00A73837" w:rsidRPr="0015693D" w:rsidRDefault="00A73837" w:rsidP="00A73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представления о частях суток и их последовательности</w:t>
            </w:r>
          </w:p>
        </w:tc>
        <w:tc>
          <w:tcPr>
            <w:tcW w:w="2261" w:type="dxa"/>
          </w:tcPr>
          <w:p w:rsidR="00A73837" w:rsidRDefault="007A2BAA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40</w:t>
            </w:r>
          </w:p>
        </w:tc>
      </w:tr>
      <w:tr w:rsidR="00A73837" w:rsidTr="00506DB7">
        <w:tc>
          <w:tcPr>
            <w:tcW w:w="675" w:type="dxa"/>
          </w:tcPr>
          <w:p w:rsidR="00A73837" w:rsidRDefault="00E00374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A73837" w:rsidRDefault="00A73837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26.02-01.03</w:t>
            </w:r>
          </w:p>
        </w:tc>
        <w:tc>
          <w:tcPr>
            <w:tcW w:w="2126" w:type="dxa"/>
          </w:tcPr>
          <w:p w:rsidR="00A73837" w:rsidRDefault="005945B0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  <w:p w:rsidR="00506DB7" w:rsidRPr="00506DB7" w:rsidRDefault="00506DB7" w:rsidP="00A73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B7">
              <w:rPr>
                <w:rFonts w:ascii="Times New Roman" w:hAnsi="Times New Roman" w:cs="Times New Roman"/>
                <w:b/>
                <w:sz w:val="28"/>
                <w:szCs w:val="28"/>
              </w:rPr>
              <w:t>№23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37" w:rsidRDefault="00A73837" w:rsidP="00A73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двигаться в заданном направлении (вперед, назад, налево, направо), упражнять в умении воспроизводить указанное количество движений в пределах 5</w:t>
            </w:r>
          </w:p>
          <w:p w:rsidR="00A73837" w:rsidRDefault="00A73837" w:rsidP="00A73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составлять целостное изображение предмета из отдельных частей, развивать мелкую моторику рук</w:t>
            </w:r>
          </w:p>
        </w:tc>
        <w:tc>
          <w:tcPr>
            <w:tcW w:w="2261" w:type="dxa"/>
          </w:tcPr>
          <w:p w:rsidR="00A73837" w:rsidRDefault="007A2BAA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42</w:t>
            </w:r>
          </w:p>
        </w:tc>
      </w:tr>
      <w:tr w:rsidR="00A73837" w:rsidTr="00506DB7">
        <w:tc>
          <w:tcPr>
            <w:tcW w:w="675" w:type="dxa"/>
          </w:tcPr>
          <w:p w:rsidR="00A73837" w:rsidRDefault="00E00374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418" w:type="dxa"/>
          </w:tcPr>
          <w:p w:rsidR="00A73837" w:rsidRDefault="00A73837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04.03.-07.03</w:t>
            </w:r>
          </w:p>
        </w:tc>
        <w:tc>
          <w:tcPr>
            <w:tcW w:w="2126" w:type="dxa"/>
          </w:tcPr>
          <w:p w:rsidR="00A73837" w:rsidRDefault="005945B0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марта праздник мам»</w:t>
            </w:r>
          </w:p>
          <w:p w:rsidR="00506DB7" w:rsidRPr="00506DB7" w:rsidRDefault="00506DB7" w:rsidP="00A73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B7">
              <w:rPr>
                <w:rFonts w:ascii="Times New Roman" w:hAnsi="Times New Roman" w:cs="Times New Roman"/>
                <w:b/>
                <w:sz w:val="28"/>
                <w:szCs w:val="28"/>
              </w:rPr>
              <w:t>№24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37" w:rsidRDefault="00A73837" w:rsidP="00A73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сравнивать предметы по величине, раскладывать их в убывающей и возрастающей последовательности, обозначать результаты сравнения соответствующими словами, объяснить, что результат сравнения не зависит от величины предметов</w:t>
            </w:r>
          </w:p>
          <w:p w:rsidR="00A73837" w:rsidRPr="0015693D" w:rsidRDefault="00A73837" w:rsidP="00A73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двигаться в заданном направлении</w:t>
            </w:r>
          </w:p>
        </w:tc>
        <w:tc>
          <w:tcPr>
            <w:tcW w:w="2261" w:type="dxa"/>
          </w:tcPr>
          <w:p w:rsidR="00A73837" w:rsidRDefault="007A2BAA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43</w:t>
            </w:r>
          </w:p>
        </w:tc>
      </w:tr>
      <w:tr w:rsidR="00A73837" w:rsidTr="00506DB7">
        <w:tc>
          <w:tcPr>
            <w:tcW w:w="675" w:type="dxa"/>
          </w:tcPr>
          <w:p w:rsidR="00A73837" w:rsidRDefault="00E00374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A73837" w:rsidRDefault="00A73837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11.03-15.03</w:t>
            </w:r>
          </w:p>
        </w:tc>
        <w:tc>
          <w:tcPr>
            <w:tcW w:w="2126" w:type="dxa"/>
          </w:tcPr>
          <w:p w:rsidR="00A73837" w:rsidRDefault="005945B0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«Герасим грачевник»</w:t>
            </w:r>
          </w:p>
          <w:p w:rsidR="00506DB7" w:rsidRPr="00506DB7" w:rsidRDefault="00506DB7" w:rsidP="00A73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B7">
              <w:rPr>
                <w:rFonts w:ascii="Times New Roman" w:hAnsi="Times New Roman" w:cs="Times New Roman"/>
                <w:b/>
                <w:sz w:val="28"/>
                <w:szCs w:val="28"/>
              </w:rPr>
              <w:t>№25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37" w:rsidRDefault="00A73837" w:rsidP="00A73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сравнивать три предмета по высоте, раскладывать их в убывающей и возрастающей последовательности, обозначать результаты сравнения соответствующими словами: высокий, ниже, самый низкий, выше, самый высокий, закреплять представление о том, что результат счета не зависит от величины предметов</w:t>
            </w:r>
          </w:p>
          <w:p w:rsidR="00A73837" w:rsidRPr="0015693D" w:rsidRDefault="00A73837" w:rsidP="00A73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находить одинаковые игрушки по цвету или величине</w:t>
            </w:r>
          </w:p>
        </w:tc>
        <w:tc>
          <w:tcPr>
            <w:tcW w:w="2261" w:type="dxa"/>
          </w:tcPr>
          <w:p w:rsidR="00A73837" w:rsidRDefault="007A2BAA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44</w:t>
            </w:r>
          </w:p>
        </w:tc>
      </w:tr>
      <w:tr w:rsidR="00A73837" w:rsidTr="00506DB7">
        <w:tc>
          <w:tcPr>
            <w:tcW w:w="675" w:type="dxa"/>
          </w:tcPr>
          <w:p w:rsidR="00A73837" w:rsidRDefault="00E00374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A73837" w:rsidRDefault="00A73837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18.03-22.03</w:t>
            </w:r>
          </w:p>
        </w:tc>
        <w:tc>
          <w:tcPr>
            <w:tcW w:w="2126" w:type="dxa"/>
          </w:tcPr>
          <w:p w:rsidR="00A73837" w:rsidRDefault="005945B0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  <w:p w:rsidR="00506DB7" w:rsidRPr="00506DB7" w:rsidRDefault="00506DB7" w:rsidP="00A73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B7">
              <w:rPr>
                <w:rFonts w:ascii="Times New Roman" w:hAnsi="Times New Roman" w:cs="Times New Roman"/>
                <w:b/>
                <w:sz w:val="28"/>
                <w:szCs w:val="28"/>
              </w:rPr>
              <w:t>№26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37" w:rsidRDefault="00A73837" w:rsidP="00A73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-показать независимость результата счета от расстояния между предметами, упражнять в умении сравнивать 4-5 предмета по высоте, раскладывать их в убывающей и возрастающей последовательности, обозначать результаты сравнения соответствующими словами: высокий, ниже, самый низкий, выше, самый высокий,</w:t>
            </w:r>
          </w:p>
          <w:p w:rsidR="00A73837" w:rsidRPr="0015693D" w:rsidRDefault="00A73837" w:rsidP="00A73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различать и называть геометрические фигуры: куб и шар</w:t>
            </w:r>
          </w:p>
        </w:tc>
        <w:tc>
          <w:tcPr>
            <w:tcW w:w="2261" w:type="dxa"/>
          </w:tcPr>
          <w:p w:rsidR="00A73837" w:rsidRDefault="007A2BAA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45</w:t>
            </w:r>
          </w:p>
        </w:tc>
      </w:tr>
      <w:tr w:rsidR="00A73837" w:rsidTr="00506DB7">
        <w:tc>
          <w:tcPr>
            <w:tcW w:w="675" w:type="dxa"/>
          </w:tcPr>
          <w:p w:rsidR="00A73837" w:rsidRDefault="00E00374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A73837" w:rsidRDefault="00A73837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25.03-29.03</w:t>
            </w:r>
          </w:p>
        </w:tc>
        <w:tc>
          <w:tcPr>
            <w:tcW w:w="2126" w:type="dxa"/>
          </w:tcPr>
          <w:p w:rsidR="00A73837" w:rsidRDefault="005945B0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культуры и искусства»</w:t>
            </w:r>
          </w:p>
          <w:p w:rsidR="00506DB7" w:rsidRPr="00506DB7" w:rsidRDefault="00506DB7" w:rsidP="00A73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B7">
              <w:rPr>
                <w:rFonts w:ascii="Times New Roman" w:hAnsi="Times New Roman" w:cs="Times New Roman"/>
                <w:b/>
                <w:sz w:val="28"/>
                <w:szCs w:val="28"/>
              </w:rPr>
              <w:t>№27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37" w:rsidRDefault="00A73837" w:rsidP="00A73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-продолжать знакомить с цилиндром на основе сравнения его с шаром, закреплять представление о том, что результат счета не зависит от расстояния между предметами</w:t>
            </w:r>
          </w:p>
          <w:p w:rsidR="00A73837" w:rsidRPr="0015693D" w:rsidRDefault="00A73837" w:rsidP="00A73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двигательную активность, умении двигаться в заданном направлении</w:t>
            </w:r>
          </w:p>
        </w:tc>
        <w:tc>
          <w:tcPr>
            <w:tcW w:w="2261" w:type="dxa"/>
          </w:tcPr>
          <w:p w:rsidR="00A73837" w:rsidRDefault="007A2BAA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46</w:t>
            </w:r>
          </w:p>
        </w:tc>
      </w:tr>
      <w:tr w:rsidR="00A73837" w:rsidTr="00506DB7">
        <w:tc>
          <w:tcPr>
            <w:tcW w:w="675" w:type="dxa"/>
          </w:tcPr>
          <w:p w:rsidR="00A73837" w:rsidRDefault="00E00374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A73837" w:rsidRDefault="00A73837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01.04-05.04</w:t>
            </w:r>
          </w:p>
        </w:tc>
        <w:tc>
          <w:tcPr>
            <w:tcW w:w="2126" w:type="dxa"/>
          </w:tcPr>
          <w:p w:rsidR="00A73837" w:rsidRDefault="005945B0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«Водный мир»</w:t>
            </w:r>
          </w:p>
          <w:p w:rsidR="00506DB7" w:rsidRPr="00506DB7" w:rsidRDefault="00506DB7" w:rsidP="00A73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B7">
              <w:rPr>
                <w:rFonts w:ascii="Times New Roman" w:hAnsi="Times New Roman" w:cs="Times New Roman"/>
                <w:b/>
                <w:sz w:val="28"/>
                <w:szCs w:val="28"/>
              </w:rPr>
              <w:t>№28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37" w:rsidRDefault="00A73837" w:rsidP="00A7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-показать независимость результата счета от формы расположения предметов в пространстве, продолжать знакомить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цилиндром на основе сравнения его с шаром и кубом, совершенствовать представления о значении слов далеко- близко</w:t>
            </w:r>
          </w:p>
          <w:p w:rsidR="00A73837" w:rsidRPr="0015693D" w:rsidRDefault="00A73837" w:rsidP="00A7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мыслительные процессы, внимание, усидчивость</w:t>
            </w:r>
          </w:p>
        </w:tc>
        <w:tc>
          <w:tcPr>
            <w:tcW w:w="2261" w:type="dxa"/>
          </w:tcPr>
          <w:p w:rsidR="00A73837" w:rsidRDefault="007A2BAA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 48</w:t>
            </w:r>
          </w:p>
        </w:tc>
      </w:tr>
      <w:tr w:rsidR="00A73837" w:rsidTr="00506DB7">
        <w:tc>
          <w:tcPr>
            <w:tcW w:w="675" w:type="dxa"/>
          </w:tcPr>
          <w:p w:rsidR="00A73837" w:rsidRDefault="00E00374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418" w:type="dxa"/>
          </w:tcPr>
          <w:p w:rsidR="00A73837" w:rsidRDefault="00A73837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08.04-12.04</w:t>
            </w:r>
          </w:p>
        </w:tc>
        <w:tc>
          <w:tcPr>
            <w:tcW w:w="2126" w:type="dxa"/>
          </w:tcPr>
          <w:p w:rsidR="00A73837" w:rsidRDefault="005945B0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  <w:p w:rsidR="00506DB7" w:rsidRPr="00506DB7" w:rsidRDefault="00506DB7" w:rsidP="00A73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B7">
              <w:rPr>
                <w:rFonts w:ascii="Times New Roman" w:hAnsi="Times New Roman" w:cs="Times New Roman"/>
                <w:b/>
                <w:sz w:val="28"/>
                <w:szCs w:val="28"/>
              </w:rPr>
              <w:t>№29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37" w:rsidRDefault="00A73837" w:rsidP="00A7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-закреплять навыки количественного и порядкового счета в пределах пяти, учить отвечать на вопросы «Сколько?», «Который по счету, совершенствовать умение устанавливать последовательность частей суток: утро, день, вечер, ночь</w:t>
            </w:r>
          </w:p>
          <w:p w:rsidR="00A73837" w:rsidRPr="0015693D" w:rsidRDefault="00A73837" w:rsidP="00A7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сравнивать предметы по величине, раскладывать их в убывающей и возрастающей последовательности, обозначать результаты сравнения соответствующими словами</w:t>
            </w:r>
          </w:p>
        </w:tc>
        <w:tc>
          <w:tcPr>
            <w:tcW w:w="2261" w:type="dxa"/>
          </w:tcPr>
          <w:p w:rsidR="00A73837" w:rsidRDefault="007A2BAA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49</w:t>
            </w:r>
          </w:p>
        </w:tc>
      </w:tr>
      <w:tr w:rsidR="00A73837" w:rsidTr="00506DB7">
        <w:tc>
          <w:tcPr>
            <w:tcW w:w="675" w:type="dxa"/>
          </w:tcPr>
          <w:p w:rsidR="00A73837" w:rsidRDefault="00E00374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A73837" w:rsidRDefault="00A73837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15.04-19.04</w:t>
            </w:r>
          </w:p>
        </w:tc>
        <w:tc>
          <w:tcPr>
            <w:tcW w:w="2126" w:type="dxa"/>
          </w:tcPr>
          <w:p w:rsidR="00A73837" w:rsidRDefault="005945B0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«Предметы вокруг нас»</w:t>
            </w:r>
          </w:p>
          <w:p w:rsidR="00506DB7" w:rsidRPr="00506DB7" w:rsidRDefault="00506DB7" w:rsidP="00A73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B7">
              <w:rPr>
                <w:rFonts w:ascii="Times New Roman" w:hAnsi="Times New Roman" w:cs="Times New Roman"/>
                <w:b/>
                <w:sz w:val="28"/>
                <w:szCs w:val="28"/>
              </w:rPr>
              <w:t>№30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37" w:rsidRDefault="00A73837" w:rsidP="00A7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соотносить форму предметов с геометрическими фигурами: шаром и кубом, упражнять в счете и отсчете предметов на слух, на ощупь (в пределах 5),</w:t>
            </w:r>
          </w:p>
          <w:p w:rsidR="00A73837" w:rsidRDefault="00A73837" w:rsidP="00A7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сравнивать предметы по цвету, форме и величине</w:t>
            </w:r>
          </w:p>
        </w:tc>
        <w:tc>
          <w:tcPr>
            <w:tcW w:w="2261" w:type="dxa"/>
          </w:tcPr>
          <w:p w:rsidR="00A73837" w:rsidRDefault="007A2BAA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50</w:t>
            </w:r>
          </w:p>
        </w:tc>
      </w:tr>
      <w:tr w:rsidR="00A73837" w:rsidTr="00506DB7">
        <w:tc>
          <w:tcPr>
            <w:tcW w:w="675" w:type="dxa"/>
          </w:tcPr>
          <w:p w:rsidR="00A73837" w:rsidRDefault="00E00374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A73837" w:rsidRDefault="00A73837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22.04-26.04</w:t>
            </w:r>
          </w:p>
        </w:tc>
        <w:tc>
          <w:tcPr>
            <w:tcW w:w="2126" w:type="dxa"/>
          </w:tcPr>
          <w:p w:rsidR="00A73837" w:rsidRDefault="005945B0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506DB7" w:rsidRPr="00506DB7" w:rsidRDefault="00506DB7" w:rsidP="00A73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B7">
              <w:rPr>
                <w:rFonts w:ascii="Times New Roman" w:hAnsi="Times New Roman" w:cs="Times New Roman"/>
                <w:b/>
                <w:sz w:val="28"/>
                <w:szCs w:val="28"/>
              </w:rPr>
              <w:t>№31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37" w:rsidRDefault="00A73837" w:rsidP="00A7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-закреплять представление о том, что результат счета не зависит от качественных признаков предмета(размера и цвета),упражнять в умении сравнивать предметы по величине(в пределах 5), раскладывать их в убывающей и возрастающей последовательности, обозначать результаты соответствующими сравнения словами</w:t>
            </w:r>
          </w:p>
        </w:tc>
        <w:tc>
          <w:tcPr>
            <w:tcW w:w="2261" w:type="dxa"/>
          </w:tcPr>
          <w:p w:rsidR="00A73837" w:rsidRDefault="007A2BAA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51</w:t>
            </w:r>
          </w:p>
        </w:tc>
      </w:tr>
      <w:tr w:rsidR="00A73837" w:rsidTr="00506DB7">
        <w:tc>
          <w:tcPr>
            <w:tcW w:w="675" w:type="dxa"/>
          </w:tcPr>
          <w:p w:rsidR="00A73837" w:rsidRDefault="00E00374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A73837" w:rsidRDefault="00A73837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29.04-03.05</w:t>
            </w:r>
          </w:p>
        </w:tc>
        <w:tc>
          <w:tcPr>
            <w:tcW w:w="2126" w:type="dxa"/>
          </w:tcPr>
          <w:p w:rsidR="00A73837" w:rsidRDefault="005945B0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  <w:p w:rsidR="00506DB7" w:rsidRPr="00506DB7" w:rsidRDefault="00506DB7" w:rsidP="00A73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B7">
              <w:rPr>
                <w:rFonts w:ascii="Times New Roman" w:hAnsi="Times New Roman" w:cs="Times New Roman"/>
                <w:b/>
                <w:sz w:val="28"/>
                <w:szCs w:val="28"/>
              </w:rPr>
              <w:t>№32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37" w:rsidRDefault="00A73837" w:rsidP="00A7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-закреплять умения определять местоположение предметов относительно себя, закреплять умение сравнивать предметы по двум признакам величины (длине и ширине)</w:t>
            </w:r>
          </w:p>
          <w:p w:rsidR="00A73837" w:rsidRDefault="00A73837" w:rsidP="00A7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мелкую моторику, воображение, мыслительные способности</w:t>
            </w:r>
          </w:p>
        </w:tc>
        <w:tc>
          <w:tcPr>
            <w:tcW w:w="2261" w:type="dxa"/>
          </w:tcPr>
          <w:p w:rsidR="00A73837" w:rsidRDefault="007A2BAA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52</w:t>
            </w:r>
          </w:p>
        </w:tc>
      </w:tr>
      <w:tr w:rsidR="00A73837" w:rsidTr="00506DB7">
        <w:tc>
          <w:tcPr>
            <w:tcW w:w="675" w:type="dxa"/>
          </w:tcPr>
          <w:p w:rsidR="00A73837" w:rsidRDefault="00E00374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A73837" w:rsidRDefault="00A73837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10.05</w:t>
            </w:r>
          </w:p>
        </w:tc>
        <w:tc>
          <w:tcPr>
            <w:tcW w:w="2126" w:type="dxa"/>
          </w:tcPr>
          <w:p w:rsidR="00A73837" w:rsidRDefault="005945B0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«9 мая»</w:t>
            </w:r>
          </w:p>
          <w:p w:rsidR="00506DB7" w:rsidRPr="00506DB7" w:rsidRDefault="00506DB7" w:rsidP="00A73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№33</w:t>
            </w:r>
          </w:p>
          <w:p w:rsidR="00506DB7" w:rsidRDefault="00506DB7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37" w:rsidRDefault="00A73837" w:rsidP="00A7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-совершенствовать умения считать в пределах 5, уточнить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детей о частях суто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к: утро, день, вечер, ночь</w:t>
            </w:r>
          </w:p>
          <w:p w:rsidR="00A73837" w:rsidRDefault="00A73837" w:rsidP="00A7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мыслительные способности, усидчивость</w:t>
            </w:r>
          </w:p>
        </w:tc>
        <w:tc>
          <w:tcPr>
            <w:tcW w:w="2261" w:type="dxa"/>
          </w:tcPr>
          <w:p w:rsidR="00A73837" w:rsidRDefault="007A2BAA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 54</w:t>
            </w:r>
          </w:p>
        </w:tc>
      </w:tr>
      <w:tr w:rsidR="00A73837" w:rsidTr="00506DB7">
        <w:tc>
          <w:tcPr>
            <w:tcW w:w="675" w:type="dxa"/>
          </w:tcPr>
          <w:p w:rsidR="00A73837" w:rsidRDefault="00E00374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418" w:type="dxa"/>
          </w:tcPr>
          <w:p w:rsidR="00A73837" w:rsidRDefault="00A73837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13.05-17.05</w:t>
            </w:r>
          </w:p>
        </w:tc>
        <w:tc>
          <w:tcPr>
            <w:tcW w:w="2126" w:type="dxa"/>
          </w:tcPr>
          <w:p w:rsidR="00A73837" w:rsidRDefault="005945B0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«ОБЖ»</w:t>
            </w:r>
          </w:p>
          <w:p w:rsidR="00506DB7" w:rsidRPr="00506DB7" w:rsidRDefault="00506DB7" w:rsidP="00A73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B7">
              <w:rPr>
                <w:rFonts w:ascii="Times New Roman" w:hAnsi="Times New Roman" w:cs="Times New Roman"/>
                <w:b/>
                <w:sz w:val="28"/>
                <w:szCs w:val="28"/>
              </w:rPr>
              <w:t>№34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37" w:rsidRDefault="00A73837" w:rsidP="00A7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-закреплять навыки порядкового счета в пределах 5, совершенствовать умение различать и называть геометрические фигуры</w:t>
            </w:r>
          </w:p>
          <w:p w:rsidR="00A73837" w:rsidRDefault="00A73837" w:rsidP="00A7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мыслительные способности, усидчивость</w:t>
            </w:r>
          </w:p>
        </w:tc>
        <w:tc>
          <w:tcPr>
            <w:tcW w:w="2261" w:type="dxa"/>
          </w:tcPr>
          <w:p w:rsidR="00A73837" w:rsidRDefault="00C93395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55</w:t>
            </w:r>
          </w:p>
        </w:tc>
      </w:tr>
      <w:tr w:rsidR="00A73837" w:rsidTr="00506DB7">
        <w:tc>
          <w:tcPr>
            <w:tcW w:w="675" w:type="dxa"/>
          </w:tcPr>
          <w:p w:rsidR="00A73837" w:rsidRDefault="00E00374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A73837" w:rsidRDefault="00A73837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20.05-24.05</w:t>
            </w:r>
          </w:p>
        </w:tc>
        <w:tc>
          <w:tcPr>
            <w:tcW w:w="2126" w:type="dxa"/>
          </w:tcPr>
          <w:p w:rsidR="00A73837" w:rsidRDefault="005945B0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  <w:p w:rsidR="00506DB7" w:rsidRPr="00506DB7" w:rsidRDefault="00506DB7" w:rsidP="00A73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B7">
              <w:rPr>
                <w:rFonts w:ascii="Times New Roman" w:hAnsi="Times New Roman" w:cs="Times New Roman"/>
                <w:b/>
                <w:sz w:val="28"/>
                <w:szCs w:val="28"/>
              </w:rPr>
              <w:t>№35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37" w:rsidRDefault="00A73837" w:rsidP="00A73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3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 на усмотрение воспитателя</w:t>
            </w:r>
          </w:p>
        </w:tc>
        <w:tc>
          <w:tcPr>
            <w:tcW w:w="2261" w:type="dxa"/>
          </w:tcPr>
          <w:p w:rsidR="00A73837" w:rsidRDefault="00A73837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37" w:rsidTr="00506DB7">
        <w:tc>
          <w:tcPr>
            <w:tcW w:w="675" w:type="dxa"/>
          </w:tcPr>
          <w:p w:rsidR="00A73837" w:rsidRDefault="00E00374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A73837" w:rsidRDefault="00A73837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27.05-31.05</w:t>
            </w:r>
          </w:p>
        </w:tc>
        <w:tc>
          <w:tcPr>
            <w:tcW w:w="2126" w:type="dxa"/>
          </w:tcPr>
          <w:p w:rsidR="00A73837" w:rsidRDefault="005945B0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лето»</w:t>
            </w:r>
          </w:p>
          <w:p w:rsidR="00506DB7" w:rsidRPr="00506DB7" w:rsidRDefault="00506DB7" w:rsidP="00A73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B7">
              <w:rPr>
                <w:rFonts w:ascii="Times New Roman" w:hAnsi="Times New Roman" w:cs="Times New Roman"/>
                <w:b/>
                <w:sz w:val="28"/>
                <w:szCs w:val="28"/>
              </w:rPr>
              <w:t>№36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37" w:rsidRDefault="00A73837" w:rsidP="00A73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3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 на усмотрение воспитателя</w:t>
            </w:r>
          </w:p>
        </w:tc>
        <w:tc>
          <w:tcPr>
            <w:tcW w:w="2261" w:type="dxa"/>
          </w:tcPr>
          <w:p w:rsidR="00A73837" w:rsidRDefault="00A73837" w:rsidP="00A7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B81" w:rsidRDefault="00CB6B81" w:rsidP="00CB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CB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CB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CB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CB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CB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CB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CB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CB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CB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CB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Pr="00805072" w:rsidRDefault="00805072" w:rsidP="00805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072">
        <w:rPr>
          <w:rFonts w:ascii="Times New Roman" w:hAnsi="Times New Roman" w:cs="Times New Roman"/>
          <w:sz w:val="28"/>
          <w:szCs w:val="28"/>
        </w:rPr>
        <w:lastRenderedPageBreak/>
        <w:t>Перспективное планирование</w:t>
      </w:r>
    </w:p>
    <w:p w:rsidR="00805072" w:rsidRPr="00805072" w:rsidRDefault="00805072" w:rsidP="00805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072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</w:p>
    <w:p w:rsidR="00805072" w:rsidRPr="00805072" w:rsidRDefault="00805072" w:rsidP="00805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072">
        <w:rPr>
          <w:rFonts w:ascii="Times New Roman" w:hAnsi="Times New Roman" w:cs="Times New Roman"/>
          <w:sz w:val="28"/>
          <w:szCs w:val="28"/>
        </w:rPr>
        <w:t>Лепка - аппликация</w:t>
      </w:r>
    </w:p>
    <w:tbl>
      <w:tblPr>
        <w:tblStyle w:val="a7"/>
        <w:tblW w:w="0" w:type="auto"/>
        <w:tblLook w:val="04A0"/>
      </w:tblPr>
      <w:tblGrid>
        <w:gridCol w:w="534"/>
        <w:gridCol w:w="1559"/>
        <w:gridCol w:w="2835"/>
        <w:gridCol w:w="7751"/>
        <w:gridCol w:w="1881"/>
      </w:tblGrid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01.09-08.09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«Новоселье»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«Красивые флажки»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учить детей работать ножницами: правильно держать их резать полоску по узкой стороне на одинаковые отрезки – флажки. Закреплять приемы аккуратного наклеивания, умение чередовать изображения по цвету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развивать чувство ритма и чувство цвета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воспитывать положительный эмоциональный отклик на создание изображения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Комарова, стр. 29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11.09-15.09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«Ушастые пирамидки»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-учить детей лепить пирамидку из дисков из разной величины с верхушкой в виде головы игрушечного медвежонка, зайчонка(по выбору). Показать приемы планирования работы (выкладывание комочков пластилина в ряд от самого большого к самому маленькому)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чувство цвета, формы и величины, развивать мелкую моторику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уверенность в определении замысла и его реализации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Парамонова, стр. 33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18.09-22.09.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«Листья осенние землю укрыли»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-учить детей действовать ножницами: правильно держать  их, сжимать и разжимать кольца, резать полоску по узкой стороне. Разрывать их (обрывная аппликация), учить детей наклеивать разноцветные листья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чувство ритма и чувство цвета, аккуратность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желание любоваться красотой природы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Павлова, стр.85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25.09-29.09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«Капустница»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«Большие и маленькие морковки»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учить лепить предметы из пластилина удлиненной формы, сужающиеся к одному концу, слегка оттягивая и сужая конец пальцами. Закреплять  умение лепить предметы большие и маленькие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рук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лепке, обращать внимание на результат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Комарова , стр. 49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02.10-06.10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«Будка для собаки»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-учить детей резать широкую полоску бумаги, правильно держать ножницы, правильно ими пользоваться, закреплять приемы аккуратного пользования бумагой, клеем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творчество детей, воображение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самостоятельность, активность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Комарова, стр. 31 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09.10-13.10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«Я и Мой поселок»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«Грибы в лесу»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-закреплять умение детей лепить знакомые предметы (с натуры конструктивным способом), учить сглаживать поверхность формы, делать предметы устойчивыми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навыки аккуратной лепки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любовь к природе родного края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Павлова, стр 129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Комарова, стр. 36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16.10-20.10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«Полосатый коврик»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учить детей правильно держать ножницы, резать по прямой линии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развивать умение украшать предмет прямоугольной формы цветными полосками, чередуя их по цвету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 воспитывать бережное отношение к материалам и правильно их использовать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Колдина, стр.20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23.10-27.10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«Одежда»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«Девочка  в платье»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(лепка)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-вызвать у детей желание передать образ девочки в лепном изображении. Учить выделять части человеческой фигуры в одежде, передавать их с соблюдением пропорций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-развивать у детей образное представление, умение передавать в лепке выбранный объект, используя усвоенные раннее приемы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лепке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Комарова, стр. 51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30.10-03.11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«Моя страна, моя Россия»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«Флаг России»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-познакомить с приемом наклеивания изображения флага из полосок бумаги; закрепить умение работать с ножницами 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умение наклеивания деталей с учетом сочетания их по цвету, аккуратность, самостоятельность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чувство гордости за свой народ, свою Родину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www/ maam</w:t>
            </w: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50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06.11-10.11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«Синичкин календарь»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«Воробей»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учить лепить из пластилина птицу, используя грецкий орех как основу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пальцев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художественному творчеству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Колдина, стр. 15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13.11-17.11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«Строитель»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учить создавать объемный предмет, складывать прямоугольный лист бумаги пополам, сглаживать линию сгиба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развивать умение аккуратно наклеивать детали (окна, дверь)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 воспитывать самостоятельность и инициативность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Колдина, стр. 34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20.11-24.11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«Вот ежик – ни головы, ни ножек»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учить детей лепить ежика, передавая характерные особенности внешнего вида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развивать чувство формы, способности к композиции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воспитывать уверенность, инициативность в изобразительной деятельности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Лыкова, стр. 52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27.11-01.12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«Мы дружные ребята»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«Автобус для ребят»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-учить срезать углы у  квадратов для получения образа предмета(колеса), продолжать освоение приема складывания бумаги пополам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умение композиционно оформлять свой замысел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интерес к изобразительному  творчеству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Комарова, стр. 58(53)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04.12-08.12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«Екатерина Санница»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«Мы слепили снеговиков»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закреплять умение детей передавать в лепке предметы, состоящие из шаров разной величины. Учить предавать относительную величину частей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развивать чувство формы, эстетическое восприятие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воспитывать аккуратность в работе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Комарова, стр. 66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11.12-15.12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«Наум грамотник»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 (аппликация)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 со снеговиком»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-продолжать учить вырезать из квадратов различной величины, используя всю поверхность исходной формы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глазомер, чувство формы и композиции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самостоятельность, уверенность в своих умениях, аккуратность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1B3095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805072" w:rsidRPr="0080507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05072" w:rsidRPr="0080507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05072" w:rsidRPr="0080507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maam</w:t>
              </w:r>
              <w:r w:rsidR="00805072" w:rsidRPr="0080507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05072" w:rsidRPr="0080507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18.12-22.12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«Спорт – это сила и здоровье»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«Спортивный инвентарь»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-учить детей лепить конструктивным способом спортивный инвентарь. Формировать представления о спортивном инвентаре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мелкую моторику рук, глазомер, согласованность в движениях рук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здоровому образу жизни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1B3095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05072" w:rsidRPr="0080507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05072" w:rsidRPr="0080507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05072" w:rsidRPr="0080507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maam</w:t>
              </w:r>
              <w:r w:rsidR="00805072" w:rsidRPr="0080507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05072" w:rsidRPr="0080507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25.12-29.12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«Елку нарядили игрушками мы»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продолжать учить вырезать круглые формы из квадратов и прямоугольников, срезая углы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развивать умение правильно держать ножницы, наклеивать детали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воспитывать аккуратность в работе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Павлова, стр. 109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08.01-12.01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«Святые вечера»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«Бублики – баранки»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раскатывать столбики (цилиндры) разной длины и толщины (для баранок – длинные и широкие, для бубликов короткие и узкие) и замыкать их в кольцо. Показать варианты оформления лепных изделий (посыпание манкой, протыкание дырочек зубочисткой)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восприятие формы и величины, глазомер и </w:t>
            </w: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мелкую моторику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лепке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Лыкова, стр. 82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15.01-19.01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«Укрась платочек для бабушки»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учить детей составлять узор на квадрате, заполняя элементами середину и углы.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Учить разрезать полоску пополам, предварительно сложив ее; правильно держать ножницы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развивать чувство композиции, закреплять умение аккуратно наклеивать детали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воспитывать чувство любви к членам семьи, делать им подарки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Комарова, стр.38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22.01-26.01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«Я будущий ученый»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«Робот»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-продолжать учить детей лепить знакомые предметы конструктивным способом, закреплять умение делить пластилин на части различных размеров при помощи стеки, передавать пропорции частей предметов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творческие способности и мышление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лепке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50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nsportal/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29.01-01.02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«Грузовик»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учить вырезать круглые формы из квадратов путем срезанич углов, создавать образ из ранее вырезанных частей, располагать предмет в центре листа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развивать умение аккуратно и ровно наклеивать детали на лист бумаги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аппликации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Колдина, стр. 22</w:t>
            </w:r>
          </w:p>
        </w:tc>
      </w:tr>
      <w:tr w:rsidR="00805072" w:rsidRPr="00805072" w:rsidTr="00805072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05.02-09.02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12.02-16.02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«Народные промыслы»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«Уточка»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познакомить детей с дымковскими игрушками, обратить внимание на красоту слитной обтекаемой формы, специфическую окраску, роспись. Учить передавать относительную величину частей уточки. Закреплять приемы </w:t>
            </w: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промазывания, сглаживания, приплющивания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развивать эстетические чувства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народным промыслам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Комарова, стр. 47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19.02-23.02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«Самолеты»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-формировать у детей умение создавать образ предмета, используя конструктивный способ лепки, приемы прямого раскатывания, сплющивания и  соединения частей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мелкую моторику кистей рук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уважение к защитникам Отечества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Колдина, стр. 32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26.02-01.03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«Полоски на чашке»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продолжать учить детей резать по прямой линии, украшать предмет с помощью вырезанных полос. Закреплять приемы аккуратного наклеивания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развивать умение правильно держать ножницы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воспитывать отзывчивость и доброту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Колдина, стр. 19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04.03.-07.03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«8 марта праздник мам» 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«Пирог для мамочки»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продолжать учить лепить округлые предметы, сплющивать пластилин между ладоней, украшать изделие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способствовать развитию воображения, развивать мелкую моторику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работе с пластилином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Колдина, стр. 20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11.03-15.03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«Герасим грачевник»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«Утка с утятами»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-продолжать учить вырезать круг из деталей квадратной формы, овал из прямоугольника, дорисовывать мелкие детали карандашами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умение работать ножницами, наклеивать детали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изобразительной деятельности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Павлова, стр.117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18.03-22.03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«Вылепим полезные продукты»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 учить использовать полученные ранее умения в лепке шариков, столбиков, способы соединения частей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Развивать сюжетно-игровой замысел; представление о здоровом образе жизни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воспитывать желание питаться полезными для здоровья продуктами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Голицына, стр.16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25.03-29.03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«Мир культуры и искусства»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«Украшение фартука»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учить детей составлять на полоске бумаги простой узор из элементов народного орнамента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развивать цветовое восприятие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воспитывать аккуратность в работе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Комарова, стр. 38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01.04-05.04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«Водный мир»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«Рыбка»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закреплять знание приемов изготовления предметов овальной формы (раскатывание прямыми движениями ладоней, лепка пальцами). Учить обозначать стекой чешуйки, покрывающие тело рыбы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развивать умение передавать характерные особенности рыбки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лепке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Комарова, стр. 40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08.04-12.04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«Ракета в космосе»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учить детей вырезать фигуры и приклеивать их на лист бумаги, 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у детей чувство цвета, эстетическое восприятие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15.04-19.04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«Предметы вокруг нас»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«Стол и стул»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-учить детей разрезать пластилиновые столбики на части, используя стеку и прикреплять их к картону, и зображая предметы мебели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общую и мелкую моторику, развивать зрительное внимание, мышление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желание заниматься лепкой, доброжелательное отношение между детьми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Колдина, стр. 20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22.04-26.04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«Ландыши»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-продолжать учить составлять предмет из частей, отрывать от ваты небольшие кусочки, скатывать между пальцами комочки и наклеивать на картон в нужном месте, продолжать учить правильно работать с ножницами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-развивать образное мышление, сообразительность, развивать мелкую моторику кистей рук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самостоятельность, аккуратность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Колдина, стр. 40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29.04-03.05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«Улитка»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-научить лепить улитку, получая образ путем сворачивая полосы пластилина по спирали, учить добиваться большой схожести с изображаемым предметом, закреплять умение лепить предметы, используя освоенные приемы лепки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память , моторику рук, развивать творческий потенциал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любознательность, экологические мировозрение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Колдина, стр. 42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06.05-10.05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«9 мая»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«Открытка к 9мая 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-закреплять у детей навыки работы с бумагой и ножницами, обучать разрезанию по прямой, формировать умение составлять композицию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эстетический вкус, мелкую моторику, мышление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чувства уважения к старшему поколению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www/maam/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13.05-17.05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«ОБЖ»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-учить детей лепить светофор из целого куска пластилина, изображать три цвета сигналов, путем прикладывания, закреплять знания и умения детей в лепке предмета, состоящего из несколько частей, используя прямое и круговое раскатывание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внимание, мелкую моторику кистей рук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желание узнавать ПДД и потребность соблюдать их, воспитывать аккуратность в работе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Голицына, стр. 136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20.05-24.05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«В магазин привезли красивые пирамидки»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(аппликация)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упражнять детей в вырезывании округлых форм из прямоугольников путем плавного закругления углов. Учить подбирать цвета, располагать детали от самого большого к самому маленькому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развивать умение владения ножницами; цветовое восприятие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воспитывать самостоятельность в работе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Комарова, стр. 56</w:t>
            </w:r>
          </w:p>
        </w:tc>
      </w:tr>
      <w:tr w:rsidR="00805072" w:rsidRPr="00805072" w:rsidTr="0080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27.05-31.05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«Здравствуй лето»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«Радуга – дуга»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продолжать учить работать в технике пластинографии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рук</w:t>
            </w:r>
          </w:p>
          <w:p w:rsidR="00805072" w:rsidRPr="00805072" w:rsidRDefault="00805072" w:rsidP="0080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любовь у детей к окружающему миру, живой природе, самостоятельность детей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Галицына, стр. 169</w:t>
            </w:r>
          </w:p>
        </w:tc>
      </w:tr>
    </w:tbl>
    <w:p w:rsidR="00805072" w:rsidRPr="00805072" w:rsidRDefault="00805072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805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072" w:rsidRPr="00805072" w:rsidRDefault="00805072" w:rsidP="00805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072" w:rsidRPr="00805072" w:rsidRDefault="00805072" w:rsidP="00805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072">
        <w:rPr>
          <w:rFonts w:ascii="Times New Roman" w:hAnsi="Times New Roman" w:cs="Times New Roman"/>
          <w:sz w:val="28"/>
          <w:szCs w:val="28"/>
        </w:rPr>
        <w:t>Перспективный план по Речевому развитию(ЧХЛ)</w:t>
      </w:r>
    </w:p>
    <w:tbl>
      <w:tblPr>
        <w:tblStyle w:val="a7"/>
        <w:tblW w:w="0" w:type="auto"/>
        <w:tblLook w:val="04A0"/>
      </w:tblPr>
      <w:tblGrid>
        <w:gridCol w:w="496"/>
        <w:gridCol w:w="1637"/>
        <w:gridCol w:w="3260"/>
        <w:gridCol w:w="7371"/>
        <w:gridCol w:w="1836"/>
      </w:tblGrid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7371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01.09-08.09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«Новоселье»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Рассказывание по картине «Вот и лето прошло»</w:t>
            </w:r>
          </w:p>
        </w:tc>
        <w:tc>
          <w:tcPr>
            <w:tcW w:w="7371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-познакомить детей со схемами, учить составлять короткий рассказ вместе с воспитателем об осени по схематичному изображению, правильно использовать предлоги в предложении, учить диалогическому общению со взрослыми и сверстниками, учить образовывать существительные с уменьшительно-ласкательным значением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речевой слух, дыхание и внимание 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активность детей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Парамонова 12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11.09-15.09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Чтение стихотворений А.Барто «Мы любим играть»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-познакомить детей со стихами А.Барто, учить внимательно, слушать, понимать характер стихов, эмоционально откликаться на них, соотносить услышанное с собственным опытом и делиться впечатлениями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Перамонова 28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18.09-22.09.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Осень»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рассказов о предмете</w:t>
            </w: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«А у нас в огороде»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-закрепить умение правильно называть овощи, по намеченному плану воспитателя,  описывать характерные признаки и их качества, цвет, форму, продолжать учить вслушиваться в звучание слов, находить сходство звучащихся слов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память, инонациональную  выразительность, развивать вкусовые ощущения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предметам ближайшего окружения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Галицына 39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Карпухина 28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25.09-29.09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«Капустница»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Заучивание русской народной песенки «Тень-тень-потетень»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-помочь детям запомнить и выразительно читать песенку, </w:t>
            </w: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знакомить детей с фольклорными произведениями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диалогическую речь, чувства ритма в согласованных действиях, способствовать развитию интонационной стороны речи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любовь к народному творчеству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Гербова 32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02.10-06.10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рассказа по картине «Кошка с котятами»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-упражнять в умении составлять рассказ по картине совместно с взрослыми, а затем самостоятельно, учить соотносить название животных и их детенышей, связывать между собой предложения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память, внимание, речь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бережное отношение к животным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Галицына 57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09.10-13.10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«Я и Мой поселок»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сказки «Три поросенка»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-познакомить детей с английской сказкой, помочь понять ее смысл и выделить слова передающие страх поросят и страдания ошпаренного волка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фантазию, творческое воображение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способность испытывать сострадание и сочувствие к героям сказки, уважительное отношение к труду, к дружбе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 Гербова 34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16.10-20.10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Составление рассказа по картине «Дети гуляют в парке»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-продолжать учить детей составлять рассказ по картине совместно с педагогом и самостоятельно, учить использовать предлоги и наречия с пространственным значением: посередине, около, сбоку, перед, уточнить знания об осенних изменениях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Галицына 51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23.10-27.10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«Одежда»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сказки К.И. Чуковского «Чудо-дерево»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-продолжать знакомить детей с произведениями писателя, учить понимать юмор, пытаться интерпретировать его, придумывая собственные аналогичные ответы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Парамонова 205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30.10-03.11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«Моя страна, моя Россия»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рассказа по схемам «Моя страна, моя Родина»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-продолжать учить детей составлять рассказ по схемам, обогащать и активизировать словарь по теме, учить отвечать на вопросы полным предложением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память, мелкую моторику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любовь к Родине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Громова 106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06.11-10.11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«Синичкин календарь»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сказки «Петушок и бобовое зернышко»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-познакомить детей с новым произведением, учить видеть и различать добро и зло, формировать основы системного мышления  и логического анализа окружающей действительности, показать как в сказках проявляется народная мудрость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воображение, внимание, речь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чувство доброты и отзывчивости, воспитывать интерес к сказкам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Гербова 61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13.11-17.11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рассказа об игрушке «К нам Айболит пришел»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-продолжать учить детей составлять описание  игрушки, обогащать словарь правильными названиями окружающих предметов, их свойства, действия формировать навыки диалогической речи, обогащение и активизация словаря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слуховое внимание, мышления, мелкую моторику рук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Громова 103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20.11-24.11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Чтение рассказа В. Бианки «Лесной колобок-колючий бок»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-познакомить детей с новым произведением, продолжать учить вслушиваться в текст, понимать общий смысл, рассуждать о прочитанном; провести аналогию от образа ежа, свернувшегося клубком, к образу сказочного колобка, мяча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27.11-01.12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«Мы дружные ребята»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картины «Таня не боится мороза»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-учить детей рассматривать картину, понимать ее содержание, рассказывать по фрагментам, продолжать учить детей отвечать на вопросы по содержанию картины, используя распространенные предложения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-развивать внимание, мышление, активизировать словарь по теме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природе, эстетические чувства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Затулина 57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04.12-08.12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«Екатерина Санница»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«Чтение сказки С. Прокофьевой  «Великие холода»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-помочь детям понять смысл сказки через яркий эмоциональный образ «великих холодов», вспоминая события сюжета и рассуждая с педагогом и с детьми. Способствовать возникновению эмоционального отклика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Парамонова 391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11.12-15.12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«Наум Грамотник» 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рассказа об одежде «Зимняя одежда»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-подвести детей к составлению рассказа, учить пользоваться сложноподчиненными предложениями, согласовывать прилагательные с существительными в роде и числе, учить выделят на слух и правильно произносить звук (Ж), изолированный , в словах и фразах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интерес к речевой деятельности, память, мышление, способствовать развитию связной речи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желание заниматься, усидчивость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Гербова 38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18.12-22.12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«Спорт – это сила и здоровье»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рассказа о предмете (с опорой на схемы ) «Петрушка -спортсмен»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-продолжать учить детей составлять рассказ с опорой на схемы совместно с воспитателем, активизировать в речи названия предметов их назначение и свойства, действий с ними, ввести слова с обобщающим значением- спортивный инвентарь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познавательный интересы у детей, умение группировать предметы по назначению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спорту, заниматься им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Затулина 118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25.12-29.12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 «Новый год»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«Украшаем ёлку»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-учить описывать ёлочные украшения, выделять существенные признаки игрушек (цвет, форму, величину, материал, свойства)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умение строить предложения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бережное обращение с ёлочными игрушками </w:t>
            </w: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украшениями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Громова 77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08.01-12.01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«Святые вечера»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Заучивание колядок к празднику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-познакомить детей с колядками, обогащать опыт восприятия художественной литературы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художественно-речевые и исполнительские умения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ценностное отношение к книге, уважение к творчеству писателей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www/maam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15.01-19.01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  «Моя семья»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рассказа по картине «Мама моет посуду»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-учить составлять рассказ по картине, согласовывая слова  в предложении, выделять главное в картине, отвечать на вопросы педагога, учить использовать в речи, самостоятельно найденные сравнения, описание действий персонажей, дать представление о том, что звуки в слове произносятся в определённой последовательности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зрительное восприятие, способность вырабатывать темп речи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трудолюбие и творческую активность на занятии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22.01-26.01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«Я будущий ученый»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стихотворения Я.Аким «Неумейка»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-познакомить детей с новым произведением, формировать умение внимательно слушать, отвечать на вопросы, рассуждать по поводу услышанного, принимать участие в обсуждении для лучшего понимания смысла слов «ленивый», «трудолюбивый»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Парамонова 556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29.01-01.02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и сравнение транспорта «Грузовая  и легковая машина»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 -учить описывать и сравнивать машины, правильно называть характерные описательные признаки, строить законченные предложения, согласовывать слова в предложении, учить детей составлять простое распространенное предложение, обогащать и активизировать словарь по теме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-развивать мышление и мелкую моторику рук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совместной деятельности воспитатель и дети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Галицына 127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05.02-09.02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12.02-16.02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«Народные промыслы»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«Чтение народных песен, закличек, прибауток»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-продолжать знакомить детей с произведениями устного народного творчества-песенками, прибаутками, хороводными играми, дать возможность почувствовать мелодику, плавность, ритмичность, формировать первые представления о понятии «народное»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способность вырабатывать темп речи, мышление, память 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любовь к Родине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Парамонова 533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19.02-23.02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«Собака со щенятами»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(рассматривание картины</w:t>
            </w: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учить составлять небольшой связный рассказ по картине, согласовывать слова в предложении образовывать форму существительных в родительном падеже, отвечать на вопросы предложениями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зрительное восприятие, способность объединять с помощью взрослого все ответы в короткий рассказ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творческую активность на занятии, слушать ответы других детей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26.02-01.03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Чтение Н.Амбрамцева «Чудеса, да и только»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-познакомить с содержанием произведения, учить вслушиваться, вникать в смысл прочитанного, приобщать к фантазированию с опорой на литературный текст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интерес к художественной литературе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Парамонова 413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04.03.-07.03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«8 марта 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«Как люблю я маму!»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вовлечь детей во вне ситуативное содержательное общение, побуждать высказываться на тему из личного опыта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употреблять  в речи прилагательные и </w:t>
            </w: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глаголы, уточнить и закрепить правильное произношение звуков С, Сь, Ш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Галицына 154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11.03-15.03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«Герасим грачевник»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Чтение рассказа М.Пришвин «Ребята и утята»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-познакомить детей с произведением, формировать понятие о рассказе, как жанре художественной литературы, учить анализировать поступки и характеры героев, учить развивать умение отвечать на вопросы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интерес к творчеству писателя, внимание, память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любовь и заботливое отношение к животным, стремление оберегать природу 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www/maam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18.03-22.03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рассказа по сюжетной картине «Наше утро»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  -формировать умение составлять небольшой связный рассказ по картине, рассказывать о действиях, строить законченные предложения, активизировать и обогатить словарь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тактильные ощущения, мышление, память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у детей опрятность, навыки следить за своим внешним видом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Громова 24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25.03-29.03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«Мир культуры и искусства»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Чтение рассказа Л. Толстого «Пожарные собак»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-познакомить детей с новым произведением, вовлекать детей в ситуативное общение. Познакомить с многозначным словом «огонек», обогащать словарь прилагательными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дикцию, артикуляционный аппарат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Парамонова 428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01.04-05.04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«Водный мир»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Рассказывание по картине «Чья лодочка?»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 продолжать учить составлять рассказ по картине ориентируясь на образец педагога, учить образовывать существительные  с уменьшительно – ласкательными  суффиксами, закрепить знания предлогов: на, в, под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связную речь, зрительное и слуховое восприятие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-воспитывать чувства ритма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Карпухина 410,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Гербова 107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08.04-12.04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Чтение рассказа В.Бороздин «Звездолетчики»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-познакомить детей с новым рассказом, 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умение правильно воспринимать содержание, активно участвовать в беседе по содержанию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патриотические чувства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Затулина 113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15.04-19.04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«Предметы вокруг нас»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и рассказывание о предметах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-расширять представления детей о предметах, об их качестве, свойствах, назначении. Пополнять и активизировать словарь детей на основе углубленных знаний о предметах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внимание, мышление, память, умение описывать предмет по схеме в коротком рассказе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окружающему миру предметов, бережное отношение к нему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Затулина 53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22.04-26.04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Пересказ рассказа Л.Н.Толстого «Пришла весна, потекла вода»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-учить детей пересказывать короткий литературный текст, отвечать на вопросы по содержанию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наблюдательность, мышление, память, речевое дыхание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эстетические чувства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Затулина 104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29.04-03.05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внешнего вида насекомого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-составлять описание внешнего вида и способов передвижения насекомого, продолжать формировать представление о предлогах, навыки их применения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слуховое внимание и общей координации движений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Громова 162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06.05-10.05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«9 мая»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стихотворения «День Победы» Т.Шапиро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-познакомить детей с новым произведением, помочь понять и запомнить содержание, формировать  умение эмоциональна воспринимать образное восприятие содержание, расширять представления о празднике Победы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-развивать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чувство патриотизма, уважение к истории нашего народа, к героям Великой Отечественной Войны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www/maam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13.05-17.05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«ОБЖ»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рассказа по картине «Осторожно дорога!»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учить детей составлять связный рассказ по картине совместно с воспитателем, учить составлять короткий рассказ на тему из личного опыта 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диалогическую речь, развивать артикуляционный аппарат специальными упражнениями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www/maam</w:t>
            </w:r>
          </w:p>
        </w:tc>
      </w:tr>
      <w:tr w:rsidR="00805072" w:rsidRPr="00805072" w:rsidTr="00805072"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20.05-24.05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Чтение рассказа Д.Габе «Работа»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-продолжать учить детей внимательно слушать рассказы, отвечать на вопросы по содержанию, побуждать детей высказываться по теме из личного опыта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мышление, память, активизировать активный и пассивный словарь по теме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труду взрослых, желание помочь им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Затулина 92</w:t>
            </w:r>
          </w:p>
        </w:tc>
      </w:tr>
      <w:tr w:rsidR="00805072" w:rsidRPr="00805072" w:rsidTr="00805072">
        <w:trPr>
          <w:trHeight w:val="1280"/>
        </w:trPr>
        <w:tc>
          <w:tcPr>
            <w:tcW w:w="45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37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27.05-31.05</w:t>
            </w:r>
          </w:p>
        </w:tc>
        <w:tc>
          <w:tcPr>
            <w:tcW w:w="3260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«Здравствуй лето»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рассказа по картине «На полянке»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-продолжать учить детей составлять рассказ по картине, отвечать полным ответом на вопросы по картине, активизировать и уточнить словарь</w:t>
            </w:r>
          </w:p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-развивать мышление, общую моторику,  диалогическую речь детей</w:t>
            </w:r>
          </w:p>
        </w:tc>
        <w:tc>
          <w:tcPr>
            <w:tcW w:w="1836" w:type="dxa"/>
          </w:tcPr>
          <w:p w:rsidR="00805072" w:rsidRPr="00805072" w:rsidRDefault="00805072" w:rsidP="0080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72">
              <w:rPr>
                <w:rFonts w:ascii="Times New Roman" w:hAnsi="Times New Roman" w:cs="Times New Roman"/>
                <w:sz w:val="28"/>
                <w:szCs w:val="28"/>
              </w:rPr>
              <w:t>Громова 165</w:t>
            </w:r>
          </w:p>
        </w:tc>
      </w:tr>
    </w:tbl>
    <w:p w:rsidR="00805072" w:rsidRPr="00805072" w:rsidRDefault="00805072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72" w:rsidRDefault="00805072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FFE" w:rsidRDefault="009C1FFE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FFE" w:rsidRDefault="009C1FFE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FFE" w:rsidRDefault="009C1FFE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FFE" w:rsidRDefault="009C1FFE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FFE" w:rsidRDefault="009C1FFE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FFE" w:rsidRDefault="009C1FFE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FFE" w:rsidRDefault="009C1FFE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FFE" w:rsidRDefault="009C1FFE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FFE" w:rsidRDefault="009C1FFE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FFE" w:rsidRDefault="009C1FFE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FFE" w:rsidRDefault="009C1FFE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FFE" w:rsidRDefault="009C1FFE" w:rsidP="0080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FFE" w:rsidRPr="009C1FFE" w:rsidRDefault="009C1FFE" w:rsidP="009C1F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FFE"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</w:p>
    <w:p w:rsidR="009C1FFE" w:rsidRPr="009C1FFE" w:rsidRDefault="009C1FFE" w:rsidP="009C1F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FFE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tbl>
      <w:tblPr>
        <w:tblStyle w:val="a7"/>
        <w:tblW w:w="0" w:type="auto"/>
        <w:tblLook w:val="04A0"/>
      </w:tblPr>
      <w:tblGrid>
        <w:gridCol w:w="988"/>
        <w:gridCol w:w="2126"/>
        <w:gridCol w:w="2977"/>
        <w:gridCol w:w="5811"/>
        <w:gridCol w:w="2658"/>
      </w:tblGrid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5811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01.09-08.09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«Новоселье»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учить сохранять устойчивое равновесие на уменьшенной площади опоры; упражнять в ходьбе и беге колонной по одному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умение энергично отталкиваться двумя ногами от пола и мягком приземлении при подпрыгивании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 3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учить сохранять устойчивое равновесие на уменьшенной площади опоры; упражнять в ходьбе и беге колонной по одному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умение энергично отталкиваться двумя ногами от пола с продвижением вперед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 5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колонной по одному и врассыпную; в умении действовать по сигналу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ловкость и глазомер при прокатывании мяча двумя руками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стр.6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11.09-15.09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двигательную активность, координацию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стр.7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мяча; в ползании на четвереньках по прямой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двигательную активность, координацию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стр.9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учить катать обруч друг другу; упражнять в прыжках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умение детей в ходьбе и беге по одному, на носках.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стр.11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18.09-22.09.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колонной по одному, беге врассыпную; упражнять в прокатывании мяча, лазанье под шнур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ориентировку в пространстве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стр.12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прокатывании мяча, лазанье под дугу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развивать умение бросать мяч вверх и ловить его двумя руками; выполнять прыжки на двух ногах между предметами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Пензулаева, стр.14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ходьбе в обход предметов, поставленных по углам площадки; повторить подбрасывание и ловлю мяча двумя руками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движений в прыжках, развивая точность приземления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стр.15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25.09-29.09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«Капустница»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продолжать учить детей останавливаться по сигналу воспитателя во время ходьбы; упражнять в сохранении устойчивого равновесия при ходьбе по уменьшенной площади опоры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умение группироваться при лазанье под шнур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стр.17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сохранении устойчивого равновесия при ходьбе по уменьшенной площади опоры; в лазанье под дугу с опорой на ладони и колени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умение в прыжках на двух ногах с продвижением вперед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стр.18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учить перебрасывать мяч друг другу, упражнять в прыжках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ловкость и глазомер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стр.20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02.10-06.10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- учить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</w:t>
            </w: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 с продвижением вперед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движений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Пензулаева, стр.21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учить детей сохранять устойчивое равновесие при ходьбе на повышенной опоре; упражнять в прыжках на двух ногах с продвижением вперед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движений, равновесие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стр.23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учить сохранять устойчивое равновесие при ходьбе и беге по уменьшенной площади опоры; упражнять в перебрасывании мяча через сетку (шнур)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ловкость и глазомер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стр.25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09.10-13.10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«Я и Мой поселок»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учить детей находить свое место в шеренге после ходьбы и бега; упражнять в приземлении на полусогнутые ноги в прыжках из обруча в обруч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точность направления движения при прокатывании мяч друг другу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стр.26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прыжках на двух ногах с продвижением вперед; в прокатывании мяча между предметами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активность на занятиях, глазомер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стр.28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с выполнением различных заданий в прыжках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умение действовать по сигналу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стр.29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16.10-20.10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- повторить ходьбу в колонне по одному; упражнять в прокатывании мяча в прямом </w:t>
            </w: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направлении, в лазанье под дугу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глазомер и ритмичность при перешагивании через бруски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Пензулаева, стр.31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лазании под дугу; в прыжках на двух ногах через 4 – 5 линий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умение подбрасывать мяч двумя руками вверх и ловле его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стр.33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между предметами; в прокатывании обручей, в прыжках с продвижением вперед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движений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стр.34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23.10-27.10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«Одежда»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ходьбе и беге колонной по одному, врассыпную; повторить лазанье под дугу, не касаясь руками пола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движений при ходьбе на уменьшенной площади опоры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стр.35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лазанье под шнур с мячом в руках; в прокатывании мяча в прямом направлении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двигательную активность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стр.37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бросании мяча в корзину; повторить ходьбу и бег колонной по одному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ловкость и глазомер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стр.38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30.10-03.11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«Моя страна, моя Россия»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между предметами; в прыжках на двух ногах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умение удерживать устойчивое равновесие при ходьбе на повышенной опоре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стр.40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прыжках на двух ногах через 5 </w:t>
            </w: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6 линий(шнуров); в бросании мяча вверх и ловле его двумя руками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 развивать внимание на воспитателя, координацию движений, равновесие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Пензулаева, стр.41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ловкость, выносливость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стр.43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06.11-10.11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«Синичкин календарь»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ходьбе и беге по кругу, на носках; в приземлении на полусогнутые ноги в прыжках; в прокатывании мяча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быстроту реакции, ловкость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стр.44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прыжках на двух ногах с продвижением вперед; в бросании мяча друг другу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ориентировку в пространстве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стр.46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повторить ходьбу с выполнением заданий; бег с перешагиванием; упражнение в прыжках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умение прокатывать мяч в прямом направлении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стр.48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13.11-17.11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с изменением направления движения; в бросках мяча об землю и ловле его двумя руками; повторить ползание на четвереньках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движений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стр.50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-  учить бросать мяч одной рукой и ловить его двумя руками; упражнять детей в ползании  в </w:t>
            </w: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прямом направлении с опорой на ладони и ступни; в прыжках на двух ногах между предметам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умение действовать по сигналу воспитателя, двигательную активность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Пензулаева, стр.51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между предметами, не задевая их; упражнять в прыжках и беге с ускорением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двигательную активность, координацию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стр.53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20.11-24.11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с остановкой по сигналу воспитателя; в ползании на животе по гимнастической скамейке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силу и ловкость, равновесие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стр.54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повторить ходьбу по гимнастической скамейке; упражнять в прыжках на двух ногах с продвижением вперед; ползании по гимнастической скамейке с опорой на ладони и колени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умение удерживать устойчивое равновесие при ходьбе на повышенной опоре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стр.56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ходьбе и беге по кругу, взявшись за руки; упражнять в прыжках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глазомер и силу броска при метании на дальность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стр.58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27.11-01.12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«Мы дружные ребята»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сохранении устойчивого равновесия при ходьбе по уменьшенной </w:t>
            </w: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площади опоры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ловкость и координацию движений в прыжках через препятствие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Пензулаева, стр.59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прыжках на двух ногах через шнуры; в прокатывании мяча между предметами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равновесие на уменьшенной площади опоры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стр.61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ходьбе и беге между сооружениями из снега; 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умение действовать по сигналу воспитателя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стр.62</w:t>
            </w:r>
          </w:p>
        </w:tc>
      </w:tr>
      <w:tr w:rsidR="009C1FFE" w:rsidRPr="009C1FFE" w:rsidTr="00204F75">
        <w:trPr>
          <w:trHeight w:val="551"/>
        </w:trPr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04.12-08.12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«Екатерина Санница»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перестроении в пары на месте; в прыжках с приземлением на полусогнутые ноги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глазомер и ловкость при прокатывании мяча между предметами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стр.64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прыжках со скамейке; в прокатывании мяча между предметами; бег по дорожке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умение действовать по сигналу воспитателя, двигательную активность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стр.65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ходьбе колонной по одному в чередовании с прыжками; повторить игровые упражнения с мячом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двигательную активность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стр.67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11.12-15.12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«Наум грамотник»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в колонне по одному; повторить ползание на четвереньках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развивать ловкость и глазомер при перебрасывании мяча друг другу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Пензулаева, стр.68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ползании в прямом направлении на четвереньках с опорой на ладони и стопы; в ходьбе с перешагиванием через предметы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ловкость и глазомер при перебрасывании мяча друг другу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стр.70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метании на дальность снежков; в ходьбе по кругу взявшись за руки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ловкость, силу броска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стр.72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18.12-22.12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«Спорт – это сила и здоровье»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учить правильному хвату рук за края скамейки при ползании на животе; упражнять в действиях по заданию воспитателя в ходьбе и беге; повторить упражнение в равновесии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ловкость, выносливость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стр.73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ползании по гимнастической скамейке, с опорой на ладони и колени; в прыжках на двух ногах с продвижением вперед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умение удерживать устойчивое равновесие при ходьбе на повышенной опоре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стр.74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с перешагиванием через препятствие; повторить упражнения в равновесии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 развивать двигательную активность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стр.76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25.12-29.12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детей в ходьбе и беге между предметами, не задевая их; повторить </w:t>
            </w: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в прыжках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устойчивое равновесие при ходьбе по уменьшенной площади опоры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Пензулаева, стр.77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прыжках на двух ногах с перепрыгиванием через канат справа и слева; в подбрасывании мяча вверх и ловле его двумя руками; повторить упражнения на равновесие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ловкость, координацию движений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стр.79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ходьбе «змейкой» между предметами; в бросании снежков на дальность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силу броска, глазомер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стр.81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08.01-12.01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«Святые вечера»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детей в ходьбе со сменой ведущего; в прыжках 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умение перебрасывать мяч друг другу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стр.82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учить отбивать мяч одной рукой о пол и ловить его двумя руками; упражнять в прыжках на двух ногах с продвижением вперед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устойчивое равновесие при ходьбе по уменьшенной площади опоры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стр.84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и беге вокруг предметов, повторить прыжки с продвижением вперед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движений при ходьбе переменным шагом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стр.85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15.01-19.01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- повторить ходьбу и бег между предметами, не задевая их; ползание по гимнастической </w:t>
            </w: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скамейке на четвереньках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ловкость в упражнениях с мячом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Пензулаева, стр.87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прокатывании мяча друг другу в парах; в ползании в прямом направлении с опорой на ладони и ступни; в прыжках на двух ногах справа и слева от шнура с продвижением вперед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двигательную активность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стр.88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перепрыгивании через препятствие; в метании снежков на дальность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глазомер, координацию движений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стр.90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22.01-26.01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«Я будущий ученый»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ходьбе со сменой ведущего, с высоким подниманием колен; в равновесии при ходьбе по гимнастической скамейке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умение правильно подлезать под шнур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стр.91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лазанье под шнур; в прыжках на двух ногах между предметами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равновесие при ходьбе по гимнастической скамейке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стр.93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повторить упражнения в перепрыгивании через препятствие; в метании снежков на дальность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активность на занятиях, глазомер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стр.94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29.01-01.02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между предметами, в равновесии; повторить задание в прыжках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ориентировку в пространстве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стр.96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ходьбе через предметы; в прыжках через шнур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ловкость в упражнениях с мячом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стр.97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прыжках на двух ногах с продвижением вперед; в метании снежков в горизонтальную цель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глазомер, координацию движений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 98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05.02-09.02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12.02-16.02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«Народные промыслы»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с выполнением заданий по команде воспитателя, в прыжках из обруча в обруч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ловкость при прокатывании мяча между предметами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стр.99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ходьбе на носках с чередованием с обычной ходьбой; в прыжках на двух ногах через шнуры; в прокатывании мяча друг другу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двигательную активность детей при выполнении упражнений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стр.101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повторить упражнения с бегом, прыжками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ориентировку в пространстве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стр.102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19.02-23.02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врассыпную между предметами; закреплять навык ползания на четвереньках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умение ловить мяч двумя руками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стр.104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метании мешочков в горизонтальную цель; в ползании по гимнастической скамейке с опорой на ладони </w:t>
            </w: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колени; в прыжках на двух ногах между предметами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активность на занятиях, глазомер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Пензулаева, стр.105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метании снежков на дальность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силу броска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стр.107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26.02-01.03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с изменением направления движения; повторить ползание в прямом направлении; прыжки между предметами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ориентировку в пространстве, быстроту, ловкость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стр.108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продолжать упражнять в ползании по гимнастической скамейке с опорой на ладони и ступни; в ходьбе по гимнастической скамейке боком приставным шагом; в прыжках на правой и левой ноге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двигательную активность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стр.110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повторить упражнения с бегом, прыжками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ориентировку в пространстве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стр.111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04.03.-07.03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«8 марта праздник мам»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по кругу с изменением направления движения и беге врассыпную; повторить упражнения в равновесии и прыжках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внимание, умение действовать по сигналу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стр.112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ходьбе и беге по наклонной доске; прыжках на двух ногах через скакалку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развивать координацию движений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Пензулаева, стр.114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беге; закреплять умение действовать по сигналу воспитателя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ловкость и глазомер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стр.115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11.03-15.03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«Герасим грачевник»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с выполнением заданий по команде воспитателя; в прыжках в длину с места; в бросании мячей через сетку; ходьбу и бег врассыпную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технику прыжка с места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стр.117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прыжках в длину с места; в перебрасывании мяча через шнур двумя руками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умение прокатывать мяч друг другу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стр.118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ходьбе, чередуя с прыжками, в ходьбе с изменением направления движения, в беге в медленном темпе с чередованием с ходьбой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ориентировку в пространстве, быстроту, ловкость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стр.119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18.03-22.03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по кругу, с выполнением задания; повторить прокатывание мяча между предметами; упражнять в ползании на животе по скамейке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ориентировку в пространстве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стр.121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детей в прокатывании мячей между предметами; в ползании по гимнастической скамейке с опорой на ладони </w:t>
            </w: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колени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равновесие при ходьбе по гимнастической скамейке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Пензулаева, стр.123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детей в беге на выносливость; в ходьбе и беге между предметами; в прыжках на одной ноге 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стр.124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25.03-29.03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«Мир культуры и искусства»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врассыпную, с остановкой по сигналу воспитателя; повторить ползание по скамейке; упражнения в равновесии и прыжках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двигательную активность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стр.126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ходьбе по доске, лежащей на полу; в прыжках на двух ногах через шнуры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глазомер, координацию движений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стр.127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попеременно широким и коротким шагом; повторить упражнения с мячом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движений в упражнениях в равновесии и прыжках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стр.129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01.04-05.04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«Водный мир»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в колонне по одному, врассыпную; повторить задания в равновесии и прыжках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 развивать двигательную активность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стр.130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прыжках на двух ногах через шнуры; в метании мешочков в горизонтальную цель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глазомер и равновесие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стр.132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с поиском своего места в колонне; в прокатывании обручей; повторить упражнения с мячами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ловкость и глазомер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стр.134</w:t>
            </w:r>
          </w:p>
        </w:tc>
      </w:tr>
      <w:tr w:rsidR="009C1FFE" w:rsidRPr="009C1FFE" w:rsidTr="00204F75">
        <w:trPr>
          <w:trHeight w:val="689"/>
        </w:trPr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08.04-12.04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по кругу, взявшись за руки; врассыпную; метании мешочков в горизонтальную цель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умение занимать правильное исходное положение в прыжках в длину с места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стр.135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прыжках в длину с места; в метании в вертикальную цель; отбивании мяча одной рукой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внимание, умение действовать по сигналу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стр.137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повторить ходьбу и бег по кругу; упражнения в прыжках и ползании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умение сохранять устойчивое равновесие при ходьбе и беге по ограниченной площади опоры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стр.138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15.04-19.04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«Предметы вокруг нас»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ходьб5е и беге с выполнением заданий по сигналу воспитателя; повторить ползание на четвереньках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ловкость и глазомер при метании на дальность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стр.140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метании мешочков правой и левой рукой на дальность; в ползании по гимнастической скамейке; в прыжках на двух ногах с продвижением вперед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активность на занятиях, глазомер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стр.141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с остановкой на сигнал воспитателя; в перебрасывании мячей друг другу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ловкость и глазомер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стр.142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22.04-26.04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врассыпную; повторить упражнения в равновесии и прыжках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умение действовать по сигналу воспитателя, двигательную активность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стр.143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прыжках на двух ногах между предметами; в ходьбе по гимнастической скамейке приставным шагом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умение сохранять устойчивое равновесие при ходьбе и беге по ограниченной площади опоры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стр.145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между предметами; в равновесии, перебрасывании мяча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ловкость, выносливость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стр.146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29.04-03.05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парами, в сохранении устойчивого равновесия при ходьбе по уменьшенной площади опоры; повторить прыжки в длину с места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развивать двигательную активность, координацию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Пензулаева, стр.147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прыжках в длину с места через шнуры; в ходьбе по гимнастической скамейке боком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ловкость в упражнениях с мячом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стр.148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колонной по одному в чередовании с прыжками; повторить игровые упражнения с мячом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ориентировку в пространстве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стр.149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06.05-10.05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«9 мая»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повторить ходьбу со сменой ведущего; упражнять в прыжках в длину с места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ловкость,  координацию движений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стр.151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прыжках через короткую скакалку; в перебрасывании мячей друг другу в парах; в метании мешочков на дальность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глазомер и ловкость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стр.152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с остановкой по сигналу воспитателя; в ходьбе и бегу по кругу; повторить задания с бегом и прыжками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двигательную активность, координацию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стр.154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13.05-17.05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«ОБЖ»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с высоким подниманием колен, беге врассыпную, в ползании по скамейке; повторить метание в вертикальную цель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глазомер при метании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стр.155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метании в вертикальную цель; в </w:t>
            </w: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ползании по гимнастической скамейке; в прыжках через скакалку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активность на занятиях, глазомер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Пензулаева, стр.156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парами; закреплять прыжки через скакалку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умение перестраиваться по ходу движения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стр.158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20.05-24.05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повторить ходьбу и бег с выполнением заданий; упражнять в сохранении устойчивого равновесия при ходьбе по повышенной опоре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 развивать координацию движений, равновесие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стр.159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лазании по гимнастической скамейке; в ходьбе по доске, лежащей на полу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ловкость, равновесие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стр.160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ходьбе и беге с изменением направления движения; в подбрасывании и ловле мяча; повторить игры с мячом, прыжками и бегом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движений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стр.162</w:t>
            </w:r>
          </w:p>
        </w:tc>
      </w:tr>
      <w:tr w:rsidR="009C1FFE" w:rsidRPr="009C1FFE" w:rsidTr="00204F75">
        <w:tc>
          <w:tcPr>
            <w:tcW w:w="988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27.05-31.05</w:t>
            </w:r>
          </w:p>
        </w:tc>
        <w:tc>
          <w:tcPr>
            <w:tcW w:w="2977" w:type="dxa"/>
            <w:vMerge w:val="restart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«Здравствуй лето»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повторить ходьбу со сменой ведущего; упражнять в прыжках в длину с места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ловкость в упражнениях с мячом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стр.164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в перебрасывании мячей друг другу в парах; в метании мешочков на дальность; в прыжках через скакалку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движений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стр.165</w:t>
            </w:r>
          </w:p>
        </w:tc>
      </w:tr>
      <w:tr w:rsidR="009C1FFE" w:rsidRPr="009C1FFE" w:rsidTr="00204F75">
        <w:tc>
          <w:tcPr>
            <w:tcW w:w="988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по кругу; повторить задания с бегом и прыжками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ловкость и глазомер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Пензулаева, стр.166</w:t>
            </w:r>
          </w:p>
        </w:tc>
      </w:tr>
    </w:tbl>
    <w:p w:rsidR="009C1FFE" w:rsidRPr="00805072" w:rsidRDefault="009C1FFE" w:rsidP="009C1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FFE" w:rsidRPr="009C1FFE" w:rsidRDefault="009C1FFE" w:rsidP="009C1F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FFE"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</w:p>
    <w:p w:rsidR="009C1FFE" w:rsidRPr="009C1FFE" w:rsidRDefault="009C1FFE" w:rsidP="009C1F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FFE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</w:p>
    <w:p w:rsidR="009C1FFE" w:rsidRPr="009C1FFE" w:rsidRDefault="009C1FFE" w:rsidP="009C1F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FFE">
        <w:rPr>
          <w:rFonts w:ascii="Times New Roman" w:hAnsi="Times New Roman" w:cs="Times New Roman"/>
          <w:sz w:val="28"/>
          <w:szCs w:val="28"/>
        </w:rPr>
        <w:t>Рисование</w:t>
      </w:r>
    </w:p>
    <w:tbl>
      <w:tblPr>
        <w:tblStyle w:val="a7"/>
        <w:tblW w:w="0" w:type="auto"/>
        <w:tblLook w:val="04A0"/>
      </w:tblPr>
      <w:tblGrid>
        <w:gridCol w:w="988"/>
        <w:gridCol w:w="2126"/>
        <w:gridCol w:w="2977"/>
        <w:gridCol w:w="5811"/>
        <w:gridCol w:w="2658"/>
      </w:tblGrid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5811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01.09-08.09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«Новоселье»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«Для рисования нужны кисти, краски и карандаши»</w:t>
            </w:r>
          </w:p>
        </w:tc>
        <w:tc>
          <w:tcPr>
            <w:tcW w:w="5811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-повторить сведения о материалах и инструментах, необходимых для занятий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       умение передавать свои впечатления, полученные ранее, развивать интерес к изобразительному творчеству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самостоятельность в создании образов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Павлова, стр. 4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11.09-15.09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«Мой дружок-веселый мячик»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-продолжать учить замыкать линию в кольцо, делить круг на две части и раскрашивать, повторяя очертания нарисованной фигуры, формировать умение изображать  круглые двуцветные предметы(мяч)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глазомер, координацию    в системе «глаз-рука»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самостоятельность, аккуратность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Лыкова ,стр. 20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18.09-22.09.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«Радостная осень»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-учить детей самостоятельно располагать </w:t>
            </w: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 на листе, создавая композицию, учить передавать красками свое настроение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умение рисовать кистью деревья, листья, цветы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эмоциональную отзывчивость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Павлова , стр. 13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25.09-29.09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«Капустница»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«Яблоко спелое, красное, сладкое»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-продолжать учить рисовать красками яблоко, показать возможность изображения половинки яблока(цветными карандашами)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эстетическое восприятие, способность передавать характерные особенности художественного образа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художественный вкус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Лыкова, стр .44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Павлова, стр.17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02.10-06.10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«Кошка с воздушными шарами»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-учить детей рисовать простые сюжеты по мотивам литературного произведения.  Создать творческую ситуацию для свободного выбора изобразительно-выразительных средств для передачи характера  и настроения персонажа, закрепить представление о геометрических формах, -развивать чувство формы и композиции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отражению впечатлений о литературных произведениях в изодеятельности.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Лыкова, стр. 124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09.10-13.10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«Я и Мой поселок»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-учить создавать сюжетные композиции на тему литературного произведения, способствовать овладению композиционных умений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рисовать кистью разными </w:t>
            </w: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способами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книжной графике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Павлова, стр. 74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16.10-20.10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«Мы построим новый дом, нам славно будет в нем»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-закреплять приемы рисования цветными карандашами, знания детей о форме различных предметов, пропорциях, учить располагать предмет на листе с учетом его пропорций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творческую инициативу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отзывчивость, желание помочь.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Павлова, стр. 83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23.10-27.10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«Одежда»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«Новое платье для Катеньки»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-учить детей подбирать краски в соответствии с цветом предмета одежды, закреплять умение детей украшать предмет одежды, используя линии, мазки, точки, кружки и др. знакомые элементы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эстетическое восприятие, самостоятельность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инициативность, аккуратность.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Павлова, стр. 68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30.10-03.11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«Моя страна, моя Россия»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«Флаг России»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Закрепить знания о Государственной символике России. Учить рисовать предметы прямоугольной формы. Создавать простейший вид изображения (белый, голубой, красный)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умение закрашивать рисунок, используя прием растягивания краски слева направо. 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воспитывать патриотические, этические и эстетические чувства.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https://nsportal.ru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06.11-10.11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«Синичкин </w:t>
            </w: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календарь»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«Мышь и воробей»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-учить детей рисовать простые сюжеты по </w:t>
            </w: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мотивам сказок, подвести к пониманию обобщенного способа изображения разных животных(мыши и воробья) на основе двух овалов разной  величины (туловища и голова)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способности к формообразованию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самостоятельность в изобразительном творчестве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Лыкова, стр. 56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13.11-17.11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«Салфетки для кукол»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-учить украшать квадрат, заполняя углы, стороны и середину знакомыми элементами, использую мягкую и тычковую кисти, закрепить представление о труде работников прачечной, закрепить представление о культуре еды и пользовании салфетками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творческую инициативу, аккуратность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эстетический вкус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Галицына, стр. 25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20.11-24.11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«Зайка серенький стал беленьким»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Учить детей видоизменять выразительный образ зайчика-летнюю шубку менять на зимнюю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воображение и мышление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познанию природы и отражению полученных представлений в изодеятельности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Лыкова, стр.58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27.11-01.12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«Мы дружные ребята»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«Я флажок держу в руке»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учить детей рисовать предметы квадратной и прямоугольной формы, уточнить представления о геометрических фигурах, вызвать интерес к изображению флажков разной формы 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-развивать чувство формы и цвета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отражению впечатлений о литературных произведениях в изодеятельности.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Лыкова, стр. 36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04.12-08.12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«Екатерина Санница»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«Белая звездочка с неба упала, мне на ладошку легла и пропала»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-учить детей рисовать концом кисти тонкие линии, размещать рисунок на листе бумаги, поощрять творческую инициативу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аккуратность, чувство ритма и цвета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художественный вкус, самостоятельность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Павлова, стр.32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11.12-15.12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«Наум грамотник» 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«Любим мы в саду слушать сказки»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-продолжать учить детей рисовать по мотивам народных сказок,, вызвать интерес кс созданию образа колобка, который катится по дорожке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наглядно-образное мышление, воображение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отражению впечатлений и представлений о сказочных героях в изобразительной деятельтности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Лыкова, стр. 88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18.12-22.12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«Спорт – это сила и здоровье»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«Спортивный инвентарь»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рисовать спортивный инвентарь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закрепить знания детей о различных видах спорта, спортсменах;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воспитывать желание заниматься спортом, воспитывать стремление к здоровому образу жизни.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https://edu-time.ru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25.12-29.12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«Елку к празднику нарядим»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-учить рисовать елку, проводя вертикальные и </w:t>
            </w: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наклонные линии, рисовать круги, точки концом кисти, закрепить знания о цвете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умения работать кистью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изобразительной деятельности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Павлова, стр. 34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08.01-12.01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«Святые вечера»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«Мы готовимся к празднику»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-учить детей создавать атрибут к празднику, самостоятельно придумывать образ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мелкую моторику рук, интерес и совместной подготовки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, аккуратность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Павлова, стр. 36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15.01-19.01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«Семья неваляшек»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-учить рисовать простым карандашом неваляшку с натуры определенного размера, побудить детей к рассматриванию детей неваляшек разного размера, учить передавать характерные особенности неваляшки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 способности к формообразованию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эстетический вкус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Колдина, стр. 33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22.01-26.01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«Я будущий ученый»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«Исследователи морских глубин»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Продолжать совершенствовать умение рисовать отдельные предметы (морские обитатели), создавать сюжетную композицию, добавляя другие предметы (водоросли, камни). Учить реализовывать собственный художественный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замысел.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рук и пальцев;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воспитывать эстетическое восприятие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окружающего мира, способность видеть красивое.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https://dsdnr.ru/me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29.01-01.02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«Плывет, плывет кораблик»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-учить рисовать по представлению предметы, состоящие из двух частей и  закрашивать их восковыми мелками,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воображение, эмоционально-эстетические чувства, любовь к природе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аккуратность, самостоятельность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Колдина, стр. 22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05.02-09.02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12.02-16.02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«Народные промыслы»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«Птичка-невеличка»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-познакомить детей с филимоновской игрушкой и элементами ее росписи, учить составлять узоры, закреплять знания о цвете, специфике работы гуашью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умения работать кистью, поощрять творческую инициативу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усидчивость, отзывчивость, умение слышать воспитателя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Павлова, стр. 67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19.02-23.02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«Самолеты летят сквозь облака»</w:t>
            </w:r>
          </w:p>
        </w:tc>
        <w:tc>
          <w:tcPr>
            <w:tcW w:w="58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-учить детей изображать самолеты, летящие сквозь облака, используя разный нажим на карандаш, вызвать положительное эмоциональное отношение к созданным рисункам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образное восприятие, образные представления, мелкую моторику рук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эстетический вкус, аккуратность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Павлова, 46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26.02-01.03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«Кукле чашку подарю»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-познакомить детей с характерными узорами городецкой росписи, учить составлять узор , создавать узор на листе в форме изделия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чувство цвета, умение рисовать кистью разными способами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творческую инициативу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Павлова, стр. 56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04.03.-07.03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«8 марта праздник мам»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«Подарок для любимой мамочки»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-учить детей использовать различные изобразительные материалы в одном рисунке, закрепить знания о цветах и их оттенках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аккуратность и самостоятельность, мелкую моторику рук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любовь к матери, бабушке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Павлова, стр. 54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11.03-15.03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«Герасим грачевник»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«Скворечник мы с папой повесим в саду»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-учить рисовать контур предмета простым карандашом с легким нажимом, способствовать овладению композиционными умениями: располагать рисунок на листе с учетом его пропорций, закрепить умение различать круг, прямоугольник и треугольник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умение раскрашивать рисунок, проводя линии и штрихи в одном направлении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желание заботиться о птицах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Павлова, стр. 61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18.03-22.03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«Да здравствует полотенце пушистое»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-учить создавать узоры на предметах быта(полотенце), закреплять умение рисовать кистью разными способами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творческую инициативу, чувство цвета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изобразительной деятельности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Павлова, стр. 45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25.03-29.03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«Мир культуры и искусства»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«Весенний пейзаж»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жанром изобразительного искусства – пейзажем. Учить детей передавать в рисунке характерные особенности весенней природы. Развивать внимание, память, воображение, образное мышление, восприятие, фантазию, творчество. Воспитывать самостоятельность, активность, аккуратность, интерес и бережное отношение к природе.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https://infourok.ru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01.04-05.04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«Водный мир»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«Стеклянный дом полон воды, кто плавает в нем?»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-учить детей рисовать рыбок разной формы, передавая в рисунке детали их строения (голова, плавники, хвост, чешуя…)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умение рисовать карандашом, передавая оттенки, регулируя нажим на карандаш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дружелюбие, бережное отношение к природе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Павлова, стр. 72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08.04-12.04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«Я рисую Космос»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новой нетрадиционной техникой рисования «набрызг».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расширять и совершенствовать знания детей.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фантазию, воображение, творческие способности, мелкую моторику.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процессу создания рисунка.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https://infourok.ru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15.04-19.04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«Предметы вокруг нас»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«Украсим мебель для кукол»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орнаменты, цветы и другие рисунки обивки по их выбору.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творческое воображение, умение рисовать цветными карандашами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воспитывать эстетическое восприятие, чувство прекрасного.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www.getsoch.ne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22.04-26.04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«Весна, ручеек, солнце ярко светит»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-учить детей располагать рисунки на широком пространстве листа, используя разные приемы рисования, совершенствовать умение рассматривать произведения изобразительного искусства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умение организовывать свое рабочее место, работать аккуратно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уважение, самостоятельность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Павлова, стр. 70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29.04-03.05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«Как цветочки в небесах, бабочки порхают»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-учить дорисовывать мелкие детали, создавая из цветовых пятен(клякс) образ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творческое воображение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эстетический вкус, интерес к рисованию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Павлова, стр. 59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06.05-10.05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«9 мая»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«Салют Победы»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Учить подбирать художественную технику в соответствии с темой рисунка. Познакомить со способом рисования тычком жёсткой полусухой кистью;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развивать эстетическое восприятие, расширять знания об окружающей действительности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историческим событиям страны. Воспитание чувства эмоционального удовлетворения от проделанной работы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https://nsportal.ru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13.05-17.05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«ОБЖ»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«Автобус едет по улице»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-продолжать учить детей изображать предмет, закрашивать предмет в одном направлении, дополнять деталями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эстетический вкус, мелкую моторику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самостоятельность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Галицына, 128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20.05-24.05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«Сороконожка в магазине»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  учить детей рисовать сложные по форме изображения на основе волнистых линий, согласовывать пропорции листа бумаги и задуманного образа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способности к восприятию цвета и формы как основных средств художественной выразительности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самостоятельность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Лыкова, стр. 60</w:t>
            </w:r>
          </w:p>
        </w:tc>
      </w:tr>
      <w:tr w:rsidR="009C1FFE" w:rsidRPr="009C1FFE" w:rsidTr="00204F75">
        <w:tc>
          <w:tcPr>
            <w:tcW w:w="98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27.05-31.05</w:t>
            </w:r>
          </w:p>
        </w:tc>
        <w:tc>
          <w:tcPr>
            <w:tcW w:w="2977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«Здравствуй лето»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«Радуга-дуга, не давай нам дождя»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-продолжать учить детей самостоятельно и творчески отражать свои представления о красивых природных явлениях разными изобразительно-выразительными средствами, дать элементарные сведения по цветоведени, вызвать интерес к изображению радуги,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-развивать чувство цвета, мелкую моторику</w:t>
            </w:r>
          </w:p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-воспитывать эстетическое отношение к природе</w:t>
            </w:r>
          </w:p>
        </w:tc>
        <w:tc>
          <w:tcPr>
            <w:tcW w:w="2658" w:type="dxa"/>
          </w:tcPr>
          <w:p w:rsidR="009C1FFE" w:rsidRPr="009C1FFE" w:rsidRDefault="009C1FFE" w:rsidP="009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E">
              <w:rPr>
                <w:rFonts w:ascii="Times New Roman" w:hAnsi="Times New Roman" w:cs="Times New Roman"/>
                <w:sz w:val="28"/>
                <w:szCs w:val="28"/>
              </w:rPr>
              <w:t>Лыкова, стр. 136</w:t>
            </w:r>
          </w:p>
        </w:tc>
      </w:tr>
    </w:tbl>
    <w:p w:rsidR="009C1FFE" w:rsidRPr="009C1FFE" w:rsidRDefault="009C1FFE" w:rsidP="009C1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FFE" w:rsidRDefault="009C1FFE" w:rsidP="009C1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D67" w:rsidRDefault="009D0D67" w:rsidP="009C1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D67" w:rsidRDefault="009D0D67" w:rsidP="009C1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D67" w:rsidRDefault="009D0D67" w:rsidP="009C1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D67" w:rsidRDefault="009D0D67" w:rsidP="009C1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D67" w:rsidRDefault="009D0D67" w:rsidP="009C1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D67" w:rsidRDefault="009D0D67" w:rsidP="009C1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D67" w:rsidRPr="009D0D67" w:rsidRDefault="009D0D67" w:rsidP="009D0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D67">
        <w:rPr>
          <w:rFonts w:ascii="Times New Roman" w:hAnsi="Times New Roman" w:cs="Times New Roman"/>
          <w:sz w:val="28"/>
          <w:szCs w:val="28"/>
        </w:rPr>
        <w:t>Перспективный план по ФЦКМ</w:t>
      </w:r>
    </w:p>
    <w:p w:rsidR="009D0D67" w:rsidRPr="009D0D67" w:rsidRDefault="009D0D67" w:rsidP="009D0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D67">
        <w:rPr>
          <w:rFonts w:ascii="Times New Roman" w:hAnsi="Times New Roman" w:cs="Times New Roman"/>
          <w:sz w:val="28"/>
          <w:szCs w:val="28"/>
        </w:rPr>
        <w:t>(Формирование целостной картины мира)</w:t>
      </w:r>
    </w:p>
    <w:tbl>
      <w:tblPr>
        <w:tblStyle w:val="a7"/>
        <w:tblW w:w="0" w:type="auto"/>
        <w:tblLook w:val="04A0"/>
      </w:tblPr>
      <w:tblGrid>
        <w:gridCol w:w="944"/>
        <w:gridCol w:w="2026"/>
        <w:gridCol w:w="2927"/>
        <w:gridCol w:w="5577"/>
        <w:gridCol w:w="3312"/>
      </w:tblGrid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9D0D67" w:rsidRPr="009D0D67" w:rsidRDefault="009D0D67" w:rsidP="009D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  <w:p w:rsidR="009D0D67" w:rsidRPr="009D0D67" w:rsidRDefault="009D0D67" w:rsidP="009D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5811" w:type="dxa"/>
          </w:tcPr>
          <w:p w:rsidR="009D0D67" w:rsidRPr="009D0D67" w:rsidRDefault="009D0D67" w:rsidP="009D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D0D67" w:rsidRPr="009D0D67" w:rsidRDefault="009D0D67" w:rsidP="009D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01.09-08.09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«Новоселье»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«Что такое детский сад?»</w:t>
            </w:r>
          </w:p>
        </w:tc>
        <w:tc>
          <w:tcPr>
            <w:tcW w:w="5811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Дать представление о помещениях группы, труде людей, работающих в детском саду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формировать доброжелательные отношения между детьми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наблюдательность, интерес к окружающему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-воспитывать уважение к труду работников детского сада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Голицына 5, Дыбина 17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11.09-15.09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«Наши игрушки»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материалами, из которых сделаны игрушки. Учить использовать в речи обобщающее понятие «Игрушки».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зрительное и слуховое внимание, мелкую моторику рук. Упражнять детей в составлении целого из частей (разрезные картинки).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отношение к игрушкам.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www/maam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18.09-22.09.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«Ветер песенку поет, осень в гости к нам зовет»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Расширять знания детей об осенних явлениях природы; о растительности в период осени, познакомить с отличительными признаками окраски деревьев: береза, клен.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сообразительность, мышление, активность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эстетические чувства, любви к природе родного края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Голицына 28, Карпухина 46()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25.09-29.09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«Капустница»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«Что нам осень принесла?»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расширять представления детей об овощах и фруктах; закреплять знания о сезонных изменениях в природе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умение устанавливать причинно-следственные связи, делать обобщения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партнерские отношения во время коллективной игры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Карпухина 48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02.10-06.10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«На каникулы в Простоквашино»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домашними животными и их детенышами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зрительное восприятие, внимание и наблюдательность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любовь к домашним животным и желание проявлять о них заботу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Карпухина 58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09.10-13.10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«Я и Мой поселок»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«Мой родной поселок»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закрепить представления о родном поселке, его названии и некоторых достопримечательностях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познавательный интерес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любовь к родному краю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Галицына 205, Дыбина 35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16.10-20.10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«Дом , в котором я живу»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формировать у детей знания о видах домов, об истории их возникновения; закрепить умение называть свой домашний адрес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образное мышление и память. Развивать внимание, воображение, творческие способности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любовь, чувство привязанности к родному дому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www/maam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23.10-27.10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«Одежда»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«Моя одежда»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Расширять и конкретизировать представления об одежде, её назначении, деталях, из которых она состоит.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фразовую речь; слуховое внимание, память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аккуратность и внимание к своему внешнему виду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Парамонова 191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30.10-03.11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«Моя страна, моя Россия»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«С чего начинается Родина?»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-формировать первые представления о том, что такое Родина. Продолжать знакомить детей с обычаями и традициями русского народа, рассказать о значении березы для русской культуры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Парамонова 530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06.11-10.11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«Синичкин календарь»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«Стайка снегирей на ветках рябины»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расширять представления детей о многообразии птиц; о зимующих птицах . Учить выделять характерные особенности снегиря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формировать желание наблюдать за птицами, прилетающими на участок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желание подкармливать птиц зимой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Соломенкова27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13.11-17.11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«Все профессии хороши, выбирай на вкус»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закрепить понятие Профессия. Учить узнавать и называть людей разных профессий., давать элементарные пояснения. Формировать положительное отношение к труду взрослых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наблюдательность, мышление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трудолюбие и желание принимать участие в посильном труде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Карпухина 58(158)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20.11-24.11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«Животные нашего леса»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дать представления о диких животных наших лесов: внешний вид, повадки, питание, способы передвижения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умение детей называть детенышей диких животных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 любовь к животному миру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Галицына 79, Карпухина 138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27.11-01.12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«Мы дружные ребята»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«Мои друзья»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формировать понятия «друг», «дружба»; учить сотрудничать, сопереживать, проявлять заботу и внимание друг к другу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чувство уверенности в себе, чувство коллективизма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доброжелательные взаимоотношения между детьми, побуждать их к добрым поступкам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Дыбина 14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04.12-08.12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«Екатерина Санница»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«Что мы знаем о зиме»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обобщить представления о зимних явлениях природы; учить подбирать определения к словам «снежной» тематики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элементарные представления о простейших связях в природе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природе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Голицына 79, парамонова 238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11.12-15.12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 xml:space="preserve">«Наум Грамотник» 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«В мире книг»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познакомить с пророком Наумом Грамотником и его житием, продолжать знакомить детей с русскими традициями, формировать представления детей о том, какие бывают книги, чем они похожи и различаются, продолжать знакомить с профессиями взрослых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-воспитывать бережное отношение к книгам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 xml:space="preserve">Парамонова 175, </w:t>
            </w:r>
            <w:r w:rsidRPr="009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www/maam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18.12-22.12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«Спорт – это сила и здоровье»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«Мы любим спорт»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-закрепить представления о видах спорта, их название; способствовать формированию основ здорового образа жизни, потребности заниматься физкультурой, побуждать рассказывать о занятиях физкультурой и спортом в семье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Голицына 164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25.12-29.12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«Новый год у ворот»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расширять представления детей о новогоднем празднике, воспитывать любовь к русским народным традиционным праздникам. Приобщать к традициям детского сада встречать Новый год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фантазию, творческое воображение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эмоциональную отзывчивость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Парамонова 278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08.01-12.01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«Святые вечера»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«Святки – Колядки»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Продолжать знакомить детей с традициями русского народа, воспитывать бережное отношение к русской культуре, развивать интерес к народному фольклору.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-расширять представления детей о святочном празднике «коляда»;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познавательную активность, любознательность детей, эмоциональную отзывчивость.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уважение и любовь к православным традициям своего  народа, нравственные и эстетические чувства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www/maam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15.01-19.01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«Моя любимая семья»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дать детям первоначальные представления о родственных отношениях в семье. Семья – это все, кто живет вместе с ребенком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умение называть членов семьи, род их занятий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чувство любви к членам семьи, желание заботиться о них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Галицына 157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22.01-26.01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«Я будущий ученый»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«В мире неизвестного»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-продолжать знакомить детей со свойствами материалов(какие предметы тонут, а какие держатся на поверхности воды. Объяснить как люди используют свойства предметов-не тонуть и тонуть)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Парамонова 358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29.01-01.02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«Кто работает на транспорте?»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продолжать знакомить с обобщающим понятием «транспорт»; уточнить представление о труде водителя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умение определять и различать транспорт, виды транспорта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желание соблюдать правила дорожного движения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Галицына 124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05.02-09.02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12.02-16.02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«Народные промыслы»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«Знакомство с дымковской игрушкой»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продолжать знакомить детей с народными промыслами на примере дымковской игрушки, учить различать элементы дымковской росписи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умение выделять элементы узора (круг, линия, украшения точками).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и уважительное отношение к народному наследию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www/ maam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19.02-23.02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«Наша армия»</w:t>
            </w:r>
          </w:p>
        </w:tc>
        <w:tc>
          <w:tcPr>
            <w:tcW w:w="58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формировать первоначальное представление об особенностях военной службы; уточнить понятие «защитники Отечества» (воины, которые охраняют, защищают свой народ, свою Родину)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интерес к военным профессиям (моряки, танкисты, летчики, пограничники)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чувство гордости за нашу армию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Галицына 137, Дыбина 87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26.02-01.03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«Какая бывает посуда?»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закреплять знание обобщающего понятия «посуда»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умение различать и называть предметы посуды, группировать и объединять предметы по сходным признакам, находить сходство и различия между предметами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отношение к предметам, сделанным людьми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Галицына 104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04.03.-07.03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 xml:space="preserve">«8 марта праздник 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мам»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«Наши мамы»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дать представление о труде мамы дома и на работе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- развивать познавательный интерес к празднику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желание помогать маме, не огорчать ее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Галицына 151, Карпухина 125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11.03-15.03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«Герасим грачевник»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«Пернатые друзья»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формировать у детей представления о зимующих и перелетных птицах. Познакомить с характерными особенностями внешнего вида, поведения, образа жизни птиц. Побуждать детей узнавать и называть птиц по описанию, загадкам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зрительное и слуховое внимание и память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и заботливое отношение к птицам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Галицына 183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18.03-22.03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«Мы едим здоровые продукты»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формировать знания о полезных продуктах, их значении для здоровья и хорошего настроения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мышление, понимание сюжетно-игрового замысла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собственному здоровью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Галицына 10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25.03-29.03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«Мир культуры и искусства»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мир театра»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-познакомить детей с театром как видом искусства, дать первичные представления о театральных профессиях, о внутренних помещениях театра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-развивать активный и пассивный словарь, умение строить предложения, развивать устойчивый интерес к театральному искусству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-воспитывать доброжелательное отношение друг к другу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www/maam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01.04-05.04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«Водный мир»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«Удивительный водный мир»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закреплять знания детей о свойствах воды, ее обитателях;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умение наблюдать, анализировать, делать выводы, активизировать речевую деятельность детей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отношение к водоемам и их обитателям;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www/maam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08.04-12.04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космос»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Дать  представления  о космосе, познакомить детей с историей возникновения праздника День космонавтики, дать первоначальные сведения о планетах солнечной системы. Активизировать словарь детей словами: космос, планета, космонавт.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познавательный интерес к окружающему миру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умения выслушивать вопрос воспитателя до конца и ответы других детей.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https://infourok.ru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15.04-19.04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«Предметы вокруг нас»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«Разные материалы» (стекло и ткани)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познакомить со свойствами стекла (хрупкое, легко разбивается, может быть прозрачным) и ткани (прочная, мнется, можно резать, гладить, стирать и т.д.)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познавательный интерес; делать выводы на основе простейших опытов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партнерские отношения во время игры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 xml:space="preserve"> Парамонова </w:t>
            </w:r>
            <w:r w:rsidRPr="009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22.04-26.04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«К нам весна шагает быстрыми шагами»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признаками весны и устанавливать простейшие взаимосвязи: солнышко светит, на улице начинает звенеть капель и т.д.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наблюдательность и любознательность- воспитывать любовь к природе, желание оберегать ее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https://infourok.ru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29.04-03.05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«В гости к хозяйке луга»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расширять представления детей о разнообразии насекомых; закрепить знания о строении насекомых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умение отгадывать загадки о насекомых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отношение к окружающей природе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https://nsportal.ru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06.05-10.05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«9 мая»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«День Победы»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общественным событием: празднованием Дня Победы, формировать правильное отношение к войне, стимулировать интерес к истории страны;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-развивать образное мышление и эстетическое восприятие окружающего мира;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-воспитывать уважительное отношение к ветеранам, защитникам нашей страны, чувство патриотизма, гордости за свою родину, любви к природе родного края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https://nsportal.ru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13.05-17.05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«ОБЖ»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«Нам на улице не страшно»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расширять представления об элементарных правилах поведения на улице, правилах дорожного движения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умение различать сигналы светофора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желание соблюдать правила дорожного движения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https://nsportal.ru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20.05-24.05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«Подарок для Карлсона»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элементарные представления о таких понятиях как деньги, монеты, продавец, покупатель, магазин. 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зрительную память, внимание, мелкую моторику рук. 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доброжелательное отношение к товарищам, стремление делать приятные сюрпризы, бережное отношение к деньгам.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https://www.vospitatelds.ru</w:t>
            </w:r>
          </w:p>
        </w:tc>
      </w:tr>
      <w:tr w:rsidR="009D0D67" w:rsidRPr="009D0D67" w:rsidTr="00204F75">
        <w:tc>
          <w:tcPr>
            <w:tcW w:w="98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27.05-31.05</w:t>
            </w:r>
          </w:p>
        </w:tc>
        <w:tc>
          <w:tcPr>
            <w:tcW w:w="2977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«Здравствуй лето»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b/>
                <w:sz w:val="28"/>
                <w:szCs w:val="28"/>
              </w:rPr>
              <w:t>«Лето красное пришло!»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формировать у детей целостное представление о лете;  о сезонных изменениях в живой и неживой природе в летний период;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развивать память, мышление, способность правильно и грамотно высказывать свои мысли;</w:t>
            </w:r>
          </w:p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- воспитывать культуру поведения в природе в летний период</w:t>
            </w:r>
          </w:p>
        </w:tc>
        <w:tc>
          <w:tcPr>
            <w:tcW w:w="2658" w:type="dxa"/>
          </w:tcPr>
          <w:p w:rsidR="009D0D67" w:rsidRPr="009D0D67" w:rsidRDefault="009D0D67" w:rsidP="009D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67">
              <w:rPr>
                <w:rFonts w:ascii="Times New Roman" w:hAnsi="Times New Roman" w:cs="Times New Roman"/>
                <w:sz w:val="28"/>
                <w:szCs w:val="28"/>
              </w:rPr>
              <w:t>Парамонова, 348</w:t>
            </w:r>
          </w:p>
        </w:tc>
      </w:tr>
    </w:tbl>
    <w:p w:rsidR="009D0D67" w:rsidRPr="009D0D67" w:rsidRDefault="009D0D67" w:rsidP="009D0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D67" w:rsidRPr="009D0D67" w:rsidRDefault="009D0D67" w:rsidP="009D0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D67" w:rsidRPr="009C1FFE" w:rsidRDefault="009D0D67" w:rsidP="009C1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FFE" w:rsidRPr="009C1FFE" w:rsidRDefault="009C1FFE" w:rsidP="009C1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072" w:rsidRPr="00CB6B81" w:rsidRDefault="00805072" w:rsidP="009C1F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5072" w:rsidRPr="00CB6B81" w:rsidSect="00CB6B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FF" w:rsidRDefault="005C3FFF" w:rsidP="00CB6B81">
      <w:pPr>
        <w:spacing w:after="0" w:line="240" w:lineRule="auto"/>
      </w:pPr>
      <w:r>
        <w:separator/>
      </w:r>
    </w:p>
  </w:endnote>
  <w:endnote w:type="continuationSeparator" w:id="0">
    <w:p w:rsidR="005C3FFF" w:rsidRDefault="005C3FFF" w:rsidP="00CB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FF" w:rsidRDefault="005C3FFF" w:rsidP="00CB6B81">
      <w:pPr>
        <w:spacing w:after="0" w:line="240" w:lineRule="auto"/>
      </w:pPr>
      <w:r>
        <w:separator/>
      </w:r>
    </w:p>
  </w:footnote>
  <w:footnote w:type="continuationSeparator" w:id="0">
    <w:p w:rsidR="005C3FFF" w:rsidRDefault="005C3FFF" w:rsidP="00CB6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B5CCD"/>
    <w:rsid w:val="001B3095"/>
    <w:rsid w:val="00204F75"/>
    <w:rsid w:val="004A66FD"/>
    <w:rsid w:val="00506DB7"/>
    <w:rsid w:val="00591568"/>
    <w:rsid w:val="005945B0"/>
    <w:rsid w:val="005C3FFF"/>
    <w:rsid w:val="005F4095"/>
    <w:rsid w:val="006B5CCD"/>
    <w:rsid w:val="00782D27"/>
    <w:rsid w:val="007A2BAA"/>
    <w:rsid w:val="00805072"/>
    <w:rsid w:val="00925807"/>
    <w:rsid w:val="009C1FFE"/>
    <w:rsid w:val="009D0D67"/>
    <w:rsid w:val="00A53563"/>
    <w:rsid w:val="00A73837"/>
    <w:rsid w:val="00A74264"/>
    <w:rsid w:val="00AB7569"/>
    <w:rsid w:val="00AD2DD6"/>
    <w:rsid w:val="00B9442D"/>
    <w:rsid w:val="00C35760"/>
    <w:rsid w:val="00C65170"/>
    <w:rsid w:val="00C93395"/>
    <w:rsid w:val="00CB3A6C"/>
    <w:rsid w:val="00CB6B81"/>
    <w:rsid w:val="00CC57DD"/>
    <w:rsid w:val="00D62A83"/>
    <w:rsid w:val="00DC37E7"/>
    <w:rsid w:val="00E00374"/>
    <w:rsid w:val="00F6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B81"/>
  </w:style>
  <w:style w:type="paragraph" w:styleId="a5">
    <w:name w:val="footer"/>
    <w:basedOn w:val="a"/>
    <w:link w:val="a6"/>
    <w:uiPriority w:val="99"/>
    <w:unhideWhenUsed/>
    <w:rsid w:val="00CB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B81"/>
  </w:style>
  <w:style w:type="table" w:styleId="a7">
    <w:name w:val="Table Grid"/>
    <w:basedOn w:val="a1"/>
    <w:uiPriority w:val="39"/>
    <w:rsid w:val="00CB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0507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a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12864</Words>
  <Characters>73326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Usyr</cp:lastModifiedBy>
  <cp:revision>4</cp:revision>
  <cp:lastPrinted>2023-08-31T00:01:00Z</cp:lastPrinted>
  <dcterms:created xsi:type="dcterms:W3CDTF">2023-06-20T06:22:00Z</dcterms:created>
  <dcterms:modified xsi:type="dcterms:W3CDTF">2023-09-01T05:46:00Z</dcterms:modified>
</cp:coreProperties>
</file>