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4" w:rsidRDefault="00260384" w:rsidP="00F66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173" cy="6271404"/>
            <wp:effectExtent l="876300" t="0" r="848027" b="0"/>
            <wp:docPr id="1" name="Рисунок 1" descr="C:\Users\Usyr\Pictures\2023-09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9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7122" cy="627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FA" w:rsidRPr="00F665FA" w:rsidRDefault="00F665FA" w:rsidP="00F66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5F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F665FA" w:rsidRDefault="00F665FA" w:rsidP="00F66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5FA">
        <w:rPr>
          <w:rFonts w:ascii="Times New Roman" w:eastAsia="Calibri" w:hAnsi="Times New Roman" w:cs="Times New Roman"/>
          <w:sz w:val="24"/>
          <w:szCs w:val="24"/>
        </w:rPr>
        <w:t>«Детский сад №5 п. Смидович»</w:t>
      </w:r>
    </w:p>
    <w:p w:rsidR="00B6723D" w:rsidRPr="00F665FA" w:rsidRDefault="00B6723D" w:rsidP="00F66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65FA" w:rsidRPr="00F665FA" w:rsidRDefault="00F665FA" w:rsidP="00F66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691"/>
        <w:tblW w:w="14601" w:type="dxa"/>
        <w:tblLook w:val="04A0"/>
      </w:tblPr>
      <w:tblGrid>
        <w:gridCol w:w="7371"/>
        <w:gridCol w:w="7230"/>
      </w:tblGrid>
      <w:tr w:rsidR="00F665FA" w:rsidRPr="00F665FA" w:rsidTr="00B6723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A" w:rsidRPr="00F665FA" w:rsidRDefault="00F665FA" w:rsidP="00B672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30.08.2023 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B6723D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A" w:rsidRPr="00F665FA" w:rsidRDefault="00F665FA" w:rsidP="00B6723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B6723D">
              <w:rPr>
                <w:rFonts w:ascii="Times New Roman" w:eastAsia="Calibri" w:hAnsi="Times New Roman" w:cs="Times New Roman"/>
                <w:sz w:val="24"/>
                <w:szCs w:val="24"/>
              </w:rPr>
              <w:t>ий МБДОУ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5 п. Смидович»</w:t>
            </w:r>
          </w:p>
          <w:p w:rsidR="00F665FA" w:rsidRPr="00F665FA" w:rsidRDefault="00F665FA" w:rsidP="00B6723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________ Дмитрякова Ю.А.</w:t>
            </w:r>
          </w:p>
          <w:p w:rsidR="00F665FA" w:rsidRDefault="00F346A7" w:rsidP="00F346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665FA" w:rsidRPr="00F665FA">
              <w:rPr>
                <w:rFonts w:ascii="Times New Roman" w:eastAsia="Calibri" w:hAnsi="Times New Roman" w:cs="Times New Roman"/>
                <w:sz w:val="24"/>
                <w:szCs w:val="24"/>
              </w:rPr>
              <w:t>от 30.08.2023 приказ №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F346A7" w:rsidRPr="00F665FA" w:rsidRDefault="00F346A7" w:rsidP="00B6723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65FA" w:rsidRPr="00F665FA" w:rsidRDefault="00F665FA" w:rsidP="00F665F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65FA" w:rsidRPr="00F665FA" w:rsidRDefault="00F665FA" w:rsidP="00F665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65FA" w:rsidRDefault="00F665FA" w:rsidP="00F665F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5FA" w:rsidRPr="00F665FA" w:rsidRDefault="00F665FA" w:rsidP="00F665F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5FA" w:rsidRPr="00F665FA" w:rsidRDefault="00F665FA" w:rsidP="00F665FA">
      <w:pPr>
        <w:tabs>
          <w:tab w:val="left" w:pos="279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65FA"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F665FA" w:rsidRPr="00F665FA" w:rsidRDefault="00F665FA" w:rsidP="00F665FA">
      <w:pPr>
        <w:tabs>
          <w:tab w:val="left" w:pos="417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65FA">
        <w:rPr>
          <w:rFonts w:ascii="Times New Roman" w:eastAsia="Calibri" w:hAnsi="Times New Roman" w:cs="Times New Roman"/>
          <w:sz w:val="36"/>
          <w:szCs w:val="36"/>
        </w:rPr>
        <w:t>1 группа раннего возраста</w:t>
      </w:r>
    </w:p>
    <w:p w:rsidR="00F665FA" w:rsidRPr="00F665FA" w:rsidRDefault="00F665FA" w:rsidP="00F665FA">
      <w:pPr>
        <w:tabs>
          <w:tab w:val="left" w:pos="417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65FA">
        <w:rPr>
          <w:rFonts w:ascii="Times New Roman" w:eastAsia="Calibri" w:hAnsi="Times New Roman" w:cs="Times New Roman"/>
          <w:sz w:val="28"/>
          <w:szCs w:val="24"/>
        </w:rPr>
        <w:t>(2023-2024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учебный год)</w:t>
      </w:r>
    </w:p>
    <w:p w:rsidR="00F665FA" w:rsidRP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F665FA"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</w:t>
      </w:r>
    </w:p>
    <w:p w:rsidR="00F665FA" w:rsidRP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665FA" w:rsidRP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665FA" w:rsidRP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F665FA">
        <w:rPr>
          <w:rFonts w:ascii="Times New Roman" w:eastAsia="Calibri" w:hAnsi="Times New Roman" w:cs="Times New Roman"/>
          <w:sz w:val="28"/>
          <w:szCs w:val="28"/>
        </w:rPr>
        <w:t>Составили программу:</w:t>
      </w:r>
    </w:p>
    <w:p w:rsidR="00F665FA" w:rsidRP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65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Воспитатели:</w:t>
      </w:r>
    </w:p>
    <w:p w:rsidR="00F665FA" w:rsidRP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65FA">
        <w:rPr>
          <w:rFonts w:ascii="Times New Roman" w:eastAsia="Calibri" w:hAnsi="Times New Roman" w:cs="Times New Roman"/>
          <w:sz w:val="28"/>
          <w:szCs w:val="28"/>
        </w:rPr>
        <w:t>Свиридова Н.В.</w:t>
      </w:r>
    </w:p>
    <w:p w:rsidR="00F665FA" w:rsidRDefault="00F665FA" w:rsidP="00F665FA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65FA">
        <w:rPr>
          <w:rFonts w:ascii="Times New Roman" w:eastAsia="Calibri" w:hAnsi="Times New Roman" w:cs="Times New Roman"/>
          <w:sz w:val="28"/>
          <w:szCs w:val="28"/>
        </w:rPr>
        <w:t>Ивонина И.Ю.</w:t>
      </w:r>
    </w:p>
    <w:p w:rsidR="002F7618" w:rsidRDefault="00F665FA" w:rsidP="002F7618">
      <w:pPr>
        <w:tabs>
          <w:tab w:val="left" w:pos="556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Борисова Н.А.</w:t>
      </w:r>
    </w:p>
    <w:p w:rsidR="000648AE" w:rsidRPr="002F7618" w:rsidRDefault="00815D0C" w:rsidP="002F7618">
      <w:pPr>
        <w:tabs>
          <w:tab w:val="left" w:pos="556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1EE">
        <w:rPr>
          <w:rFonts w:ascii="Times New Roman" w:hAnsi="Times New Roman"/>
          <w:b/>
          <w:sz w:val="28"/>
          <w:szCs w:val="28"/>
        </w:rPr>
        <w:lastRenderedPageBreak/>
        <w:t>Расширение ориентировки в окружающем и развитие речи.</w:t>
      </w:r>
    </w:p>
    <w:tbl>
      <w:tblPr>
        <w:tblStyle w:val="a3"/>
        <w:tblW w:w="0" w:type="auto"/>
        <w:tblLook w:val="04A0"/>
      </w:tblPr>
      <w:tblGrid>
        <w:gridCol w:w="677"/>
        <w:gridCol w:w="1122"/>
        <w:gridCol w:w="2704"/>
        <w:gridCol w:w="7654"/>
        <w:gridCol w:w="2552"/>
      </w:tblGrid>
      <w:tr w:rsidR="00815D0C" w:rsidRPr="005B5BA4" w:rsidTr="00DD750C">
        <w:tc>
          <w:tcPr>
            <w:tcW w:w="677" w:type="dxa"/>
          </w:tcPr>
          <w:p w:rsidR="00815D0C" w:rsidRPr="005B5BA4" w:rsidRDefault="00815D0C" w:rsidP="0081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2" w:type="dxa"/>
          </w:tcPr>
          <w:p w:rsidR="00815D0C" w:rsidRPr="005B5BA4" w:rsidRDefault="00815D0C" w:rsidP="005B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15D0C" w:rsidRPr="005B5BA4" w:rsidRDefault="00815D0C" w:rsidP="005B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04" w:type="dxa"/>
          </w:tcPr>
          <w:p w:rsidR="00815D0C" w:rsidRPr="005B5BA4" w:rsidRDefault="00815D0C" w:rsidP="0081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815D0C" w:rsidRPr="005B5BA4" w:rsidRDefault="00815D0C" w:rsidP="0081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7654" w:type="dxa"/>
          </w:tcPr>
          <w:p w:rsidR="00815D0C" w:rsidRPr="005B5BA4" w:rsidRDefault="00815D0C" w:rsidP="0081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52" w:type="dxa"/>
          </w:tcPr>
          <w:p w:rsidR="00815D0C" w:rsidRPr="005B5BA4" w:rsidRDefault="00815D0C" w:rsidP="0081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815D0C" w:rsidRPr="005B5BA4" w:rsidRDefault="00815D0C" w:rsidP="0081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01.09-15.09.23</w:t>
            </w: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  <w:p w:rsidR="00815D0C" w:rsidRPr="00815D0C" w:rsidRDefault="00815D0C" w:rsidP="0081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Содействовать развитию интереса ребенка к себе и другим детям, способствовать доброжелательным взаимоотношениям между детьми.</w:t>
            </w: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Лобынько, Т.Ю. Швецова «Игры – занятия для детей раннего возраста»11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Pr="00815D0C" w:rsidRDefault="00815D0C" w:rsidP="008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</w:tc>
        <w:tc>
          <w:tcPr>
            <w:tcW w:w="765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Расширить представления о группе детского сада, способствовать возникновению положительного отношения к дошкольному учреждению.</w:t>
            </w:r>
          </w:p>
          <w:p w:rsidR="00897543" w:rsidRPr="001518B2" w:rsidRDefault="00897543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Лобынько, Т.Ю. Швецова «Игры – занятия для детей раннего возраста» (стр.8)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815D0C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«Кто с нами играет»</w:t>
            </w:r>
          </w:p>
        </w:tc>
        <w:tc>
          <w:tcPr>
            <w:tcW w:w="7654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Способствовать накоплению социального опыта, положительному отношению детей к педагогу и сверстникам.</w:t>
            </w: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Там же стр.12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815D0C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«Путешествие по группе»</w:t>
            </w:r>
          </w:p>
        </w:tc>
        <w:tc>
          <w:tcPr>
            <w:tcW w:w="7654" w:type="dxa"/>
          </w:tcPr>
          <w:p w:rsidR="00897543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 - обогащать активный и пассивный словарный запас по теме; формировать у детей основы артикуляции, фонематического слуха; упражнять в правильном произношении звуков; побуждать и помогать согласовывать слова по числам и </w:t>
            </w:r>
            <w:r w:rsidR="00897543">
              <w:rPr>
                <w:rFonts w:ascii="Times New Roman" w:hAnsi="Times New Roman"/>
                <w:sz w:val="24"/>
                <w:szCs w:val="24"/>
              </w:rPr>
              <w:t>падежам;</w:t>
            </w:r>
          </w:p>
          <w:p w:rsidR="00897543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развивать внимание, восприятие, память, мышление, мелкую моторику </w:t>
            </w:r>
            <w:r w:rsidR="00897543">
              <w:rPr>
                <w:rFonts w:ascii="Times New Roman" w:hAnsi="Times New Roman"/>
                <w:sz w:val="24"/>
                <w:szCs w:val="24"/>
              </w:rPr>
              <w:t xml:space="preserve">руки; </w:t>
            </w: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развитию интереса к познанию окружающего мира.</w:t>
            </w: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Лобынько, Т.Ю. Швецова «Игры – занятия для детей раннего возраста»(110)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815D0C">
              <w:rPr>
                <w:rFonts w:ascii="Times New Roman" w:hAnsi="Times New Roman"/>
                <w:sz w:val="24"/>
                <w:szCs w:val="24"/>
              </w:rPr>
              <w:t xml:space="preserve">«Детский сад» 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«Мы помощники»</w:t>
            </w:r>
          </w:p>
        </w:tc>
        <w:tc>
          <w:tcPr>
            <w:tcW w:w="7654" w:type="dxa"/>
          </w:tcPr>
          <w:p w:rsidR="00897543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детей знаниями о ближайших объектах окружения ребенка, действиями с ними. Дать первоначальное представление о труде помощника воспитателя.</w:t>
            </w: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C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815D0C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«Наши дети»</w:t>
            </w:r>
          </w:p>
        </w:tc>
        <w:tc>
          <w:tcPr>
            <w:tcW w:w="7654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активный и пассивный словарь по теме; формировать у детей основы артикуляции, фонематического слуха; упражнять в правильном произношении звуков; побуждать и помогать согласовывать глаголы по роду;</w:t>
            </w: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внимание, восприятие, память, мышление, мелкую моторику руки;</w:t>
            </w: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развитию  интереса к сверстникам.</w:t>
            </w: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Лобынько, Т.Ю. Швецова «Игры – занятия для детей раннего возраста»(113)</w:t>
            </w:r>
          </w:p>
        </w:tc>
      </w:tr>
      <w:tr w:rsidR="00815D0C" w:rsidTr="00DD750C">
        <w:tc>
          <w:tcPr>
            <w:tcW w:w="677" w:type="dxa"/>
          </w:tcPr>
          <w:p w:rsidR="00815D0C" w:rsidRPr="00815D0C" w:rsidRDefault="00815D0C" w:rsidP="008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2" w:type="dxa"/>
          </w:tcPr>
          <w:p w:rsidR="00815D0C" w:rsidRPr="00815D0C" w:rsidRDefault="00815D0C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815D0C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15D0C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«Имена детей»</w:t>
            </w:r>
          </w:p>
        </w:tc>
        <w:tc>
          <w:tcPr>
            <w:tcW w:w="7654" w:type="dxa"/>
          </w:tcPr>
          <w:p w:rsidR="00815D0C" w:rsidRPr="001518B2" w:rsidRDefault="00815D0C" w:rsidP="00815D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детей называть свое имя, имена детей в группе, побуждать к повторению фраз («Саша, на»; «Поля, дай»; формировать длительный плавный выдох;  - развивать память, мышление, артикуляционную и общую моторику;- воспитывать умение выполнять простые словесные инструкции.</w:t>
            </w:r>
          </w:p>
        </w:tc>
        <w:tc>
          <w:tcPr>
            <w:tcW w:w="2552" w:type="dxa"/>
          </w:tcPr>
          <w:p w:rsidR="00815D0C" w:rsidRPr="001518B2" w:rsidRDefault="00815D0C" w:rsidP="00815D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Т.М. Блинкова «Развитие речи детей 2-3 лет»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18.09-29.09.23</w:t>
            </w: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«Здравствуй, осень! В гости просим» 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Знакомить детей с характерными признаками осени; формировать элементарные причинно – следственные связи.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Е.Е.Хомякова 27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систематизировать представления детей об отличительных признаках овощей;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восприятие, внимание, память, мышление, речь, мелкую моторику руки;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воспитывать желание ухаживать за растениями.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Л.В.Лабынько 25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понятием «дерево», частью дерева – листочки;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интерес к познанию окружающего мира.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 27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активный и пассивный словарный запас по теме; формировать у детей основы артикуляции; побуждать и помогать употреблять существительные в именительном падеже множественного числа;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внимание, восприятие, память, мышление, мелкую моторику руки;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развитию интереса к познанию окружающего мира.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 124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знакомить детей с характерными признаками осени, формировать умение устанавливать элементарные причинно-следственные связи;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внимание, восприятие, память, мышление, речь;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воспитывать интерес к познанию окружающего мира.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Л.В. Лобынько 29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«Угостим зверей овощами»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активный и пассивный словарный запас по теме; формировать у детей основы артикуляции и фонематического слуха; упражнять в правильном произношении звуков и слов; побуждать и помогать согласовывать слова по падежам;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развивать внимание, восприятие, память, мышление, мелкую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руки;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развитию интереса к познанию окружающего мира.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Л.В. Лобынько 126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02.10-13.10.23</w:t>
            </w:r>
          </w:p>
        </w:tc>
        <w:tc>
          <w:tcPr>
            <w:tcW w:w="2704" w:type="dxa"/>
          </w:tcPr>
          <w:p w:rsidR="00785748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«Мы»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у детей запас понимаемых слов: название частей тела (глаза, уши, нос, руки, ноги);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развитию интереса к себе, к своему внешнему облику.</w:t>
            </w:r>
          </w:p>
        </w:tc>
        <w:tc>
          <w:tcPr>
            <w:tcW w:w="2552" w:type="dxa"/>
          </w:tcPr>
          <w:p w:rsidR="00785748" w:rsidRPr="001518B2" w:rsidRDefault="00897543" w:rsidP="0078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Лыбы</w:t>
            </w:r>
            <w:r w:rsidR="00785748" w:rsidRPr="001518B2">
              <w:rPr>
                <w:rFonts w:ascii="Times New Roman" w:hAnsi="Times New Roman"/>
                <w:sz w:val="24"/>
                <w:szCs w:val="24"/>
              </w:rPr>
              <w:t>нько 17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7E31C9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«Будь здоров, малыш!»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Уточнять представления о частях тела, лица, предметах гигиены;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Приобщать к здоровому образу жизни, формировать потребность к чистоте и опрятности.</w:t>
            </w:r>
          </w:p>
        </w:tc>
        <w:tc>
          <w:tcPr>
            <w:tcW w:w="2552" w:type="dxa"/>
          </w:tcPr>
          <w:p w:rsidR="00785748" w:rsidRPr="001518B2" w:rsidRDefault="00897543" w:rsidP="0078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Лыбы</w:t>
            </w:r>
            <w:r w:rsidR="00785748" w:rsidRPr="001518B2">
              <w:rPr>
                <w:rFonts w:ascii="Times New Roman" w:hAnsi="Times New Roman"/>
                <w:sz w:val="24"/>
                <w:szCs w:val="24"/>
              </w:rPr>
              <w:t>нько 20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7E31C9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 гостях у Айболита»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правильно называть предметы и принадлежности купания(полотенце, мыло, ванночка),</w:t>
            </w:r>
          </w:p>
        </w:tc>
        <w:tc>
          <w:tcPr>
            <w:tcW w:w="2552" w:type="dxa"/>
          </w:tcPr>
          <w:p w:rsidR="00785748" w:rsidRPr="001518B2" w:rsidRDefault="00897543" w:rsidP="0078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Лыбы</w:t>
            </w:r>
            <w:r w:rsidR="00785748" w:rsidRPr="001518B2">
              <w:rPr>
                <w:rFonts w:ascii="Times New Roman" w:hAnsi="Times New Roman"/>
                <w:sz w:val="24"/>
                <w:szCs w:val="24"/>
              </w:rPr>
              <w:t>нько 24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7E31C9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7E31C9" w:rsidRPr="001518B2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Поощрять стремление детей к познанию родственных связей, любви и симпатий к близким людям.</w:t>
            </w:r>
          </w:p>
        </w:tc>
        <w:tc>
          <w:tcPr>
            <w:tcW w:w="2552" w:type="dxa"/>
          </w:tcPr>
          <w:p w:rsidR="00785748" w:rsidRPr="001518B2" w:rsidRDefault="00897543" w:rsidP="0078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Лыбы</w:t>
            </w:r>
            <w:r w:rsidR="00785748" w:rsidRPr="001518B2">
              <w:rPr>
                <w:rFonts w:ascii="Times New Roman" w:hAnsi="Times New Roman"/>
                <w:sz w:val="24"/>
                <w:szCs w:val="24"/>
              </w:rPr>
              <w:t>нько 31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7E31C9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«У тебя и у меня, очень дружная семья»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Побуждать детей к рассматриванию сюжетной картины, расширять запас понимаемых слов, слов действий: сидит, стирает, моет, спит.</w:t>
            </w:r>
          </w:p>
        </w:tc>
        <w:tc>
          <w:tcPr>
            <w:tcW w:w="2552" w:type="dxa"/>
          </w:tcPr>
          <w:p w:rsidR="00785748" w:rsidRPr="001518B2" w:rsidRDefault="00897543" w:rsidP="0078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Лыбы</w:t>
            </w:r>
            <w:r w:rsidR="00785748" w:rsidRPr="001518B2">
              <w:rPr>
                <w:rFonts w:ascii="Times New Roman" w:hAnsi="Times New Roman"/>
                <w:sz w:val="24"/>
                <w:szCs w:val="24"/>
              </w:rPr>
              <w:t>нько .139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7E31C9" w:rsidRDefault="007E31C9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«Мы помощники »(обыгрывание сказки «Репка»)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приучать детей слушать, предоставить возможность повторить вслед за взрослым некоторые слова и выполнять несложные действия.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Гербова 44, Хомякова 86, Колдина 100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785748" w:rsidRPr="00815D0C" w:rsidRDefault="007E31C9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9">
              <w:rPr>
                <w:rFonts w:ascii="Times New Roman" w:hAnsi="Times New Roman" w:cs="Times New Roman"/>
                <w:sz w:val="24"/>
                <w:szCs w:val="24"/>
              </w:rPr>
              <w:t>16.10-27.10.23</w:t>
            </w: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«Машина - грузовик» (обыгрывание стихотворения А.Барто)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представления о транспорте ближайшего окружения – грузовик;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приучать слушать и понимать доступные произведения;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Дать понятие большой – маленький.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 66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«Вот поезд наш едет, колеса стучат 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транспортом – поезд;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словарный запас: тихо, громко, едет;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Предложить образцы употребления вопросных слов (кто, куда)</w:t>
            </w:r>
          </w:p>
        </w:tc>
        <w:tc>
          <w:tcPr>
            <w:tcW w:w="2552" w:type="dxa"/>
          </w:tcPr>
          <w:p w:rsidR="00785748" w:rsidRPr="001518B2" w:rsidRDefault="00785748" w:rsidP="009F41B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Хомякова 66, </w:t>
            </w:r>
            <w:r w:rsidR="009F41BC">
              <w:rPr>
                <w:rFonts w:ascii="Times New Roman" w:hAnsi="Times New Roman"/>
                <w:sz w:val="24"/>
                <w:szCs w:val="24"/>
              </w:rPr>
              <w:t>К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олдина 118 Лобынько68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знакомить с разными объектами транспорта, внести понятие «самолет»;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основы артикуляции; обогащать речь детей.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 157, 70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785748" w:rsidRPr="00815D0C" w:rsidRDefault="00785748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«Тяну я кораблик»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Путем обыгрывания стихотворения А.</w:t>
            </w:r>
            <w:r w:rsidR="00DD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Барто, продолжать приучать слушать и понимать короткие стихотворения, ввести понятие – кораблик; слова – действия (плывет, плавает, вода).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Хомякова 69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2" w:type="dxa"/>
          </w:tcPr>
          <w:p w:rsidR="00785748" w:rsidRPr="00EA2DFC" w:rsidRDefault="00785748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«Вот автобус к нам бежит»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ребят с действиями шофера (крутит руль, сидит на стульчике) через чтение и обыгрывание стихотворения;</w:t>
            </w: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словарный запас: поехали, приехали, высоко.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</w:tc>
      </w:tr>
      <w:tr w:rsidR="00785748" w:rsidTr="00DD750C">
        <w:tc>
          <w:tcPr>
            <w:tcW w:w="677" w:type="dxa"/>
          </w:tcPr>
          <w:p w:rsidR="00785748" w:rsidRDefault="00785748" w:rsidP="007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785748" w:rsidRPr="00EA2DFC" w:rsidRDefault="00785748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  <w:p w:rsidR="00785748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«На чем люди ездят»</w:t>
            </w:r>
          </w:p>
        </w:tc>
        <w:tc>
          <w:tcPr>
            <w:tcW w:w="7654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Закреплять и расширять знания детей о транспорте, подводить к пониманию того, что относится к транспортным средствам</w:t>
            </w:r>
          </w:p>
        </w:tc>
        <w:tc>
          <w:tcPr>
            <w:tcW w:w="2552" w:type="dxa"/>
          </w:tcPr>
          <w:p w:rsidR="00785748" w:rsidRPr="001518B2" w:rsidRDefault="00785748" w:rsidP="00785748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Парамонова 484 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243C2D" w:rsidRPr="00984D6E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43C2D" w:rsidRPr="007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43C2D" w:rsidRPr="007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3C2D" w:rsidRPr="007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детей с кошкой, учить узнавать и называть животное по ярким признакам внешнего вида движением и издаваемым звукам.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Лобынько.35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Хомякова25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«Коза с козлятами»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представления детей о домашних животных (коза с козлятами)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 39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 xml:space="preserve">«Домашние животные» 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«Собака со щенками»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узнавать и называть животное по признакам внешнего вида, движениям и издаваемым звукам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Лобынько.39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Хомякова 15</w:t>
            </w:r>
          </w:p>
        </w:tc>
      </w:tr>
      <w:tr w:rsidR="00243C2D" w:rsidTr="00DD750C">
        <w:trPr>
          <w:trHeight w:val="1520"/>
        </w:trPr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«Му-му-му-я гуляю на лугу»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детей с коровой, дать первоначальное представление: живет в сарае, дает молочко.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Лобынько.41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«Скачи на лошадке»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деток с домашним животным – лошадкой, учить узнавать , а также называть козу, собаку, корову, кошку по внешнему виду.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Лобынько.43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«Кто к нам пришел»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Расширять и обогащать словарный запас существительными, обозначающие домашних животных, прилагательными (маленькая,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рогатая и т</w:t>
            </w:r>
            <w:r w:rsidR="00DD7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д);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Поощрять замену звукоподражательных слов (вместо ав – ав собака и т</w:t>
            </w:r>
            <w:r w:rsidR="00DD7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Лобынько.137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«Петушок и курочка»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-Познакомить с внешним видом петушка, курица, цыплят, их повадками, пополнять словарь названиями частей тела (бородка, гребешок и т</w:t>
            </w:r>
            <w:r w:rsidR="00DD7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д);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основы артикуляции, фонематического слуха.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там же стр.141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Хомякова 16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«Вышла курочка гулять»»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-Познакомить с внешним видом цыплят, их повадками, пополнять словарь названиями частей тела;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основы артикуляции, фонематического слуха.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Лыбонько 20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-Продолжать знакомить детей с игрушками и картинками , изображающими домашних животных и их детенышей, учить подражать голосам животных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Лыбонько 34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</w:tcPr>
          <w:p w:rsidR="00243C2D" w:rsidRPr="00785748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43C2D" w:rsidRPr="0024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3C2D" w:rsidRPr="0024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243C2D" w:rsidRPr="0024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C2D" w:rsidRPr="0024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 лес к друзьям»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 диких животных;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Узнавать и называть знакомых животных (зайка, белка);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лисой;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в движениях отображать признаки животных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Лобынько150, 52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«Вот такой забавный зайка»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детей с внешним видом зайца, рассказать о том, что он живет в лесу;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Пополнить словарь словами определениями.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Лыбонько 26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«Орешки для белки»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диким животным – белочкой, продолжать учить узнавать и называть зайку;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Учить двигаться по показу. 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Колдина34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«Ежик, ежик – чудачок»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знакомить с характерными особенностями ежа;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словарь детей: грибочки, листочки, яблочки;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Побуждать рассматривать картину, отвечать на вопросы.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Лобынько46, 144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Колдина 26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«Медвежья семья»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познакомить с внешними признаками медведя, названиями частей его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тела; расширить и уточнить словарь по теме; учить отвечать на вопросы, образовывать слова в уменьшительно – ласкательной форме;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внимание, память, мышление, моторику;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речи детей 2-3 лет» Т, М.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Блинкова стр 111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2" w:type="dxa"/>
          </w:tcPr>
          <w:p w:rsidR="00243C2D" w:rsidRPr="00785748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243C2D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243C2D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«Лиса с лисятами»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внешними признаками лисы; уточнить представления о частях тела лисы, о понятиях «один – много»; учить отвечать на вопросы, образовывать слова в уменьшительно-ласкательной форме;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память, мышление, моторику;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воспитывать активность.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«Развитие речи детей 2-3 лет» Т, М. Блинкова стр 107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2" w:type="dxa"/>
          </w:tcPr>
          <w:p w:rsidR="00243C2D" w:rsidRPr="00EA2DFC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3C2D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243C2D"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3C2D"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243C2D"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.12.23</w:t>
            </w:r>
          </w:p>
        </w:tc>
        <w:tc>
          <w:tcPr>
            <w:tcW w:w="2704" w:type="dxa"/>
          </w:tcPr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дом» </w:t>
            </w:r>
          </w:p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Д/игра «Отгадай и назови»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детей с назначением предметов; обогащать словарь обозначающий названия предметов и их качеств.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В.В.Гербова занятия по р.р в первой младшей группе д.сада. стр65</w:t>
            </w:r>
          </w:p>
        </w:tc>
      </w:tr>
      <w:tr w:rsidR="00243C2D" w:rsidTr="00DD750C">
        <w:tc>
          <w:tcPr>
            <w:tcW w:w="677" w:type="dxa"/>
          </w:tcPr>
          <w:p w:rsidR="00243C2D" w:rsidRDefault="00243C2D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2" w:type="dxa"/>
          </w:tcPr>
          <w:p w:rsidR="00243C2D" w:rsidRPr="00EA2DFC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«Купание куклы Кати»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Помочь детям запомнить и понять названия предметов, действий, качеств: ванночка, мыло, мыльница, полотенце, расческа, горячая, теплая вода.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Гербова, стр.89</w:t>
            </w:r>
          </w:p>
        </w:tc>
      </w:tr>
      <w:tr w:rsidR="00243C2D" w:rsidTr="00DD750C">
        <w:tc>
          <w:tcPr>
            <w:tcW w:w="677" w:type="dxa"/>
          </w:tcPr>
          <w:p w:rsidR="00243C2D" w:rsidRDefault="007E31C9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2" w:type="dxa"/>
          </w:tcPr>
          <w:p w:rsidR="00243C2D" w:rsidRPr="00EA2DFC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«Высоко - низко»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Помочь детям понят слова, обозначающие местоположения (высоко – низко)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Гербова астр.73</w:t>
            </w:r>
          </w:p>
        </w:tc>
      </w:tr>
      <w:tr w:rsidR="00243C2D" w:rsidTr="00DD750C">
        <w:tc>
          <w:tcPr>
            <w:tcW w:w="677" w:type="dxa"/>
          </w:tcPr>
          <w:p w:rsidR="00243C2D" w:rsidRDefault="007E31C9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2" w:type="dxa"/>
          </w:tcPr>
          <w:p w:rsidR="00243C2D" w:rsidRPr="00EA2DFC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Игра – инсценировка «Живет в домике петушок»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детей различать и называть красный, желтый, зеленые цвета, повторять простые и относительно сложные фразы.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Гербова 69</w:t>
            </w:r>
          </w:p>
        </w:tc>
      </w:tr>
      <w:tr w:rsidR="00243C2D" w:rsidTr="00DD750C">
        <w:tc>
          <w:tcPr>
            <w:tcW w:w="677" w:type="dxa"/>
          </w:tcPr>
          <w:p w:rsidR="00243C2D" w:rsidRDefault="007E31C9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2" w:type="dxa"/>
          </w:tcPr>
          <w:p w:rsidR="00243C2D" w:rsidRPr="00EA2DFC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Д/игра «Уложим куклу спать»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активному участию детей в процессе раздевания куклы (с помощью взрослого) в определенном порядке;</w:t>
            </w: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Складывать на стульчик, приучать к опрятности.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Гербова стр.61</w:t>
            </w:r>
          </w:p>
        </w:tc>
      </w:tr>
      <w:tr w:rsidR="00243C2D" w:rsidTr="00DD750C">
        <w:tc>
          <w:tcPr>
            <w:tcW w:w="677" w:type="dxa"/>
          </w:tcPr>
          <w:p w:rsidR="00243C2D" w:rsidRDefault="007E31C9" w:rsidP="0024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</w:tcPr>
          <w:p w:rsidR="00243C2D" w:rsidRPr="00EA2DFC" w:rsidRDefault="00243C2D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7E31C9" w:rsidRDefault="007E31C9" w:rsidP="00243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«Цветы на окне»</w:t>
            </w:r>
          </w:p>
        </w:tc>
        <w:tc>
          <w:tcPr>
            <w:tcW w:w="7654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представление о комнатных цветах, умение бережно к ним относиться: не рвать, поливать.</w:t>
            </w:r>
          </w:p>
        </w:tc>
        <w:tc>
          <w:tcPr>
            <w:tcW w:w="2552" w:type="dxa"/>
          </w:tcPr>
          <w:p w:rsidR="00243C2D" w:rsidRPr="001518B2" w:rsidRDefault="00243C2D" w:rsidP="00243C2D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См.Гербова стр.104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18.12-29.12.23</w:t>
            </w:r>
          </w:p>
        </w:tc>
        <w:tc>
          <w:tcPr>
            <w:tcW w:w="2704" w:type="dxa"/>
          </w:tcPr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«А на дворе зима»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-Знакомить детей с яркими признаками зимы(холодно, идет снег), расширять активный словарь по теме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Хомякова</w:t>
            </w:r>
            <w:r w:rsidR="009F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64, Лобынько 152, 60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«Снеговичок и елочка»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новым объектом – елка;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активный запас по теме;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Упражнять в правильном произношении звуков;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Побуждать и помогать строить простые предложения.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 стр.155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Предоставить возможность совместно с воспитателем украсить елку, называя елочные игрушки (шар, колокольчик, лошадка) и слова определения (звонкий, </w:t>
            </w:r>
            <w:r w:rsidR="00DD750C" w:rsidRPr="001518B2">
              <w:rPr>
                <w:rFonts w:ascii="Times New Roman" w:hAnsi="Times New Roman"/>
                <w:sz w:val="24"/>
                <w:szCs w:val="24"/>
              </w:rPr>
              <w:t>красный, красивый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730F8F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д</w:t>
            </w:r>
            <w:r w:rsidR="00525256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Доставить удовольствие. 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 .156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4C94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4C94">
              <w:rPr>
                <w:rFonts w:ascii="Times New Roman" w:hAnsi="Times New Roman"/>
                <w:sz w:val="24"/>
                <w:szCs w:val="24"/>
              </w:rPr>
              <w:t>-Расширять активный словарь детей, учить проговаривать слова за воспитателем</w:t>
            </w:r>
          </w:p>
        </w:tc>
        <w:tc>
          <w:tcPr>
            <w:tcW w:w="2552" w:type="dxa"/>
          </w:tcPr>
          <w:p w:rsidR="007E31C9" w:rsidRPr="001518B2" w:rsidRDefault="009F41BC" w:rsidP="007E3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4C94">
              <w:rPr>
                <w:rFonts w:ascii="Times New Roman" w:hAnsi="Times New Roman"/>
                <w:sz w:val="24"/>
                <w:szCs w:val="24"/>
              </w:rPr>
              <w:t>Ло</w:t>
            </w:r>
            <w:r w:rsidR="00B34C94">
              <w:rPr>
                <w:rFonts w:ascii="Times New Roman" w:hAnsi="Times New Roman"/>
                <w:sz w:val="24"/>
                <w:szCs w:val="24"/>
              </w:rPr>
              <w:t>бы</w:t>
            </w:r>
            <w:r w:rsidR="007E31C9" w:rsidRPr="00B34C94">
              <w:rPr>
                <w:rFonts w:ascii="Times New Roman" w:hAnsi="Times New Roman"/>
                <w:sz w:val="24"/>
                <w:szCs w:val="24"/>
              </w:rPr>
              <w:t>нько 36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«Праздник ёлки»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Пополнить знания о елке, как о дереве, расширять словарь по теме, понимать значение предметов на, под, за и понятия верх – низ.</w:t>
            </w:r>
          </w:p>
        </w:tc>
        <w:tc>
          <w:tcPr>
            <w:tcW w:w="2552" w:type="dxa"/>
          </w:tcPr>
          <w:p w:rsidR="009F41BC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Развитие речи детей 2-3 лет</w:t>
            </w:r>
            <w:r w:rsidR="009F41BC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 xml:space="preserve">Блинкова 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</w:t>
            </w:r>
            <w:r w:rsidR="009F4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7E31C9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«Подарки Деда Мороза»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умение по слову взрослого находить и показывать предметы – игрушки;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приучать понимать простые по конструкции и содержанию фразы;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Приучать детей отвечать на вопросы «Что это?», «Что делает?»</w:t>
            </w:r>
          </w:p>
        </w:tc>
        <w:tc>
          <w:tcPr>
            <w:tcW w:w="2552" w:type="dxa"/>
          </w:tcPr>
          <w:p w:rsidR="007E31C9" w:rsidRPr="001518B2" w:rsidRDefault="007E31C9" w:rsidP="00DD750C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</w:t>
            </w:r>
            <w:r w:rsidR="00DD750C">
              <w:rPr>
                <w:rFonts w:ascii="Times New Roman" w:hAnsi="Times New Roman"/>
                <w:sz w:val="24"/>
                <w:szCs w:val="24"/>
              </w:rPr>
              <w:t>ы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 xml:space="preserve">нько .157 </w:t>
            </w:r>
          </w:p>
        </w:tc>
      </w:tr>
      <w:tr w:rsidR="007E31C9" w:rsidTr="00DD750C">
        <w:tc>
          <w:tcPr>
            <w:tcW w:w="677" w:type="dxa"/>
          </w:tcPr>
          <w:p w:rsidR="007E31C9" w:rsidRDefault="007E31C9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9.01-26.01.24</w:t>
            </w:r>
          </w:p>
        </w:tc>
        <w:tc>
          <w:tcPr>
            <w:tcW w:w="2704" w:type="dxa"/>
          </w:tcPr>
          <w:p w:rsidR="007E31C9" w:rsidRPr="001518B2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r w:rsidR="007E31C9" w:rsidRPr="001518B2">
              <w:rPr>
                <w:rFonts w:ascii="Times New Roman" w:hAnsi="Times New Roman"/>
                <w:sz w:val="24"/>
                <w:szCs w:val="24"/>
              </w:rPr>
              <w:t>«Оденем куклу на прогулку»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-Формировать представление детей о зимней одежде (шуба, шапка, шарф), назначение вещей, учить запоминать последовательность одевания.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стр.60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Вызвать у детей интерес к картинке; научить узнавать по картине знакомые предметы и называть их, хотя бы упрощенными названиями.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стр.61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«Научим куклу раздеваться»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учить запоминать последовательность раздевания, учить аккуратно вешать и складывать одежду в шкафчик.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Стр.60 там же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«Снег, снег кружится»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детей со свойствами снега, формировать умение создавать образ снегопада.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Игры – занятия для детей раннего возраста стр.57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«Покатились санки вниз» (инсценировка стихотворения)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Знакомить детей с яркими признаками зимы; катание на санках, игра в снежки.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игры – занятия для малышей стр.273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2" w:type="dxa"/>
          </w:tcPr>
          <w:p w:rsidR="007E31C9" w:rsidRPr="00984D6E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«Почистим дорожки»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Дать детям представления о некоторых трудовых действиях предмета – лопатки;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Предоставить возможность понаблюдать из окна за трудом дворника.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стр.69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2" w:type="dxa"/>
          </w:tcPr>
          <w:p w:rsidR="007E31C9" w:rsidRPr="00EA2DFC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«Таня не боится мороза»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Вызвать у детей интерес к картинке; научить узнавать по картине знакомые предметы и называть их, хотя бы упрощенными названиями.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д/игры и занятия с детьми р.в. стр.88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2" w:type="dxa"/>
          </w:tcPr>
          <w:p w:rsidR="007E31C9" w:rsidRPr="005A25C0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Инсценировка «На дворе мороз и ветер»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обогащать словарный запас детей: мороз, ветер;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Выполнить движения по показу взрослого.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игры – занятия для малышей М.Ю. Михайлова стр.173</w:t>
            </w:r>
          </w:p>
        </w:tc>
      </w:tr>
      <w:tr w:rsidR="007E31C9" w:rsidTr="00DD750C">
        <w:tc>
          <w:tcPr>
            <w:tcW w:w="677" w:type="dxa"/>
          </w:tcPr>
          <w:p w:rsidR="007E31C9" w:rsidRDefault="005D265B" w:rsidP="007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2" w:type="dxa"/>
          </w:tcPr>
          <w:p w:rsidR="007E31C9" w:rsidRPr="005A25C0" w:rsidRDefault="007E31C9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«Как вокруг белым -бело»</w:t>
            </w:r>
          </w:p>
        </w:tc>
        <w:tc>
          <w:tcPr>
            <w:tcW w:w="7654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-Продолжать формировать представления о зиме, обогащать словарь детей по данной теме</w:t>
            </w:r>
          </w:p>
        </w:tc>
        <w:tc>
          <w:tcPr>
            <w:tcW w:w="2552" w:type="dxa"/>
          </w:tcPr>
          <w:p w:rsidR="007E31C9" w:rsidRPr="001518B2" w:rsidRDefault="007E31C9" w:rsidP="007E31C9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стр.60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E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29.01-09.02.24</w:t>
            </w: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«Одежда и обувь»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«Красивая кукла»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представление об одежде, о свойствах и качестве предметов одежды.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Игры – занятия для детей р.в. стр.86 Л.В.Лобынько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2" w:type="dxa"/>
          </w:tcPr>
          <w:p w:rsidR="005D265B" w:rsidRPr="007E31C9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«Одежда и обувь»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«Чтобы топать по дорожке»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представление детей об обуви;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играть вместе с воспитателем в пальчиковые игры.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Стр.89 там же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2" w:type="dxa"/>
          </w:tcPr>
          <w:p w:rsidR="005D265B" w:rsidRPr="007E31C9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«Одежда и обувь»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«Я рубашку сшила Мишке»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активный словарный запас детей, название одежды;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Упражнять в образовании ласкательных слов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Там же стр.162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2" w:type="dxa"/>
          </w:tcPr>
          <w:p w:rsidR="005D265B" w:rsidRPr="007E31C9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«Одежда и обувь»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«Как у наших у ребят»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создавать условия для развития интереса к окружающему миру.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164 там же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2" w:type="dxa"/>
          </w:tcPr>
          <w:p w:rsidR="005D265B" w:rsidRPr="007E31C9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«Одежда и обувь»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«Отгадай и назови»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 Продолжать знакомить с назначением предметов одежды и обуви;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 Активизировать название предметов одежды и их качества.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См.занятие по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Гербова в 1 мл.гр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22" w:type="dxa"/>
          </w:tcPr>
          <w:p w:rsidR="005D265B" w:rsidRPr="007E31C9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«Одежда и обувь»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«День рождения Мишутки» (кукольный театр)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Через инсценировку развивать умение узнавать и называть, показывать знакомые предметы одежды и обуви.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игры – занятия для малышей стр.272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3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12.02-23.02.24</w:t>
            </w: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Посуда»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Я грязнулею не буду, перемою я посуду»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представление у детей о посуде;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накоплению опыта практических действий с предметами.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Игры – занятия для детей раннего возраста. Стр 91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«Посуда»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«Куда что положить»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Способствовать развитию способности к обобщению, учить группировать знакомые предметы (посуда, одежда)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1 мл.гр стр.92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«Таня, Мишка и петушок»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Ввести в словарь детей слова: тазик, таз, маленький, большой;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привычку к чистоте.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См.игры и занятия для малышей стр.22 (переделать)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 нам пришла кукла Катя»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Содействовать развитию интереса к познанию окружающего мира;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Расширить активный запас, обогащать пассивную речь детей по теме. 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Игры – занятия для детей раннего возраста. Стр.167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«Мы сидим за столом, мы едим и чай пьем»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Ввести в словарь детей предметы чайной посуды: чашка, блюдце, чайник;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звукоподражанию.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там же стр.168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«Деревянные ложки»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Предложить ребятам новый объект посуды – деревянные ложки;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Показать деткам как они играют;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Создать атмосферу веселья.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Стр.169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2" w:type="dxa"/>
          </w:tcPr>
          <w:p w:rsidR="005D265B" w:rsidRPr="00392A79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26.02-07.03.24</w:t>
            </w: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«Мамин праздник наступает, солнышко </w:t>
            </w: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его встречает»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Формировать представления о близких взрослых;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словарь словами определениями (красивая, добрая и тд)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Стр.75 игры- занятия для детей раннего возраста.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представления о маме;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Пополнить словарный запас словами действиями (убирает, поливает, застилает, стирает, моет)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Там же стр.77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«Мамин день»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«Найди маму»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учить рассматривать картинки животных;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Узнавать и называть знакомых животных; звукоподражать.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Стр.77</w:t>
            </w:r>
          </w:p>
        </w:tc>
      </w:tr>
      <w:tr w:rsidR="005D265B" w:rsidTr="00DD750C">
        <w:trPr>
          <w:trHeight w:val="3666"/>
        </w:trPr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«Мамин день»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обогащать активный и пассивный словарный запас по теме; формировать у детей основы артикуляции и фонематического слуха; побуждать и помогать употреблять существительные в уменьшительно-ласкательной форме;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внимание, восприятие, память, мышление, мелкую моторику руки;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воспитывать заботливое, бережное отношение к маме.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Лабынько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 Стр. 160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«Мамины помощники. Купание куклы.»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объединять игры единым сюжетом: сначала куклу надо раздеть, искупать, одеть, уложить спать;  закреплять разнообразные игровые действия с куклой; учить играть вместе.;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развивать речь, внимание, память;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воспитывать заботливое отношение к кукле.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11.03-22.03.24</w:t>
            </w:r>
          </w:p>
        </w:tc>
        <w:tc>
          <w:tcPr>
            <w:tcW w:w="2704" w:type="dxa"/>
          </w:tcPr>
          <w:p w:rsidR="005D265B" w:rsidRP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(народные игрушки)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«Угадай, что это?»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игрушками дудочка, погремушка;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учить звукоподражанию.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См.Гербова занятие по р.р в 1 мл.группе. стр.117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P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(народные игрушки)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«Игра в лошадки» (инсценировка стихотворения)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 Показать ребятам деревянную лошадку, вызвать желание поиграть с ней, выполнить движение по показу.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игры и занятия для малышей. Стр 31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P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(народные игрушки)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Игра «Погремушечка»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создавать условия для развития познавательных интересов, желания играть с детьми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Стр.126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P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(народные игрушки)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Рассмотреть игрушку – птичку;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Повторить слова определения (красивая, маленькая);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Вызвать желание играть в игру.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стр.60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P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 xml:space="preserve">(народные игрушки) 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«Музыканты»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представления об игрушках: гармошка, балалайка, дудочка;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Проговаривать звукоподражание: ля – ля – ля.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стр.152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P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5D265B">
              <w:rPr>
                <w:rFonts w:ascii="Times New Roman" w:hAnsi="Times New Roman"/>
                <w:sz w:val="24"/>
                <w:szCs w:val="24"/>
              </w:rPr>
              <w:t>(народные игрушки)</w:t>
            </w:r>
          </w:p>
          <w:p w:rsidR="005D265B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«Матрешки»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Рассмотреть матрешку – яркая косыночка, красивый сарафан;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Выполнять движения по показу.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Стр.158</w:t>
            </w:r>
          </w:p>
        </w:tc>
      </w:tr>
      <w:tr w:rsidR="005D265B" w:rsidTr="00DD750C">
        <w:tc>
          <w:tcPr>
            <w:tcW w:w="677" w:type="dxa"/>
          </w:tcPr>
          <w:p w:rsidR="005D265B" w:rsidRDefault="005D265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25.03-05.04.24</w:t>
            </w:r>
          </w:p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5D265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«Устроим кукле комнату»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представления детей о мебели, активизировать в реи слова, обозначающие предметы мебели.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Гербова стр.77</w:t>
            </w:r>
          </w:p>
        </w:tc>
      </w:tr>
      <w:tr w:rsidR="005D265B" w:rsidTr="00DD750C">
        <w:tc>
          <w:tcPr>
            <w:tcW w:w="677" w:type="dxa"/>
          </w:tcPr>
          <w:p w:rsidR="005D265B" w:rsidRDefault="0098600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«Комната медвежонка»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Уточнять представления детей о предметах мебели (учить различать и называть по картинке), формируя способность к обобщению. 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</w:tr>
      <w:tr w:rsidR="005D265B" w:rsidTr="00DD750C">
        <w:tc>
          <w:tcPr>
            <w:tcW w:w="677" w:type="dxa"/>
          </w:tcPr>
          <w:p w:rsidR="005D265B" w:rsidRDefault="0098600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 xml:space="preserve">«Мебель» </w:t>
            </w:r>
          </w:p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«Мы по группе пойдем, мебель нашу найдем»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представление о мебели, ее функциях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Т.В. Лобынько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</w:tr>
      <w:tr w:rsidR="005D265B" w:rsidTr="00DD750C">
        <w:tc>
          <w:tcPr>
            <w:tcW w:w="677" w:type="dxa"/>
          </w:tcPr>
          <w:p w:rsidR="005D265B" w:rsidRDefault="0098600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 xml:space="preserve">«Мебель» </w:t>
            </w:r>
          </w:p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«Уложим куклу спать»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в сюжетной деятельности закрепить функциональное назначение кровати, учить играть с куклами, складывать покрывало и класть на стульчик.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стр.78</w:t>
            </w:r>
          </w:p>
        </w:tc>
      </w:tr>
      <w:tr w:rsidR="005D265B" w:rsidTr="00DD750C">
        <w:tc>
          <w:tcPr>
            <w:tcW w:w="677" w:type="dxa"/>
          </w:tcPr>
          <w:p w:rsidR="005D265B" w:rsidRDefault="0098600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 xml:space="preserve">«Мебель» </w:t>
            </w:r>
          </w:p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«Что для чего?»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вести разговор  о мебели, посуде, игрушках;</w:t>
            </w: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Активизировать в речи слова – действия (играем, надеваем, поем, спим, едим)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 стр.97</w:t>
            </w:r>
          </w:p>
        </w:tc>
      </w:tr>
      <w:tr w:rsidR="005D265B" w:rsidTr="00DD750C">
        <w:tc>
          <w:tcPr>
            <w:tcW w:w="677" w:type="dxa"/>
          </w:tcPr>
          <w:p w:rsidR="005D265B" w:rsidRDefault="0098600B" w:rsidP="005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2" w:type="dxa"/>
          </w:tcPr>
          <w:p w:rsidR="005D265B" w:rsidRPr="005A25C0" w:rsidRDefault="005D265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98600B" w:rsidRDefault="0098600B" w:rsidP="005D2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«Баю - бай»</w:t>
            </w:r>
          </w:p>
        </w:tc>
        <w:tc>
          <w:tcPr>
            <w:tcW w:w="7654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детей произносить слова бай, не лай, собачка, учить улавливать ритмичность речи.</w:t>
            </w:r>
          </w:p>
        </w:tc>
        <w:tc>
          <w:tcPr>
            <w:tcW w:w="2552" w:type="dxa"/>
          </w:tcPr>
          <w:p w:rsidR="005D265B" w:rsidRPr="001518B2" w:rsidRDefault="005D265B" w:rsidP="005D265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д/игры и занятия с детьми раннего возраста стр.80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2" w:type="dxa"/>
          </w:tcPr>
          <w:p w:rsidR="0098600B" w:rsidRPr="00EA2DFC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08.04-26.04.24</w:t>
            </w:r>
          </w:p>
          <w:p w:rsidR="0098600B" w:rsidRPr="00EA2DFC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«Весна - красна»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Знакомить детей с характерными признаками весны;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согласовывать действия друг с другом.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Лобынько, игры – занятия для детец р.возраста стр.80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«Какая птица улетела»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Знакомить ребят с птицами, с жизнью животных (медведь, еж) весной;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умение устанавливать элементарные причинно – следственные связи.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Занятия по р.р. в первой мл. группе стр.60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 xml:space="preserve">«Весна» 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«Весенний дождь»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содействовать развитию интереса к познанию окружающего мира – дождь;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играть совместно с детьми и педагогом.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Стр.170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«Птичка прилетела»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активный словарь по теме;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основы речевого дыхания, фонематического слуха.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Стр.173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«Светит солнышко в окошко» 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представления детей о солнышке;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понимать и слышать маленькие произведения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Стр.174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 xml:space="preserve">«Весна» 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«Поиграть пришла пора 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Закреплять приметы весны;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элементарные причинно – следственные связи (солнышко греет…);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повторять звукосочетания.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Стр.178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 xml:space="preserve">«Весна» 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«Солнце светит очень ярко»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Создать условия для игры с зонтиками;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Закрепить приметы весны;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понимать речь педагога, выполнять простые указания.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Игры – занятия для малышей стр.158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«Под окном березка»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с понятием дерева, полюбоваться красотой (зеленое, пушистое и тд);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учить выполнять движения по показу воспитателя.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Стр.163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«Весенние забавы»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Закреплять впечатления детей о весне, признаках весеннего времени года;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Обогатить впечатления детей о наблюдениях на участке;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Побуждать детей к высказываниям о поведении людей весной.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Парамонова 2 – 3 года, стр.394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3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02.05-31.05.24</w:t>
            </w: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«Будь здоров малыш»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Уточнять представления детей о частях тела, лица, тела; предметах гигиены.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Лабынько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Иры – занятия для детей раннего возраста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Познакомить детей  о роли солнца в жизни животных и растений, человека;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умение согласовывать свои действия друг с другом.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Там же стр.73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«Цветочный хоровод»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Знакомить детей с растениями ближайшего окружения;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учить согласовывать свои действия друг с другом.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там же 101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Продолжить разговор о солнце;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представления детей об эмоциональных состояниях: радость, грусть.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Лобынько, стр98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представление детей о птицах;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Обогатить словарь словами действиями: летают, прыгают, клюют, ходят и т</w:t>
            </w:r>
            <w:r w:rsidR="00DD7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Стр.103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представления детей об обитателях ближайшего окружения;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Учить узнавать и называть насекомых: жук, божья коровка.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Стр.106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18B2">
              <w:rPr>
                <w:rFonts w:ascii="Times New Roman" w:hAnsi="Times New Roman"/>
                <w:sz w:val="24"/>
                <w:szCs w:val="24"/>
              </w:rPr>
              <w:t>олнышко и дождик»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Расширять активный словарный запас детей;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Продолжать формировать основы артикуляции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Стр.174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«Рыбки плавают в пруду»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Формировать представления детей об особенностях внешнего вида, особенностях передвижения рыб.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Стр.108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«Жили у бабуси два веселых гуся»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 Познакомить детей с фольклорным текстом, содержащим не только познавательную информацию, но и элементы игры;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- Уточнить представление о гусе: красные лапки, длинная шея, крылья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lastRenderedPageBreak/>
              <w:t>См. Парамонова 2 – 3 года, стр.454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«Одуванчики»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Обогатить представления детей о растениях своего участка (трава, одуванчик);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 xml:space="preserve">- Научить узнавать и называть их. 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Гербова, занятия по р.р. в 1 мл.группе д/с стр117</w:t>
            </w:r>
          </w:p>
        </w:tc>
      </w:tr>
      <w:tr w:rsidR="0098600B" w:rsidTr="00DD750C">
        <w:tc>
          <w:tcPr>
            <w:tcW w:w="677" w:type="dxa"/>
          </w:tcPr>
          <w:p w:rsidR="0098600B" w:rsidRDefault="0098600B" w:rsidP="0098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98600B" w:rsidRPr="002D245B" w:rsidRDefault="0098600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98600B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98600B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«Таня, Ваня»</w:t>
            </w:r>
          </w:p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(кукольный театр)</w:t>
            </w:r>
          </w:p>
        </w:tc>
        <w:tc>
          <w:tcPr>
            <w:tcW w:w="7654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- Обогатить впечатления детей, учить слушать и понимать речь взрослого, доставить удовольствие.</w:t>
            </w:r>
          </w:p>
        </w:tc>
        <w:tc>
          <w:tcPr>
            <w:tcW w:w="2552" w:type="dxa"/>
          </w:tcPr>
          <w:p w:rsidR="0098600B" w:rsidRPr="001518B2" w:rsidRDefault="0098600B" w:rsidP="0098600B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См. игры и занятия для малышей стр.265</w:t>
            </w:r>
          </w:p>
        </w:tc>
      </w:tr>
    </w:tbl>
    <w:p w:rsidR="000A3304" w:rsidRDefault="000A3304" w:rsidP="000A3304">
      <w:pPr>
        <w:tabs>
          <w:tab w:val="left" w:pos="1035"/>
        </w:tabs>
        <w:spacing w:after="200" w:line="276" w:lineRule="auto"/>
      </w:pPr>
    </w:p>
    <w:p w:rsidR="009E31EE" w:rsidRDefault="009E31EE" w:rsidP="000A3304">
      <w:pPr>
        <w:tabs>
          <w:tab w:val="left" w:pos="10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1EE">
        <w:rPr>
          <w:rFonts w:ascii="Times New Roman" w:eastAsia="Calibri" w:hAnsi="Times New Roman" w:cs="Times New Roman"/>
          <w:b/>
          <w:sz w:val="28"/>
          <w:szCs w:val="28"/>
        </w:rPr>
        <w:t>Игры – занятия со строительным материалом.</w:t>
      </w:r>
    </w:p>
    <w:p w:rsidR="00D52627" w:rsidRDefault="00D52627" w:rsidP="009E31EE">
      <w:pPr>
        <w:tabs>
          <w:tab w:val="left" w:pos="10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822" w:type="dxa"/>
        <w:tblInd w:w="-113" w:type="dxa"/>
        <w:tblLook w:val="04A0"/>
      </w:tblPr>
      <w:tblGrid>
        <w:gridCol w:w="788"/>
        <w:gridCol w:w="1276"/>
        <w:gridCol w:w="2552"/>
        <w:gridCol w:w="7654"/>
        <w:gridCol w:w="2552"/>
      </w:tblGrid>
      <w:tr w:rsidR="00D52627" w:rsidRPr="005B5BA4" w:rsidTr="00DD750C">
        <w:tc>
          <w:tcPr>
            <w:tcW w:w="788" w:type="dxa"/>
          </w:tcPr>
          <w:p w:rsidR="00D52627" w:rsidRPr="005B5BA4" w:rsidRDefault="00D52627" w:rsidP="0089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D52627" w:rsidRPr="005B5BA4" w:rsidRDefault="00D52627" w:rsidP="005B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52627" w:rsidRPr="005B5BA4" w:rsidRDefault="00D52627" w:rsidP="005B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52627" w:rsidRPr="005B5BA4" w:rsidRDefault="00D52627" w:rsidP="0089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2627" w:rsidRPr="005B5BA4" w:rsidRDefault="00D52627" w:rsidP="0089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7654" w:type="dxa"/>
          </w:tcPr>
          <w:p w:rsidR="00D52627" w:rsidRPr="005B5BA4" w:rsidRDefault="00D52627" w:rsidP="0089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52" w:type="dxa"/>
          </w:tcPr>
          <w:p w:rsidR="00D52627" w:rsidRPr="005B5BA4" w:rsidRDefault="00D52627" w:rsidP="0089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D52627" w:rsidRPr="005B5BA4" w:rsidRDefault="00D52627" w:rsidP="0089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01.09-15.09.23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«Волшебные кирпичики»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Познакомить детей со свойствами деталей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строительного материала 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Парамонова Л.А. стр.13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 дорожке мы идем»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плотно прикладывать кирпичик к кирпичику, распространять постройку по поверхности стола.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 Л.А. стр.13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52627" w:rsidRPr="008333C8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18.09-29.09.23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«Едем, едем мы домой»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строить по образцу простую машину из 2 деталей конструктора: кубика и кирпичика;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устойчиво и ровно ставить кубик на кирпичик, дать понять, что постройку можно использовать для игры.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стр.15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«Скамеечка для дачи»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строить во взаимодействии со взрослым конструкцию: скамеечка;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обыгрывать  их, называть детали конструктора.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 Стр.457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2627" w:rsidRPr="008333C8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02.10-</w:t>
            </w:r>
            <w:r w:rsidRPr="008333C8">
              <w:rPr>
                <w:rFonts w:ascii="Times New Roman" w:hAnsi="Times New Roman"/>
                <w:sz w:val="24"/>
                <w:szCs w:val="24"/>
              </w:rPr>
              <w:lastRenderedPageBreak/>
              <w:t>13.10.23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«Я и моя семья»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«Домик для Маши»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Продолжать приобщать детей к созданию простых конструкций –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домик;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Познакомить с новой деталью – призмой.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Парамонова, стр. 39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«Заборчик возле дома»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строить из кирпичиков заборчик по образцу называя детали – кирпичики, цвет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Парамонова, 2 – 3 года, стр. 243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16.10-27.10.23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«Маша едет на поезде»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строить во взаимодействии со взрослым новую конструкцию – поезд;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Учить обыгрывать 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Парамонова, стр. 457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«Лодочка»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строить лодочку из разных деталей, различая по цвету, по величине (большая, маленькая)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стр.411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30.10-17.11.23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«Я люблю свою лошадку»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Закрепить умение детей строить заборчик (называя детали, цвет, учить называть свою постройку.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стр.343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2627" w:rsidRPr="003E75A5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«Домик для собачки»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выбирать детали для домика по словесному указанию (призма, кубик);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Учить разбирать постройку и собирать детали в коробку. 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стр.55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«Заборчик для козы с козлятами»</w:t>
            </w:r>
          </w:p>
        </w:tc>
        <w:tc>
          <w:tcPr>
            <w:tcW w:w="7654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строить заборчик из кирпичиков; ставить кирпичики вертикально на длинное ребро.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стр.456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5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52627" w:rsidRPr="008333C8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20.11-01.12.23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«Домик и заборчик для лисы»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строить простые постройки по показу воспитателя, самостоятельно находить необходимые детали строительного материала, называть их (как могут)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стр.321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3E75A5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«Скамеечка для Мишутки»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Учить детей делать перекрытия на устойчивой основе, называть название деталей: кубик и кирпичик, называть цвет.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 Л.А. стр.13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2B65B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23A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04.12-15.12.23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«Стул для куклы Маши»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делать новую постройку из кубика и кирпичика;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различать детали конструктора.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стр.456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«Стул и стол для Маши»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-Учить строить тол – накладывая кирпичик плашмя на кубик;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Закрепить умение строить стул, понимании этих слов.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стр.155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52627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18.12-29.12.23</w:t>
            </w:r>
          </w:p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D52627" w:rsidRDefault="00D52627" w:rsidP="00897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333FD8" w:rsidRDefault="00D52627" w:rsidP="00897543">
            <w:pPr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«Горка во дворе»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выбирать детали строителя по показу воспитателя;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строить горку из треугольной призмы и кубиков.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стр.345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D52627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«Башенка для петушка»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различать кубик и кирпичик (показывать по просьбе воспитателя);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умение строить по показу.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стр.257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D52627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«Скамеечка для Зайчика»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строить скамеечку, накладывая кирпичик на кубики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стр.26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084383" w:rsidRDefault="00D52627" w:rsidP="0089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52627" w:rsidRPr="008333C8" w:rsidRDefault="00D52627" w:rsidP="005B5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09.01-26.01.24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«Покатаем кукол с горки»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выбирать детали строителя по показу воспитателя;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Закреплять умение строить горку из треугольной призмы и кубиков, располагая ее на поверхности стола. 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стр.176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«Кроватка для Мишутки»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строить простые постройки, обыгрывать постройку.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стр.154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«Домик для ежика»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строить простые постройки из 3 кубиков одного цвета и величины, строить по показу педагога.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стр.321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52627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29.01-</w:t>
            </w:r>
            <w:r w:rsidRPr="008333C8">
              <w:rPr>
                <w:rFonts w:ascii="Times New Roman" w:hAnsi="Times New Roman"/>
                <w:sz w:val="24"/>
                <w:szCs w:val="24"/>
              </w:rPr>
              <w:lastRenderedPageBreak/>
              <w:t>09.02.24</w:t>
            </w:r>
          </w:p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«Одежда и обувь»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«Полочка для посуды»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Учить строить поделку из кирпичиков;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Называть цвет, название деталей.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Парамонова Л.А.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стр.120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«Одежда и обувь»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«Напоим куклу чаем»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создавать простые конструкции (стол, стул), комбинируя их из цветных деталей строительного материала.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стр.363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12.02-23.02.24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«Полочка для посуды»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строить поделку из кирпичиков;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Называть цвет, название деталей.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стр.120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«Напоим куклу чаем»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создавать простые конструкции (стол, стул), комбинируя их из цветных деталей строительного материала.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стр.363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52627" w:rsidRPr="008333C8" w:rsidRDefault="00D52627" w:rsidP="005B5BA4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26.02-07.03.24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«Самолет привез подарки для мам»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строить самолет по показу воспитателя, называя детали и цвет.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 Л.А. стр.13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11.03-22.03.24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«Игрушки» (народные игрушки)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«Башенки для матрешки»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-Учить строить башенки из кирпичиков разного размера (большую и малентккую0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стр.67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«Игрушки» (народные игрушки)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«Петя – петушок  - золотой гребешок»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строить 2 поделки: башенку и заборчик;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Создать условия для самостоятельного выбора деталей.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стр.177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25.03-05.04.24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«Кроватки для зверят»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строить 2 кроватки разного цвета;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Называть деталь – кирпичик и цвет.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стр.255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08.04-26.04.24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«Башенка с домиком для птички»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Учить выбирать детали из общего набора строителя, необходимые для постройки башни по словесному указанию педагога;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Учить разбирать постройки и собирать детали в коробку.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Парамонова, стр.397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«Маша едет на дачу»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Закреплять умение детей строить во взаимодействии со взрослым знакомые конструкции: поезд, скамейку.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стр.190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«Лодочка плывет»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строить лодочку из разных деталей (пластины, кирпичики, кубики)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 стр.411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«Маша гуляет по парку»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Учить детей строить качели из призмы и пластины, выделять их в наборе строительного материала. 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стр.322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C354EF" w:rsidRDefault="00D52627" w:rsidP="00897543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52627" w:rsidRPr="00C354EF" w:rsidRDefault="00D52627" w:rsidP="005B5BA4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C8">
              <w:rPr>
                <w:rFonts w:ascii="Times New Roman" w:hAnsi="Times New Roman"/>
                <w:sz w:val="24"/>
                <w:szCs w:val="24"/>
              </w:rPr>
              <w:t>02.05-31.05.24</w:t>
            </w: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«Разноцветные кубики»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Познакомить ребят с новым мягким конструктором, поддерживать интерес;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называть героев сказок.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стр.171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«Машин двор на даче»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Через разыгрывание знакомых сюжетов приобщать детей к созданию простых знакомых построек (башенки, заборчик, стул);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Расширять представления детей о возможностях использования таких деталей, как: кубик, кирпичик, призма.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Парамонова, стр.486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«Скамейка возле дома»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строить знакомый предмет, показать, как делать перекрытия на устойчивой основе.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стр.231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«Кто в домике живет»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Напомнить ребятам, как строится домик;</w:t>
            </w: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Называть домашних и диких животных.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стр.129</w:t>
            </w:r>
          </w:p>
        </w:tc>
      </w:tr>
      <w:tr w:rsidR="00D52627" w:rsidRPr="007C6B77" w:rsidTr="00DD750C">
        <w:tc>
          <w:tcPr>
            <w:tcW w:w="788" w:type="dxa"/>
          </w:tcPr>
          <w:p w:rsidR="00D52627" w:rsidRPr="007C6B77" w:rsidRDefault="00D52627" w:rsidP="0089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52627" w:rsidRPr="007C6B77" w:rsidRDefault="00D52627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«Мы едем, едем, едем»</w:t>
            </w:r>
          </w:p>
        </w:tc>
        <w:tc>
          <w:tcPr>
            <w:tcW w:w="7654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Построить с ребятами машину из деталей конструктора, продолжать учить плотно прикладывать кирпичик узким ребром, располагая постройку на поверхности стола.</w:t>
            </w:r>
          </w:p>
        </w:tc>
        <w:tc>
          <w:tcPr>
            <w:tcW w:w="2552" w:type="dxa"/>
          </w:tcPr>
          <w:p w:rsidR="00D52627" w:rsidRPr="00C354EF" w:rsidRDefault="00D52627" w:rsidP="0089754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стр.139</w:t>
            </w:r>
          </w:p>
        </w:tc>
      </w:tr>
    </w:tbl>
    <w:p w:rsidR="00CF139B" w:rsidRDefault="00CF139B" w:rsidP="00CF139B">
      <w:pPr>
        <w:tabs>
          <w:tab w:val="left" w:pos="1035"/>
        </w:tabs>
        <w:spacing w:after="200" w:line="276" w:lineRule="auto"/>
      </w:pPr>
    </w:p>
    <w:p w:rsidR="009E31EE" w:rsidRPr="009E31EE" w:rsidRDefault="009E31EE" w:rsidP="00CF139B">
      <w:pPr>
        <w:tabs>
          <w:tab w:val="left" w:pos="10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31E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Игры – занятия с дидактическим материалом</w:t>
      </w:r>
    </w:p>
    <w:tbl>
      <w:tblPr>
        <w:tblStyle w:val="a3"/>
        <w:tblW w:w="0" w:type="auto"/>
        <w:tblLook w:val="04A0"/>
      </w:tblPr>
      <w:tblGrid>
        <w:gridCol w:w="666"/>
        <w:gridCol w:w="1427"/>
        <w:gridCol w:w="2410"/>
        <w:gridCol w:w="7654"/>
        <w:gridCol w:w="2552"/>
      </w:tblGrid>
      <w:tr w:rsidR="009E31EE" w:rsidRPr="009E31EE" w:rsidTr="00DD750C">
        <w:tc>
          <w:tcPr>
            <w:tcW w:w="666" w:type="dxa"/>
          </w:tcPr>
          <w:p w:rsidR="009E31EE" w:rsidRPr="009E31EE" w:rsidRDefault="009E31EE" w:rsidP="009E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7" w:type="dxa"/>
          </w:tcPr>
          <w:p w:rsidR="009E31EE" w:rsidRPr="009E31EE" w:rsidRDefault="009E31EE" w:rsidP="005B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E31EE" w:rsidRPr="009E31EE" w:rsidRDefault="009E31EE" w:rsidP="005B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E31EE" w:rsidRPr="009E31EE" w:rsidRDefault="009E31EE" w:rsidP="009E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9E31EE" w:rsidRPr="009E31EE" w:rsidRDefault="009E31EE" w:rsidP="009E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7654" w:type="dxa"/>
          </w:tcPr>
          <w:p w:rsidR="009E31EE" w:rsidRPr="009E31EE" w:rsidRDefault="009E31EE" w:rsidP="009E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52" w:type="dxa"/>
          </w:tcPr>
          <w:p w:rsidR="009E31EE" w:rsidRPr="009E31EE" w:rsidRDefault="009E31EE" w:rsidP="009E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9E31EE" w:rsidRPr="009E31EE" w:rsidRDefault="009E31EE" w:rsidP="009E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E31EE" w:rsidRPr="001518B2" w:rsidTr="00DD750C">
        <w:tc>
          <w:tcPr>
            <w:tcW w:w="666" w:type="dxa"/>
          </w:tcPr>
          <w:p w:rsidR="009E31EE" w:rsidRPr="00815D0C" w:rsidRDefault="009E31EE" w:rsidP="009E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E31EE" w:rsidRPr="00815D0C" w:rsidRDefault="009E31EE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01.09-15.09.23</w:t>
            </w:r>
          </w:p>
        </w:tc>
        <w:tc>
          <w:tcPr>
            <w:tcW w:w="2410" w:type="dxa"/>
          </w:tcPr>
          <w:p w:rsidR="009E31EE" w:rsidRDefault="009E31EE" w:rsidP="009E31EE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9E31EE" w:rsidRDefault="009E31EE" w:rsidP="009E3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1EE" w:rsidRPr="00815D0C" w:rsidRDefault="009E31EE" w:rsidP="009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Знакомство с дидактическими игрушками</w:t>
            </w:r>
          </w:p>
        </w:tc>
        <w:tc>
          <w:tcPr>
            <w:tcW w:w="7654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знакомить детей с игровым пространством: с д/игрушками,  (пирамидками, башенками, матрешками)</w:t>
            </w:r>
          </w:p>
        </w:tc>
        <w:tc>
          <w:tcPr>
            <w:tcW w:w="2552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стр.15</w:t>
            </w:r>
          </w:p>
        </w:tc>
      </w:tr>
      <w:tr w:rsidR="009E31EE" w:rsidRPr="001518B2" w:rsidTr="00DD750C">
        <w:tc>
          <w:tcPr>
            <w:tcW w:w="666" w:type="dxa"/>
          </w:tcPr>
          <w:p w:rsidR="009E31EE" w:rsidRDefault="009E31EE" w:rsidP="009E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9E31EE" w:rsidRPr="00815D0C" w:rsidRDefault="009E31EE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1EE" w:rsidRDefault="009E31EE" w:rsidP="009E31EE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9E31EE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«Собираем петушка»</w:t>
            </w:r>
          </w:p>
        </w:tc>
        <w:tc>
          <w:tcPr>
            <w:tcW w:w="7654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собирать пирамидку, выбирая кольца по величине;</w:t>
            </w: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Находить большое и малое кольцо;</w:t>
            </w: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Выполнять сбор пирамидки действуя коллективно.</w:t>
            </w:r>
          </w:p>
        </w:tc>
        <w:tc>
          <w:tcPr>
            <w:tcW w:w="2552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стр.28</w:t>
            </w:r>
          </w:p>
        </w:tc>
      </w:tr>
      <w:tr w:rsidR="009E31EE" w:rsidRPr="001518B2" w:rsidTr="00DD750C">
        <w:tc>
          <w:tcPr>
            <w:tcW w:w="666" w:type="dxa"/>
          </w:tcPr>
          <w:p w:rsidR="009E31EE" w:rsidRDefault="009E31EE" w:rsidP="009E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9E31EE" w:rsidRPr="00815D0C" w:rsidRDefault="009E31EE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1EE" w:rsidRDefault="009E31EE" w:rsidP="009E31EE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9E31EE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за форма»</w:t>
            </w:r>
          </w:p>
        </w:tc>
        <w:tc>
          <w:tcPr>
            <w:tcW w:w="7654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различать и называть геометрические формы: шарик, кубик, кирпичик в разнообразной обстановке.</w:t>
            </w:r>
          </w:p>
        </w:tc>
        <w:tc>
          <w:tcPr>
            <w:tcW w:w="2552" w:type="dxa"/>
          </w:tcPr>
          <w:p w:rsidR="009E31EE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стр.61</w:t>
            </w: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(маски)</w:t>
            </w:r>
          </w:p>
        </w:tc>
      </w:tr>
      <w:tr w:rsidR="009E31EE" w:rsidRPr="001518B2" w:rsidTr="00DD750C">
        <w:tc>
          <w:tcPr>
            <w:tcW w:w="666" w:type="dxa"/>
          </w:tcPr>
          <w:p w:rsidR="009E31EE" w:rsidRDefault="009E31EE" w:rsidP="009E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E31EE" w:rsidRPr="00815D0C" w:rsidRDefault="009E31EE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1EE" w:rsidRDefault="009E31EE" w:rsidP="009E31EE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9E31EE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«Собираем пирамидку»</w:t>
            </w:r>
          </w:p>
        </w:tc>
        <w:tc>
          <w:tcPr>
            <w:tcW w:w="7654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собирать пирамидку из 4 колец, последовательно уменьшающих в размерах;</w:t>
            </w:r>
          </w:p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Упражнять в точном попадании отверстием кольца на стержень.</w:t>
            </w:r>
          </w:p>
        </w:tc>
        <w:tc>
          <w:tcPr>
            <w:tcW w:w="2552" w:type="dxa"/>
          </w:tcPr>
          <w:p w:rsidR="009E31EE" w:rsidRPr="00C354EF" w:rsidRDefault="009E31EE" w:rsidP="009E31E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стр.42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D571FE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571FE" w:rsidRPr="00EA2DFC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18.09-29.09.23</w:t>
            </w: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и назови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Знакомить детей с круглой формой предмета (помидор, яблоко и апельсин)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FE" w:rsidRPr="001518B2" w:rsidTr="00DD750C">
        <w:tc>
          <w:tcPr>
            <w:tcW w:w="666" w:type="dxa"/>
          </w:tcPr>
          <w:p w:rsidR="00D571FE" w:rsidRDefault="00D571FE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D571FE" w:rsidRPr="009E31EE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«Подберем листочки»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различать и называть красный, желтый, зеленые цвета.</w:t>
            </w:r>
          </w:p>
        </w:tc>
        <w:tc>
          <w:tcPr>
            <w:tcW w:w="2552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р.р., стр.69</w:t>
            </w:r>
            <w:r>
              <w:rPr>
                <w:rFonts w:ascii="Times New Roman" w:hAnsi="Times New Roman"/>
                <w:sz w:val="24"/>
                <w:szCs w:val="24"/>
              </w:rPr>
              <w:t>(маски)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D571FE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D571FE" w:rsidRPr="009E31EE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«Прокати мяч в воротца»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ребят воспроизводить предложенную педагогом ситуацию (прокатывание шариков в воротца), сопровождая свои действия речью большой – маленький.</w:t>
            </w:r>
          </w:p>
        </w:tc>
        <w:tc>
          <w:tcPr>
            <w:tcW w:w="2552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стр.71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(маски)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D571FE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D571FE" w:rsidRPr="009E31EE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«Цветные колпачки»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соотносить соответствующие вкладыши цветных колпачков;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 выполнять действия с предметами, ориентируясь на два свойства одновременно.</w:t>
            </w:r>
          </w:p>
        </w:tc>
        <w:tc>
          <w:tcPr>
            <w:tcW w:w="2552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 w:rsidR="0052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стр.83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D571FE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7" w:type="dxa"/>
          </w:tcPr>
          <w:p w:rsidR="00D571FE" w:rsidRPr="00EA2DFC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02.10-13.10.23</w:t>
            </w: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«Матрешки»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Познакомить с д/ материалом – матрешки;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соотносить предметы по величине, подбирать совмещая их в соответствии с рисунком и игрушкой.</w:t>
            </w:r>
          </w:p>
        </w:tc>
        <w:tc>
          <w:tcPr>
            <w:tcW w:w="2552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стр.95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AE238B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D571FE" w:rsidRPr="00984D6E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«Жили – были две матрешки»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знакомить с матрешкой, учить сравнивать предметы по величине( большой – маленький)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стр.53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(маски)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AE238B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D571FE" w:rsidRPr="00984D6E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«Подари петушку перышко»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называть основные цвета;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Вызвать желание рассказывать потешку вместе с педагогом.</w:t>
            </w:r>
          </w:p>
        </w:tc>
        <w:tc>
          <w:tcPr>
            <w:tcW w:w="2552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стр.114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D571FE" w:rsidRPr="001518B2" w:rsidTr="00DD750C">
        <w:tc>
          <w:tcPr>
            <w:tcW w:w="666" w:type="dxa"/>
          </w:tcPr>
          <w:p w:rsidR="00D571FE" w:rsidRDefault="00AE238B" w:rsidP="00D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D571FE" w:rsidRPr="00984D6E" w:rsidRDefault="00D571FE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«Игрушки – вкладыши</w:t>
            </w:r>
          </w:p>
        </w:tc>
        <w:tc>
          <w:tcPr>
            <w:tcW w:w="7654" w:type="dxa"/>
          </w:tcPr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фиксировать внимание на форме предметов;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Вставлять и вынимать их из отверстия.</w:t>
            </w:r>
          </w:p>
        </w:tc>
        <w:tc>
          <w:tcPr>
            <w:tcW w:w="2552" w:type="dxa"/>
          </w:tcPr>
          <w:p w:rsidR="00D571FE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В.В, стр.117</w:t>
            </w:r>
          </w:p>
          <w:p w:rsidR="00D571FE" w:rsidRPr="00C354EF" w:rsidRDefault="00D571FE" w:rsidP="00D571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AE238B" w:rsidRPr="00EA2DFC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16.10-27.10.23</w:t>
            </w: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«Найди такую же»</w:t>
            </w:r>
          </w:p>
        </w:tc>
        <w:tc>
          <w:tcPr>
            <w:tcW w:w="7654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находить идентичные предметы</w:t>
            </w:r>
          </w:p>
          <w:p w:rsidR="00AE238B" w:rsidRPr="00AF5722" w:rsidRDefault="00AE238B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Развивать тактильную чувствитель</w:t>
            </w:r>
            <w:r w:rsidR="00635726">
              <w:rPr>
                <w:rFonts w:ascii="Times New Roman" w:hAnsi="Times New Roman"/>
                <w:sz w:val="24"/>
                <w:szCs w:val="24"/>
              </w:rPr>
              <w:t>ность ладоней, кончиков пальцев.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стр.122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«Перевезем кубики на лодочках»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работу по называнию основных цветов;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находить предметы одинакового цвета, действовать с ними.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3255D7" w:rsidRDefault="00AE238B" w:rsidP="00AE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См.там же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«Втулочки»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вставлять в отверстия и вынимать из отверстия втулки.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См. д/игры и занятия с детьми раннего возраста.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Зворыгина Е.В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«Катаем шары»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различать форму шара, круга и размеры – большой и маленький.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стр.100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30.10-17.11.23</w:t>
            </w:r>
          </w:p>
          <w:p w:rsidR="00AE238B" w:rsidRPr="00EA2DFC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«Волшебные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коробочки»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открывать и закрывать различные коробочки, подбирая крышки (круглые, квадратные) к коробочкам, баночкам соответствующих форм. 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 100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тактильную чувствительность ладоней, кончиков пальцев;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Приобщать детей к действиям ощупывания предметов, учить доставая, называть их.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стр445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«Курочки рябушечки»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соотносить предметы по величине (яичко и курочка)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стр.430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детеныша»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Учить находить детенышей домашних животных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тактильную чувствительн</w:t>
            </w:r>
            <w:r w:rsidR="00635726">
              <w:rPr>
                <w:rFonts w:ascii="Times New Roman" w:hAnsi="Times New Roman"/>
                <w:sz w:val="24"/>
                <w:szCs w:val="24"/>
              </w:rPr>
              <w:t>ость ладоней, кончиков пальцев.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стр.114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«Забавные ленточки»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продолжать обогащать сенсорный опыт детей, предлагая действовать с предметами, отраженные в цвета: красный, желтый, зеленый, находить такие же предметы. 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стр.331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складывать целый предмет из 2 частей (кошка, утка)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стр.383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AE238B" w:rsidRPr="00EA2DFC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20.11-01.12.23</w:t>
            </w: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«Занимательная коробочка 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знакомить детей с предметами разной величины и формы;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соотносить предметы, ориентируясь на их величину и форму.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стр.114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принесла нам лисичка»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Знакомить детей с назначением предметов (пуговицы – большая и маленькая), гвоздик – большой и маленький и т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Игры и занятия для малышей, </w:t>
            </w:r>
            <w:r>
              <w:rPr>
                <w:rFonts w:ascii="Times New Roman" w:hAnsi="Times New Roman"/>
                <w:sz w:val="24"/>
                <w:szCs w:val="24"/>
              </w:rPr>
              <w:t>Лобынько Л,В,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стр.194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«Подарим белочке платочки»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Закрепить понятие о красном, синем, зеленом цвете.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стр.182</w:t>
            </w:r>
          </w:p>
          <w:p w:rsidR="00AE238B" w:rsidRPr="00C354EF" w:rsidRDefault="00AE238B" w:rsidP="00AE2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выполнять действия орудийного характера, воздействуя одним предметом на другой.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стр.414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04.12-15.12.23</w:t>
            </w: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Прищепки в корзинке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действия, 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мелкую моторику пальцев, умение снимать прищепки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В.В, стр.121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7654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ощупывать контур и отверстия фигур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мелкую моторику рук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В.В, стр.254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«Большой – поменьше - маленький»</w:t>
            </w:r>
          </w:p>
        </w:tc>
        <w:tc>
          <w:tcPr>
            <w:tcW w:w="7654" w:type="dxa"/>
          </w:tcPr>
          <w:p w:rsidR="00AE238B" w:rsidRPr="00C354EF" w:rsidRDefault="00AE238B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ориентироваться в трех предметах: большой, поменьше, маленький; выполнять последовательные действия вкладывания и выкладывания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 стр.366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«Найди предметы по картинке»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идентифицировать предмет и его изображение;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Находить картинки по названию изображений, по показу предмета и наоборот.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стр.176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:rsidR="00AE238B" w:rsidRPr="00EA2DFC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18.12-29.12.23</w:t>
            </w: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«Украшения для снеговика»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составлять гирлянды из разных геометрических фигур, чередуя их (по показу восп – ля)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>Л 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стр.233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«Подарки для Мишки и Мишутки»</w:t>
            </w:r>
          </w:p>
        </w:tc>
        <w:tc>
          <w:tcPr>
            <w:tcW w:w="7654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подбирать картинки, игрушки (по просьбе взрослого), ориентируясь на величину изображаемых предметов.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>Л 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стр.135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«Достань колечко»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Формировать у детей предметно – орудийные действия; с помощью волшебной палочки придвигать к себе разноцветные предметы.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 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стр218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AE238B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«Пирамидка с сюрпризом»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Закрепить знания детей о цвете предметов;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подбирать детали (кольца) с ориентировкой на два состава одновременно – величину и цвет, использовать прием «сюрпризности» для активизации интереса.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 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стр.289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«Подарки для детей»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называть и различать качества «твердый», «мягкий», ввести слова «мнется», нельзя мять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Занятия по р.р. в 1мл.группе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Лобынько Л В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</w:tcPr>
          <w:p w:rsidR="00AE238B" w:rsidRPr="00984D6E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«Отгадай и назови»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знакомить с назначением предметов, понимать назначение предметов и их качество.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Занятие по р.р. в 1 мл гр.д/сада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Гербова ВВ СТР. 39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AE238B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</w:tcPr>
          <w:p w:rsidR="00AE238B" w:rsidRPr="00AE238B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9.01-26.01.24</w:t>
            </w:r>
          </w:p>
        </w:tc>
        <w:tc>
          <w:tcPr>
            <w:tcW w:w="2410" w:type="dxa"/>
          </w:tcPr>
          <w:p w:rsidR="00AE238B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«Снег, снежок»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узнавать, называть, показывать предметы по просьбе воспитателя (большое ведерко, маленькое ведерко, много снега, мало снега.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Гербова, стр.114</w:t>
            </w: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635726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:rsidR="00AE238B" w:rsidRPr="005A25C0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635726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формировать у детей предметную деятельность и сенсорную культуру.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д/игры и занятия с детьми раннего возраста.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Зворыгина Е В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635726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:rsidR="00AE238B" w:rsidRPr="005A25C0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635726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я делаю»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узнавать предметы (бубен, дудочка, барабан) по звучанию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Игры и занятия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Гербова, стр.114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635726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:rsidR="00AE238B" w:rsidRPr="005A25C0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635726" w:rsidRDefault="00635726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«Поехала куколка в гости»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выполнять игровые двигательные предметно – орудийные действия.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Л,А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стр.55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635726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</w:tcPr>
          <w:p w:rsidR="00AE238B" w:rsidRPr="005A25C0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635726" w:rsidRDefault="00635726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«Летающие снежинки»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Закрепить знания детей о цвете предметов, умение соотносить предметы по цвету;</w:t>
            </w:r>
          </w:p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ориентироваться в цветах.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стр.490</w:t>
            </w:r>
          </w:p>
        </w:tc>
      </w:tr>
      <w:tr w:rsidR="00AE238B" w:rsidRPr="001518B2" w:rsidTr="00DD750C">
        <w:tc>
          <w:tcPr>
            <w:tcW w:w="666" w:type="dxa"/>
          </w:tcPr>
          <w:p w:rsidR="00AE238B" w:rsidRDefault="00635726" w:rsidP="00A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:rsidR="00AE238B" w:rsidRPr="005A25C0" w:rsidRDefault="00AE238B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635726" w:rsidRDefault="00635726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«Быстро саночки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бегут»</w:t>
            </w:r>
          </w:p>
        </w:tc>
        <w:tc>
          <w:tcPr>
            <w:tcW w:w="7654" w:type="dxa"/>
          </w:tcPr>
          <w:p w:rsidR="00AE238B" w:rsidRPr="00C354EF" w:rsidRDefault="00AE238B" w:rsidP="00AE23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-Продолжать учить детей ориентироваться в двух приметах: большой, маленький</w:t>
            </w:r>
            <w:r w:rsidR="00635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238B" w:rsidRPr="00C354EF" w:rsidRDefault="00AE238B" w:rsidP="00AE238B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Парамонова, 366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5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29.01-09.02.24</w:t>
            </w: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бувь»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«Покатаем тележку»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Научить детей пользоваться тележкой для перекатывания игрушки в разных направлениях. </w:t>
            </w:r>
          </w:p>
        </w:tc>
        <w:tc>
          <w:tcPr>
            <w:tcW w:w="2552" w:type="dxa"/>
          </w:tcPr>
          <w:p w:rsidR="009F41BC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Д/игры и занятия с детьми раннего возраста. 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F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Зворыгина, стр.112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бувь»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«Красивая тесемка»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притягивать к себе предмет за оба конца скользящей тесемки</w:t>
            </w:r>
          </w:p>
        </w:tc>
        <w:tc>
          <w:tcPr>
            <w:tcW w:w="2552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 114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бувь»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«Украшаем платье бусами»</w:t>
            </w:r>
          </w:p>
        </w:tc>
        <w:tc>
          <w:tcPr>
            <w:tcW w:w="7654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нанизывать бусины на шнурочки, называя цвета бусин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-развивать координацию мелких движений и зрительного </w:t>
            </w:r>
            <w:r w:rsidR="005B5BA4">
              <w:rPr>
                <w:rFonts w:ascii="Times New Roman" w:hAnsi="Times New Roman"/>
                <w:sz w:val="24"/>
                <w:szCs w:val="24"/>
              </w:rPr>
              <w:t>контроля.</w:t>
            </w: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ГербоваВ В, стр.121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бувь»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«Красные сапожки» (каталка)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пользоваться рукоятками для прокатывания игрушек на каталке.</w:t>
            </w:r>
          </w:p>
          <w:p w:rsidR="00635726" w:rsidRPr="00C354EF" w:rsidRDefault="00635726" w:rsidP="0063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стр.114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5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12.02-23.02.24</w:t>
            </w: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«Чудесная коробочка»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правильно называть предметы, узнавать предмет, опираясь на слово воспитателя, раскрывающее его значение.</w:t>
            </w:r>
          </w:p>
        </w:tc>
        <w:tc>
          <w:tcPr>
            <w:tcW w:w="2552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занятие по р/р в 1 мл.гр стор.98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«Шарик в ложке»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детей брать ложкой шарик из плоской тарелке, переносить его на небольшое расстояние и класть его в стаканчик</w:t>
            </w: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 , стр.131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«Расписные чашки»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соотносить предметы по величине.</w:t>
            </w:r>
          </w:p>
        </w:tc>
        <w:tc>
          <w:tcPr>
            <w:tcW w:w="2552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5726" w:rsidRPr="00C354EF" w:rsidRDefault="00635726" w:rsidP="00635726">
            <w:pPr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Стр.430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Подбери блюдца к чашкам»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-Продолжать учить детей соотносить предметы по цвету: желтое блюдце к желтой чашке…</w:t>
            </w: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В.В, стр.123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63572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</w:tcPr>
          <w:p w:rsidR="00635726" w:rsidRPr="00392A79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26.02-07.03.24</w:t>
            </w: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«Звени колокольчик»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- Научить детей пользоваться веревочкой для вызывания звучания колокольчика.</w:t>
            </w: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д/игры и занятия с детьми р.возраста,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стр.113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Лыбанько А.В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2B604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«Сварим компот»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пользоваться черпачком и доставать из воды разные шарики;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Достичь момента у детей – ощущение радости достижения.</w:t>
            </w:r>
          </w:p>
        </w:tc>
        <w:tc>
          <w:tcPr>
            <w:tcW w:w="2552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112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2B604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11.03-22.03.24</w:t>
            </w:r>
          </w:p>
        </w:tc>
        <w:tc>
          <w:tcPr>
            <w:tcW w:w="2410" w:type="dxa"/>
          </w:tcPr>
          <w:p w:rsidR="00635726" w:rsidRPr="00EA2DFC" w:rsidRDefault="00635726" w:rsidP="006357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грушки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(народные игрушки)»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«Клюющие курочки»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-Продолжать давать детям представления о связи средства цели действий.</w:t>
            </w: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Д/игры и занятия с детьми р.в. стр.114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Зворыгина Е.В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2B604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Pr="00EA2DFC" w:rsidRDefault="00635726" w:rsidP="006357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грушки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(народные игрушки)»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«Достань игрушку»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с помощью палочки придвигать к себе разнообразные предметы</w:t>
            </w:r>
          </w:p>
        </w:tc>
        <w:tc>
          <w:tcPr>
            <w:tcW w:w="2552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стр.114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2B604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Pr="00EA2DFC" w:rsidRDefault="00635726" w:rsidP="006357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грушки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(народные игрушки)»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«Веселые матрешки»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открывать и закрывать матрешку, вкладывая мелкие и более крупные.</w:t>
            </w:r>
          </w:p>
        </w:tc>
        <w:tc>
          <w:tcPr>
            <w:tcW w:w="2552" w:type="dxa"/>
          </w:tcPr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</w:t>
            </w:r>
            <w:r w:rsidR="009F41BC">
              <w:rPr>
                <w:rFonts w:ascii="Times New Roman" w:hAnsi="Times New Roman"/>
                <w:sz w:val="24"/>
                <w:szCs w:val="24"/>
              </w:rPr>
              <w:t>. 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стр.133</w:t>
            </w: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635726" w:rsidRPr="001518B2" w:rsidTr="00DD750C">
        <w:tc>
          <w:tcPr>
            <w:tcW w:w="666" w:type="dxa"/>
          </w:tcPr>
          <w:p w:rsidR="00635726" w:rsidRDefault="002B6046" w:rsidP="0063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</w:tcPr>
          <w:p w:rsidR="00635726" w:rsidRPr="005A25C0" w:rsidRDefault="0063572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35726" w:rsidRPr="00EA2DFC" w:rsidRDefault="00635726" w:rsidP="006357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грушки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EA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(народные игрушки)»</w:t>
            </w:r>
          </w:p>
          <w:p w:rsidR="00635726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«Погремушки»</w:t>
            </w:r>
          </w:p>
        </w:tc>
        <w:tc>
          <w:tcPr>
            <w:tcW w:w="7654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Вызвать желание поиграть вместе, петь песенку, сопровождать ее соответствующими движениями.</w:t>
            </w:r>
          </w:p>
        </w:tc>
        <w:tc>
          <w:tcPr>
            <w:tcW w:w="2552" w:type="dxa"/>
          </w:tcPr>
          <w:p w:rsidR="00635726" w:rsidRPr="00C354EF" w:rsidRDefault="00635726" w:rsidP="0063572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Игры и занятия для малышей, стр.126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Лобынько ВЛ,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</w:tcPr>
          <w:p w:rsidR="002B6046" w:rsidRPr="00EA2DFC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25.03-05.04.24</w:t>
            </w: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«Большой, поменьше, маленький»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ориентироваться в трех предметах: большой, поменьше, маленький;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-Выполнять последовательные действия их вкладывания и выкладывания.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Парамонова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стр.366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</w:tcPr>
          <w:p w:rsidR="002B6046" w:rsidRPr="006C6EF2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«Разные стульчики»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Продолжать учить выполнять действия с предметами, учитывая их меняющиеся признаки: подбирать однородные предметы, ориентируясь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на один признак (величину)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Л,А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стр.303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27" w:type="dxa"/>
          </w:tcPr>
          <w:p w:rsidR="002B6046" w:rsidRPr="006C6EF2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«Найди предмет по картинке»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Закрепить знания детей о предметах мебели;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находить картинки по названию изображений, по показу предмета и наоборот.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Л,А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стр.176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:rsidR="002B6046" w:rsidRPr="006C6EF2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«Втулочки»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вставлять в отверстия и вынимать из отверстий втулочки, развивать при этом координацию движений пальцев.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Д/игры и занятия с детьми р.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08.04-26.04.24</w:t>
            </w: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«Забавные лодочки»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Продолжать, используя игровую ситуацию, обращать внимание детей на то, что одни предметы (легкие) на воде держатся, другие (тяжелые) – тонут. Продолжать организовывать детское экспериментирование.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460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ощупывать предметы, учить действовать и называть их;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тактильную чувствительность ладоней, кончиков пальцев.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 Винникова 17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«Чудесная коробочка»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открывать и закрывать коробочки, соотносить предметы с цветом коробки.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Д/игры и занятия с детьми раннего возраста, стр.100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«Повесим листочки»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понимать смысл цветов предметов (по словесному указанию взрослого)</w:t>
            </w:r>
          </w:p>
        </w:tc>
        <w:tc>
          <w:tcPr>
            <w:tcW w:w="2552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ВВ, стр111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«Разные туфельки»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Дать понятие детям о состоянии предметов (чистый, грязный и размер – большой, маленький)</w:t>
            </w:r>
          </w:p>
        </w:tc>
        <w:tc>
          <w:tcPr>
            <w:tcW w:w="2552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ВВ, стр.165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«Шароброс»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различать форму шара, круга размеры – большой, маленький.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Д/игры и занятия с детьми р.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Лобынько Л.В стр. 141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«Сборные матрешки»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различать верх и низ игрушки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стр.103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привез нам пароход»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различать и называть качества (твердый, мягкий)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стр.94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:rsidR="002B6046" w:rsidRPr="002D245B" w:rsidRDefault="002B6046" w:rsidP="005B5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02.05-31.05.24</w:t>
            </w: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«Ловись рыбка»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простейшим способом использования вспомогательных предметов в качестве орудий для выполнения той или иной задачи;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пользоваться сачком для вылавливания игрушек из воды.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Парамонова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, стр.475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</w:tcPr>
          <w:p w:rsidR="002B6046" w:rsidRPr="00815D0C" w:rsidRDefault="002B6046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«Водичка - водичка»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знакомить детей со свойствами воды, плавающих игрушек.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д/игры и занятия с детьми р. </w:t>
            </w:r>
            <w:r w:rsidR="009F41BC" w:rsidRPr="00C354EF">
              <w:rPr>
                <w:rFonts w:ascii="Times New Roman" w:hAnsi="Times New Roman"/>
                <w:sz w:val="24"/>
                <w:szCs w:val="24"/>
              </w:rPr>
              <w:t>В</w:t>
            </w:r>
            <w:r w:rsidR="009F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Лобынько Л.В.</w:t>
            </w:r>
            <w:r w:rsidR="009F4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озраста, стр.116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2B6046" w:rsidRPr="00815D0C" w:rsidRDefault="002B6046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лежит в ведерках»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пользоваться игрушками – орудиями для получения практического результата;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Знакомить со свойствами песка (сухой, мокрый)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Там же, стр.117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</w:tcPr>
          <w:p w:rsidR="002B6046" w:rsidRPr="00815D0C" w:rsidRDefault="002B6046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Собери цветок»</w:t>
            </w:r>
          </w:p>
        </w:tc>
        <w:tc>
          <w:tcPr>
            <w:tcW w:w="7654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знания основных цветов, совершенствовать навык находить среди кружков разного цвета нужный и вставлять его в середину цветка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мелкую моторику пальцев</w:t>
            </w:r>
          </w:p>
        </w:tc>
        <w:tc>
          <w:tcPr>
            <w:tcW w:w="2552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Гербова, стр.114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(маска)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7" w:type="dxa"/>
          </w:tcPr>
          <w:p w:rsidR="002B6046" w:rsidRPr="00815D0C" w:rsidRDefault="002B6046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«Поехала куколка гулять»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использовать орудие  с приспособлением, учитывая особенности предмета - цели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Стр.115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</w:tcPr>
          <w:p w:rsidR="002B6046" w:rsidRPr="00815D0C" w:rsidRDefault="002B6046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в трубке лежит»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Научить детей пользоваться палочкой как орудием в новых условиях – при выталкивании игрушек.</w:t>
            </w:r>
          </w:p>
        </w:tc>
        <w:tc>
          <w:tcPr>
            <w:tcW w:w="2552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Стр.115</w:t>
            </w:r>
          </w:p>
        </w:tc>
      </w:tr>
      <w:tr w:rsidR="002B6046" w:rsidRPr="001518B2" w:rsidTr="00DD750C">
        <w:tc>
          <w:tcPr>
            <w:tcW w:w="666" w:type="dxa"/>
          </w:tcPr>
          <w:p w:rsidR="002B6046" w:rsidRDefault="002B6046" w:rsidP="002B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2B6046" w:rsidRPr="00815D0C" w:rsidRDefault="002B6046" w:rsidP="005B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«Украсим участок флажками»</w:t>
            </w:r>
          </w:p>
        </w:tc>
        <w:tc>
          <w:tcPr>
            <w:tcW w:w="7654" w:type="dxa"/>
          </w:tcPr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понимать цвет предметов (красный, синий, желтый, зеленый);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выполнять действия вместе с воспитателем.</w:t>
            </w:r>
          </w:p>
        </w:tc>
        <w:tc>
          <w:tcPr>
            <w:tcW w:w="2552" w:type="dxa"/>
          </w:tcPr>
          <w:p w:rsidR="002B6046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См. игры – занятия для малышей, стр.115</w:t>
            </w:r>
          </w:p>
          <w:p w:rsidR="002B6046" w:rsidRPr="00C354EF" w:rsidRDefault="002B6046" w:rsidP="002B604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Лобынько Л.В.</w:t>
            </w:r>
          </w:p>
        </w:tc>
      </w:tr>
    </w:tbl>
    <w:p w:rsidR="009E31EE" w:rsidRDefault="009E31EE" w:rsidP="00815D0C">
      <w:pPr>
        <w:jc w:val="center"/>
      </w:pPr>
    </w:p>
    <w:p w:rsidR="00CF139B" w:rsidRPr="00DD750C" w:rsidRDefault="00CF139B" w:rsidP="00DD750C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1FE" w:rsidRPr="00D571FE" w:rsidRDefault="00D571FE" w:rsidP="00D571FE">
      <w:pPr>
        <w:tabs>
          <w:tab w:val="left" w:pos="10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D571FE">
        <w:rPr>
          <w:rFonts w:ascii="Times New Roman" w:eastAsia="Calibri" w:hAnsi="Times New Roman" w:cs="Times New Roman"/>
          <w:b/>
          <w:sz w:val="32"/>
          <w:szCs w:val="24"/>
        </w:rPr>
        <w:lastRenderedPageBreak/>
        <w:t>Развитие движений</w:t>
      </w:r>
    </w:p>
    <w:p w:rsidR="00D571FE" w:rsidRDefault="00D571FE" w:rsidP="00815D0C">
      <w:pPr>
        <w:jc w:val="center"/>
      </w:pPr>
    </w:p>
    <w:tbl>
      <w:tblPr>
        <w:tblStyle w:val="a3"/>
        <w:tblW w:w="0" w:type="auto"/>
        <w:tblLook w:val="04A0"/>
      </w:tblPr>
      <w:tblGrid>
        <w:gridCol w:w="677"/>
        <w:gridCol w:w="1558"/>
        <w:gridCol w:w="2268"/>
        <w:gridCol w:w="7654"/>
        <w:gridCol w:w="2552"/>
      </w:tblGrid>
      <w:tr w:rsidR="00D571FE" w:rsidRPr="009E31EE" w:rsidTr="00DD750C">
        <w:tc>
          <w:tcPr>
            <w:tcW w:w="677" w:type="dxa"/>
          </w:tcPr>
          <w:p w:rsidR="00D571FE" w:rsidRPr="009E31EE" w:rsidRDefault="00D571FE" w:rsidP="00D5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8" w:type="dxa"/>
          </w:tcPr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7654" w:type="dxa"/>
          </w:tcPr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52" w:type="dxa"/>
          </w:tcPr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D571FE" w:rsidRPr="009E31EE" w:rsidRDefault="00D571FE" w:rsidP="0052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25256" w:rsidRPr="00C354EF" w:rsidTr="00DD750C">
        <w:tc>
          <w:tcPr>
            <w:tcW w:w="677" w:type="dxa"/>
          </w:tcPr>
          <w:p w:rsidR="00525256" w:rsidRPr="00815D0C" w:rsidRDefault="00525256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25256" w:rsidRPr="00815D0C" w:rsidRDefault="00525256" w:rsidP="005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01.09-15.09.23</w:t>
            </w:r>
          </w:p>
        </w:tc>
        <w:tc>
          <w:tcPr>
            <w:tcW w:w="2268" w:type="dxa"/>
          </w:tcPr>
          <w:p w:rsidR="00525256" w:rsidRDefault="00525256" w:rsidP="00525256">
            <w:pPr>
              <w:rPr>
                <w:rFonts w:ascii="Times New Roman" w:hAnsi="Times New Roman"/>
                <w:sz w:val="24"/>
                <w:szCs w:val="24"/>
              </w:rPr>
            </w:pPr>
            <w:r w:rsidRPr="001518B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525256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«Веселые погремушки»</w:t>
            </w:r>
          </w:p>
        </w:tc>
        <w:tc>
          <w:tcPr>
            <w:tcW w:w="7654" w:type="dxa"/>
          </w:tcPr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ходьбе в прямом направлении, упражнять в ползании;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чувство равновесия;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стремлен проявлять самостоятельность.</w:t>
            </w:r>
          </w:p>
        </w:tc>
        <w:tc>
          <w:tcPr>
            <w:tcW w:w="2552" w:type="dxa"/>
          </w:tcPr>
          <w:p w:rsidR="00525256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25256" w:rsidRPr="001518B2" w:rsidTr="00DD750C">
        <w:tc>
          <w:tcPr>
            <w:tcW w:w="677" w:type="dxa"/>
          </w:tcPr>
          <w:p w:rsidR="00525256" w:rsidRDefault="00525256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25256" w:rsidRPr="00EA2DFC" w:rsidRDefault="00525256" w:rsidP="005252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18.09-29.09.23</w:t>
            </w:r>
          </w:p>
        </w:tc>
        <w:tc>
          <w:tcPr>
            <w:tcW w:w="2268" w:type="dxa"/>
          </w:tcPr>
          <w:p w:rsidR="00525256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525256" w:rsidRPr="00C354EF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 дорожке»</w:t>
            </w:r>
          </w:p>
        </w:tc>
        <w:tc>
          <w:tcPr>
            <w:tcW w:w="7654" w:type="dxa"/>
          </w:tcPr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ходьбе по ограниченной поверхности, познакомить с бросанием мча, упражнять в ползании и подлезании;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внимание и умение реагировать на слово;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интерес к играм с простым содержанием, несложными движениями.</w:t>
            </w:r>
          </w:p>
        </w:tc>
        <w:tc>
          <w:tcPr>
            <w:tcW w:w="2552" w:type="dxa"/>
          </w:tcPr>
          <w:p w:rsidR="00525256" w:rsidRPr="00C354EF" w:rsidRDefault="00525256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25256" w:rsidRPr="001518B2" w:rsidTr="00DD750C">
        <w:tc>
          <w:tcPr>
            <w:tcW w:w="677" w:type="dxa"/>
          </w:tcPr>
          <w:p w:rsidR="00525256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25256" w:rsidRPr="00525256" w:rsidRDefault="00525256" w:rsidP="005252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02.10-13.10.23</w:t>
            </w:r>
          </w:p>
        </w:tc>
        <w:tc>
          <w:tcPr>
            <w:tcW w:w="2268" w:type="dxa"/>
          </w:tcPr>
          <w:p w:rsidR="00525256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  <w:p w:rsidR="00525256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256" w:rsidRPr="00C354EF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«Идем в гости»</w:t>
            </w:r>
          </w:p>
        </w:tc>
        <w:tc>
          <w:tcPr>
            <w:tcW w:w="7654" w:type="dxa"/>
          </w:tcPr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Упражнять детей в ходьбе в прямом направлении, ползании и перелезании бревна (скамейки), бросании мяча.</w:t>
            </w:r>
          </w:p>
        </w:tc>
        <w:tc>
          <w:tcPr>
            <w:tcW w:w="2552" w:type="dxa"/>
          </w:tcPr>
          <w:p w:rsidR="00525256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25256" w:rsidRPr="001518B2" w:rsidTr="00DD750C">
        <w:tc>
          <w:tcPr>
            <w:tcW w:w="677" w:type="dxa"/>
          </w:tcPr>
          <w:p w:rsidR="00525256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25256" w:rsidRPr="00EA2DFC" w:rsidRDefault="00525256" w:rsidP="005252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16.10-27.10.23</w:t>
            </w:r>
          </w:p>
        </w:tc>
        <w:tc>
          <w:tcPr>
            <w:tcW w:w="2268" w:type="dxa"/>
          </w:tcPr>
          <w:p w:rsidR="00525256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525256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256" w:rsidRPr="00C354EF" w:rsidRDefault="00525256" w:rsidP="0052525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«Разноцветные машины»</w:t>
            </w:r>
          </w:p>
        </w:tc>
        <w:tc>
          <w:tcPr>
            <w:tcW w:w="7654" w:type="dxa"/>
          </w:tcPr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Упражнять детей в ходьбе по ограничееной поверхности, ползании и подлезании под палку, бросании мяча;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ориентировку в пространстве;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активность в двигательной деятельности.</w:t>
            </w:r>
          </w:p>
        </w:tc>
        <w:tc>
          <w:tcPr>
            <w:tcW w:w="2552" w:type="dxa"/>
          </w:tcPr>
          <w:p w:rsidR="00525256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25256" w:rsidRPr="001518B2" w:rsidTr="00DD750C">
        <w:tc>
          <w:tcPr>
            <w:tcW w:w="677" w:type="dxa"/>
          </w:tcPr>
          <w:p w:rsidR="00525256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25256" w:rsidRPr="00984D6E" w:rsidRDefault="00525256" w:rsidP="005252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30.10-17.11.23</w:t>
            </w:r>
          </w:p>
          <w:p w:rsidR="00525256" w:rsidRPr="00EA2DFC" w:rsidRDefault="00525256" w:rsidP="005252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5256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525256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«Собачка в гостях у ребят»</w:t>
            </w:r>
          </w:p>
        </w:tc>
        <w:tc>
          <w:tcPr>
            <w:tcW w:w="7654" w:type="dxa"/>
          </w:tcPr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Познакомить детей с броском мешочка на дальность правой (левой) рукой, упражнять в ходьбе по гимнастической доске;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чувство равновесия, умение ориентироваться в пространстве;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интерес к подвижным играм, с несложными движениями.</w:t>
            </w:r>
          </w:p>
        </w:tc>
        <w:tc>
          <w:tcPr>
            <w:tcW w:w="2552" w:type="dxa"/>
          </w:tcPr>
          <w:p w:rsidR="00525256" w:rsidRDefault="00D52627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С.</w:t>
            </w:r>
            <w:r w:rsidR="005252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256" w:rsidRPr="00C354EF" w:rsidRDefault="00525256" w:rsidP="0052525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024075" w:rsidRPr="00EA2DFC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20.11-01.12.23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«По дороженьке пойдем и заиньку найдем»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-Познакомить детей с броском из-за головы руками, упражнять в ходьбе по ребристой доске, умение взойти на ящик и сойти с него;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внимание и ориентировку в пространстве;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интерес к общению со взрослыми и желание подражать им при выполнении движений.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8" w:type="dxa"/>
          </w:tcPr>
          <w:p w:rsidR="00024075" w:rsidRPr="00984D6E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04.12-15.12.23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«Разноцветные игрушки»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-Учить бросать мяч одной рукой из за головы, упражнять детей в ходьбе по доске, ползании, подлезании, подлезании под палку;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внимание и чувство равновесия;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самостоятельность.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024075" w:rsidRPr="00024075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18.12-29.12.23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 гости к Мишутке»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Познакомить детей с катанием мяча вперед, упражнять в ходьбе с высоким подниманием ног, повторить ползание и перелезание через скамейку;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внимание и ориентировку в пространстве;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Воспитывать положительное отношение к подвижным играм. 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024075" w:rsidRPr="005A25C0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9.01-26.01.24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«Снег, снежок»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Упражнять детей в ходьбе по гимнастической доске, повторить ползание и пролеза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обруч, упражнять в бросании малого мяча одной рукой;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внимание и чувство равновесия;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-Воспитывать стремление к самостоятельности. 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024075" w:rsidRPr="00024075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«Кто к нам в гости пришел»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Учить детей бросать мяч двумя руками </w:t>
            </w:r>
            <w:r w:rsidR="00DD750C" w:rsidRPr="00C354EF">
              <w:rPr>
                <w:rFonts w:ascii="Times New Roman" w:hAnsi="Times New Roman"/>
                <w:sz w:val="24"/>
                <w:szCs w:val="24"/>
              </w:rPr>
              <w:t>из-за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головы, упражнять в ходьбе по наклонной доске, ползании и перелезании бревна (скамейки);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умение слышать и выполнять указания воспитателя;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смелость и самостоятельность.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024075" w:rsidRPr="005A25C0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29.01-09.02.24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«Одежда» </w:t>
            </w:r>
          </w:p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«Обувь»</w:t>
            </w:r>
          </w:p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нам куклы принесли»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Упражнять детей в ползании и подлезании под скамейку, закреплять умение бросать мяч двумя руками </w:t>
            </w:r>
            <w:r w:rsidR="00DD750C" w:rsidRPr="00C354EF">
              <w:rPr>
                <w:rFonts w:ascii="Times New Roman" w:hAnsi="Times New Roman"/>
                <w:sz w:val="24"/>
                <w:szCs w:val="24"/>
              </w:rPr>
              <w:t>из-за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головы;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в пространстве;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самостоятельность.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024075" w:rsidRPr="005A25C0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12.02-23.02.24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Познакомить с броском мяча двумя руками через ленту, упражнять в ползании и пролезании в обруч, ходьбе по наклонной доске;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умение действовать по сигналу;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выдержку, активность.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024075" w:rsidRPr="00392A79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26.02-07.03.24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Упражнять детей в ходьбе по ограниченной поверхности, ползании и подлезании под палку, бросании мяча;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ориентировку в пространстве;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активность в двигательной деятельности.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024075" w:rsidRPr="005A25C0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11.03-22.03.24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«Игрушки» (народные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игрушки)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«Зайчик - попрыгайчик»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детей катить мяч двумя руками вперед, упражнять в ходьбе по ребристой доске, повторить ползание и перелезание через бревно </w:t>
            </w:r>
            <w:r w:rsidRPr="00C354EF">
              <w:rPr>
                <w:rFonts w:ascii="Times New Roman" w:hAnsi="Times New Roman"/>
                <w:sz w:val="24"/>
                <w:szCs w:val="24"/>
              </w:rPr>
              <w:lastRenderedPageBreak/>
              <w:t>(скамейку);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основные виды движений;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смелость и самостоятельность.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8" w:type="dxa"/>
          </w:tcPr>
          <w:p w:rsidR="00024075" w:rsidRPr="00024075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25.03-05.04.24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«Что за стульчики такие»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Учить ходить, меняя направление, упражнять детей в </w:t>
            </w:r>
            <w:r w:rsidR="00DD750C" w:rsidRPr="00C354EF">
              <w:rPr>
                <w:rFonts w:ascii="Times New Roman" w:hAnsi="Times New Roman"/>
                <w:sz w:val="24"/>
                <w:szCs w:val="24"/>
              </w:rPr>
              <w:t>бросании мяча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 xml:space="preserve"> двумя руками вперед, повторить ползание на четвереньках в прямом направлении;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 xml:space="preserve">- Развивать глазомер и </w:t>
            </w:r>
            <w:r w:rsidR="00DD750C" w:rsidRPr="00C354EF">
              <w:rPr>
                <w:rFonts w:ascii="Times New Roman" w:hAnsi="Times New Roman"/>
                <w:sz w:val="24"/>
                <w:szCs w:val="24"/>
              </w:rPr>
              <w:t>ориентировку пространстве</w:t>
            </w:r>
            <w:r w:rsidRPr="00C35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желание выполнять движения самостоятельно, повторяя их за взрослым.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24075" w:rsidRPr="001518B2" w:rsidTr="00DD750C">
        <w:tc>
          <w:tcPr>
            <w:tcW w:w="677" w:type="dxa"/>
          </w:tcPr>
          <w:p w:rsidR="00024075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024075" w:rsidRPr="002D245B" w:rsidRDefault="00024075" w:rsidP="0002407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08.04-26.04.24</w:t>
            </w:r>
          </w:p>
        </w:tc>
        <w:tc>
          <w:tcPr>
            <w:tcW w:w="2268" w:type="dxa"/>
          </w:tcPr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024075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4075" w:rsidRPr="00C354EF" w:rsidRDefault="00024075" w:rsidP="0002407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«Вот какие ловкие»</w:t>
            </w:r>
          </w:p>
        </w:tc>
        <w:tc>
          <w:tcPr>
            <w:tcW w:w="7654" w:type="dxa"/>
          </w:tcPr>
          <w:p w:rsidR="00024075" w:rsidRPr="00C354EF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Учить детей ходить высоко поднимая ноги, упражнять в ползании пот гимнастической скамейке</w:t>
            </w:r>
          </w:p>
        </w:tc>
        <w:tc>
          <w:tcPr>
            <w:tcW w:w="2552" w:type="dxa"/>
          </w:tcPr>
          <w:p w:rsidR="00024075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2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075" w:rsidRPr="00C354EF" w:rsidRDefault="00024075" w:rsidP="00024075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D5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52627" w:rsidRPr="001518B2" w:rsidTr="00DD750C">
        <w:tc>
          <w:tcPr>
            <w:tcW w:w="677" w:type="dxa"/>
          </w:tcPr>
          <w:p w:rsidR="00D52627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D52627" w:rsidRPr="00024075" w:rsidRDefault="00D52627" w:rsidP="00D526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«Догони собачку»</w:t>
            </w:r>
          </w:p>
        </w:tc>
        <w:tc>
          <w:tcPr>
            <w:tcW w:w="7654" w:type="dxa"/>
          </w:tcPr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ходить по ребристой доске, упражнять в бросании мяча через ленту, повторить ползание;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глазомер и равновесие;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стремление к самостоятельности.</w:t>
            </w:r>
          </w:p>
        </w:tc>
        <w:tc>
          <w:tcPr>
            <w:tcW w:w="2552" w:type="dxa"/>
          </w:tcPr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</w:t>
            </w:r>
          </w:p>
        </w:tc>
      </w:tr>
      <w:tr w:rsidR="00D52627" w:rsidRPr="001518B2" w:rsidTr="00DD750C">
        <w:tc>
          <w:tcPr>
            <w:tcW w:w="677" w:type="dxa"/>
          </w:tcPr>
          <w:p w:rsidR="00D52627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D52627" w:rsidRPr="002D245B" w:rsidRDefault="00D52627" w:rsidP="00D5262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5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02.05-31.05.24</w:t>
            </w:r>
          </w:p>
        </w:tc>
        <w:tc>
          <w:tcPr>
            <w:tcW w:w="2268" w:type="dxa"/>
          </w:tcPr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«В гости к куклам»</w:t>
            </w:r>
          </w:p>
        </w:tc>
        <w:tc>
          <w:tcPr>
            <w:tcW w:w="7654" w:type="dxa"/>
          </w:tcPr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Упражнять детей в бросании мяча двумя руками, в ходьбе по гимнастической скамейке, повторить ползание и перелезание;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ловкость и самостоятельность;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Воспитывать желание  активно подражать взрослым при выполнении движений.</w:t>
            </w:r>
          </w:p>
        </w:tc>
        <w:tc>
          <w:tcPr>
            <w:tcW w:w="2552" w:type="dxa"/>
          </w:tcPr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D52627" w:rsidRPr="001518B2" w:rsidTr="00DD750C">
        <w:tc>
          <w:tcPr>
            <w:tcW w:w="677" w:type="dxa"/>
          </w:tcPr>
          <w:p w:rsidR="00D52627" w:rsidRDefault="00D52627" w:rsidP="00D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D52627" w:rsidRPr="002D245B" w:rsidRDefault="00D52627" w:rsidP="00D5262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D52627" w:rsidRDefault="00D52627" w:rsidP="00D52627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D52627" w:rsidRDefault="00D52627" w:rsidP="00D52627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627" w:rsidRPr="00C354EF" w:rsidRDefault="00D52627" w:rsidP="00D52627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7654" w:type="dxa"/>
          </w:tcPr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Продолжать учить детей ходить со сменой направления, упражнять в бросании мяча в горизонтальную цель, ходьбе по наклонной доске;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Развивать чувство равновесия и ориентировку в пространстве;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4EF">
              <w:rPr>
                <w:rFonts w:ascii="Times New Roman" w:hAnsi="Times New Roman"/>
                <w:sz w:val="24"/>
                <w:szCs w:val="24"/>
              </w:rPr>
              <w:t>- Вызвать эмоциональный отклик на игру предложенную взрослым.</w:t>
            </w:r>
          </w:p>
        </w:tc>
        <w:tc>
          <w:tcPr>
            <w:tcW w:w="2552" w:type="dxa"/>
          </w:tcPr>
          <w:p w:rsidR="00D52627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D52627" w:rsidRPr="00C354EF" w:rsidRDefault="00D52627" w:rsidP="00D5262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45</w:t>
            </w:r>
          </w:p>
        </w:tc>
      </w:tr>
    </w:tbl>
    <w:p w:rsidR="00D571FE" w:rsidRDefault="00D571FE" w:rsidP="00815D0C">
      <w:pPr>
        <w:jc w:val="center"/>
      </w:pPr>
    </w:p>
    <w:sectPr w:rsidR="00D571FE" w:rsidSect="00897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81836"/>
    <w:rsid w:val="00024075"/>
    <w:rsid w:val="000648AE"/>
    <w:rsid w:val="000A3304"/>
    <w:rsid w:val="00243C2D"/>
    <w:rsid w:val="00260384"/>
    <w:rsid w:val="002B6046"/>
    <w:rsid w:val="002F7618"/>
    <w:rsid w:val="0042132E"/>
    <w:rsid w:val="004433F8"/>
    <w:rsid w:val="00525256"/>
    <w:rsid w:val="005B5BA4"/>
    <w:rsid w:val="005D265B"/>
    <w:rsid w:val="00635726"/>
    <w:rsid w:val="0063694B"/>
    <w:rsid w:val="00730F8F"/>
    <w:rsid w:val="00785748"/>
    <w:rsid w:val="007E31C9"/>
    <w:rsid w:val="00815D0C"/>
    <w:rsid w:val="00836AF6"/>
    <w:rsid w:val="00897543"/>
    <w:rsid w:val="0098600B"/>
    <w:rsid w:val="009E31EE"/>
    <w:rsid w:val="009F41BC"/>
    <w:rsid w:val="00AE238B"/>
    <w:rsid w:val="00B34C94"/>
    <w:rsid w:val="00B6723D"/>
    <w:rsid w:val="00BC71EE"/>
    <w:rsid w:val="00CF139B"/>
    <w:rsid w:val="00D52627"/>
    <w:rsid w:val="00D571FE"/>
    <w:rsid w:val="00DD750C"/>
    <w:rsid w:val="00EF3841"/>
    <w:rsid w:val="00F346A7"/>
    <w:rsid w:val="00F665FA"/>
    <w:rsid w:val="00F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7465</Words>
  <Characters>42552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Usyr</cp:lastModifiedBy>
  <cp:revision>17</cp:revision>
  <cp:lastPrinted>2023-08-24T01:05:00Z</cp:lastPrinted>
  <dcterms:created xsi:type="dcterms:W3CDTF">2023-08-06T06:22:00Z</dcterms:created>
  <dcterms:modified xsi:type="dcterms:W3CDTF">2023-09-01T05:51:00Z</dcterms:modified>
</cp:coreProperties>
</file>