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0A" w:rsidRDefault="0020220A" w:rsidP="00EA41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88344" cy="6581775"/>
            <wp:effectExtent l="914400" t="0" r="888556" b="0"/>
            <wp:docPr id="1" name="Рисунок 1" descr="C:\Users\Usyr\Pictures\2023-09-0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9-01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88344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1B0" w:rsidRDefault="00EA41B0" w:rsidP="00EA41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EA41B0" w:rsidRDefault="00EA41B0" w:rsidP="00EA41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№5 п. Смидович»</w:t>
      </w:r>
    </w:p>
    <w:p w:rsidR="00EA41B0" w:rsidRDefault="00EA41B0" w:rsidP="00EA41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6663"/>
      </w:tblGrid>
      <w:tr w:rsidR="00963CA8" w:rsidTr="00B86134">
        <w:trPr>
          <w:trHeight w:val="2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CA8" w:rsidRDefault="00963C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Рассмотрено:</w:t>
            </w:r>
          </w:p>
          <w:p w:rsidR="00963CA8" w:rsidRDefault="00963C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№___</w:t>
            </w:r>
          </w:p>
          <w:p w:rsidR="00963CA8" w:rsidRDefault="00963C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30.08.2023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CA8" w:rsidRDefault="00963C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963CA8" w:rsidRDefault="00963CA8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МБДОУ</w:t>
            </w:r>
          </w:p>
          <w:p w:rsidR="00963CA8" w:rsidRDefault="00963CA8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«Детский сад №5 п. Смидович </w:t>
            </w:r>
          </w:p>
          <w:p w:rsidR="00963CA8" w:rsidRDefault="00963CA8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Дмитрякова Ю.А.</w:t>
            </w:r>
          </w:p>
          <w:p w:rsidR="00963CA8" w:rsidRDefault="00963CA8" w:rsidP="00B8613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№_____________</w:t>
            </w:r>
          </w:p>
        </w:tc>
      </w:tr>
    </w:tbl>
    <w:p w:rsidR="00EA41B0" w:rsidRDefault="00EA41B0" w:rsidP="00EA41B0">
      <w:pPr>
        <w:rPr>
          <w:rFonts w:ascii="Times New Roman" w:hAnsi="Times New Roman"/>
          <w:sz w:val="28"/>
          <w:szCs w:val="28"/>
        </w:rPr>
      </w:pPr>
    </w:p>
    <w:p w:rsidR="00EA41B0" w:rsidRDefault="00EA41B0" w:rsidP="00EA41B0">
      <w:pPr>
        <w:tabs>
          <w:tab w:val="left" w:pos="279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EA41B0" w:rsidRDefault="00963CA8" w:rsidP="00EA41B0">
      <w:pPr>
        <w:tabs>
          <w:tab w:val="left" w:pos="417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вторая</w:t>
      </w:r>
      <w:r w:rsidR="00EA41B0">
        <w:rPr>
          <w:rFonts w:ascii="Times New Roman" w:hAnsi="Times New Roman"/>
          <w:sz w:val="36"/>
          <w:szCs w:val="36"/>
        </w:rPr>
        <w:t xml:space="preserve"> группа</w:t>
      </w:r>
      <w:r>
        <w:rPr>
          <w:rFonts w:ascii="Times New Roman" w:hAnsi="Times New Roman"/>
          <w:sz w:val="36"/>
          <w:szCs w:val="36"/>
        </w:rPr>
        <w:t xml:space="preserve"> раннего возраста</w:t>
      </w:r>
    </w:p>
    <w:p w:rsidR="00EA41B0" w:rsidRPr="00EA41B0" w:rsidRDefault="00EA41B0" w:rsidP="00EA41B0">
      <w:pPr>
        <w:tabs>
          <w:tab w:val="left" w:pos="4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(2023-2024 учебный год)</w:t>
      </w:r>
    </w:p>
    <w:p w:rsidR="00EA41B0" w:rsidRDefault="00EA41B0" w:rsidP="00EA41B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EA41B0" w:rsidRDefault="00EA41B0" w:rsidP="00EA41B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Воспитатели:</w:t>
      </w:r>
    </w:p>
    <w:p w:rsidR="00EA41B0" w:rsidRDefault="00EA41B0" w:rsidP="00EA41B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Могильченко Елена Григорьевна                                                                          </w:t>
      </w:r>
    </w:p>
    <w:p w:rsidR="00EA41B0" w:rsidRDefault="00EA41B0" w:rsidP="00EA41B0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Борисова Наталья </w:t>
      </w:r>
      <w:proofErr w:type="spellStart"/>
      <w:r>
        <w:rPr>
          <w:rFonts w:ascii="Times New Roman" w:hAnsi="Times New Roman"/>
          <w:sz w:val="28"/>
          <w:szCs w:val="28"/>
        </w:rPr>
        <w:t>Амировна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41B0" w:rsidRDefault="00EA41B0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B0065" w:rsidRDefault="0002386F" w:rsidP="00963C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</w:t>
      </w:r>
    </w:p>
    <w:tbl>
      <w:tblPr>
        <w:tblStyle w:val="a3"/>
        <w:tblW w:w="14850" w:type="dxa"/>
        <w:tblLayout w:type="fixed"/>
        <w:tblLook w:val="04A0"/>
      </w:tblPr>
      <w:tblGrid>
        <w:gridCol w:w="520"/>
        <w:gridCol w:w="1289"/>
        <w:gridCol w:w="2835"/>
        <w:gridCol w:w="7938"/>
        <w:gridCol w:w="2268"/>
      </w:tblGrid>
      <w:tr w:rsidR="0002386F" w:rsidRPr="00954EE5" w:rsidTr="00A52E1B">
        <w:trPr>
          <w:trHeight w:val="416"/>
        </w:trPr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38" w:type="dxa"/>
          </w:tcPr>
          <w:p w:rsidR="0002386F" w:rsidRPr="00954EE5" w:rsidRDefault="00963CA8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 нашей группе гости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накомить с детским садом как ближайшим со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softHyphen/>
              <w:t>циальным окружением ребенка (помещением и оборудованием группы: личный шкафчик, кроват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softHyphen/>
              <w:t>ка, игрушки и пр.);</w:t>
            </w:r>
          </w:p>
          <w:p w:rsidR="00A267D1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 окружающего мира, внимание, мышление, речь;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положительное отношение к дошкольному учреждению.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Любимые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A267D1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накомить детей с предметами ближайшего окружения – игрушками; учить отвечать на вопросы, описывать игрушку и действия с ней, выполнять простые поручения, сравнивать и различать пластмассовые, резиновые, тканевые игрушки на ощупь;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речь, тактильные ощущения; обогащать словарный запас по теме;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активность.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Мы в лесок пойдем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детей с осенним временем года; закрепить впечатления от наблюдений осенних явлений в природе: желтеющая листва, листопад, сбор грибов;</w:t>
            </w:r>
          </w:p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азвивать эмоциональное восприятие через театрализованную прогулку в лес за грибами;</w:t>
            </w:r>
          </w:p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любовь к природе.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«Развивающие занятия с детьми 2-3 лет» 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Л.А.Парамоновастр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835" w:type="dxa"/>
          </w:tcPr>
          <w:p w:rsidR="0002386F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</w:t>
            </w:r>
          </w:p>
        </w:tc>
        <w:tc>
          <w:tcPr>
            <w:tcW w:w="7938" w:type="dxa"/>
          </w:tcPr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элементарные представления об осени (сезонные изменения в природе); дать первичные представления о сборе урожая, о некоторых овощах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восприятие, память, мышление, речь;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накомить детей с домашними животными и их детенышами,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узнавать и называть животных по ярким признакам внешнего вида, сравнивать их по величине;</w:t>
            </w:r>
          </w:p>
          <w:p w:rsidR="00A267D1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любознательность, память, внимание, речь; 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животным.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«Моя улица»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улицей, формировать представления об окружающих предметов, продолжать учить называть ранее виденные предметы, поощрять замену звукоподражательных слов общеупотребительными.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«Конспекты занятий в первой младшей группе» Н.А.Карпухина стр.24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«Устроим кукле комнату»</w:t>
            </w:r>
          </w:p>
        </w:tc>
        <w:tc>
          <w:tcPr>
            <w:tcW w:w="7938" w:type="dxa"/>
          </w:tcPr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предметы мебели, рассказывать об их назначении.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память, внимание, мышление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«Занятие по развитию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стр.76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Кукла к нам пришла с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детей об одежде, о свойствах и качествах предметов одежды;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тактильные ощущения, моторику руки, внимание, память, мышление;</w:t>
            </w:r>
          </w:p>
          <w:p w:rsidR="0002386F" w:rsidRPr="00954EE5" w:rsidRDefault="00A267D1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предметов рукотворного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«Игры-занятия для детей ранн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«Именины осени»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7938" w:type="dxa"/>
          </w:tcPr>
          <w:p w:rsidR="00A267D1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характерных признаках осени, учить устанавливать элементарные причинно-следственные связи.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восприятие, память, мышление.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«Птицы на кормушке»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Знакомить детей с явлениями зимнего времени года, формировать представление о поведение птиц зимой: ищут корм, прячутся под крыши домов.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сосредоточенность, внимание, память.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заботится о птицах.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стр.308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Кто нам помогает?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A267D1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представления о труде взрослых; учить называть действия, изображенные на сюжетных картинках, отвечать на вопросы, называть предметы-помощники няни и их назначение, обогащать словарный запас;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общую моторику, внимание;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уважительное отношение к труду взрослых.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 лес к друзьям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буждать детей узнавать и называть животных леса (лису, зайца, медведя);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восприятие, умение рассматривать изображение, речь;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спитывать элементарные правила поведения, обозначаемые словами «можно», «нельзя».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«Как зовут твоих друзей»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именах собственных, закреплять в речи детей умение обращаться по имени.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речь.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в детском коллективе.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стр.185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накомить детей со свойствами снега, формировать представление об играх детей зимой.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внимание, память, мышление, речь, мелкую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рук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точнить представления о зиме, ее признаках; учить отмечать погодные условия, различать сезонную одежду (зимнюю), 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речь, общую моторику, память;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аккуратность и последовательность во время одевания на прогулку.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Моё тело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представления детей об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внешнем виде (части тела, лица), формировать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 том, что могут делать их части тела (глаза, уши, нос,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руки, ноги)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мышление, память,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себе, своему внешнему облику.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Скоро новогодний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точнить и обогатить представления о предстоящем событии – новогоднем празднике; учить рассматривать предметы (елку, елочные украшения) и отвечать на вопросы в ходе рассматривания;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речь, мелкую и общую моторику, восприятие; активизировать словарь по теме «Новогодний праздник»;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новогоднему празднику.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«Игры-занятия для детей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стр.63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«Еду, еду к бабе, к деду»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Используя игровую ситуацию, знакомить детей с народными традициями зимних новогодних и рождественских торжеств.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народному фольклору.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раскрепощённости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, новогодней сказочности, вызвать настроение веселья.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стр.240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оощрять стремление к познанию родственных связей, проявлению привязанностей, любви и симпатии к близким людям; умение называть имена членов своей семьи;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мышление, речь;</w:t>
            </w:r>
          </w:p>
          <w:p w:rsidR="0002386F" w:rsidRPr="00954EE5" w:rsidRDefault="0037233D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внимательное отношение к родителям и близким людям.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Чайная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асширить представление о посуде, познакомить с названиями предметов чайной посуды и их назначением; расширять словарный запас;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речь, внимание;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поведения.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91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Едем на машине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чить различать по внешнему виду и называть грузовой и легковой автомобили, автобус, а также их основные части: кабину, руль, кузов, колеса, окна;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память, речь;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активность в инсценировке.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Много дел у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Default="0037233D" w:rsidP="00A52E1B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386F">
              <w:rPr>
                <w:sz w:val="28"/>
                <w:szCs w:val="28"/>
              </w:rPr>
              <w:t>С</w:t>
            </w:r>
            <w:r w:rsidR="0002386F" w:rsidRPr="00954EE5">
              <w:rPr>
                <w:sz w:val="28"/>
                <w:szCs w:val="28"/>
              </w:rPr>
              <w:t>одействовать накоплению социального опыта; знакомить детей с воспитателем; формировать навык называть воспитателя по имени и отчеству;</w:t>
            </w:r>
          </w:p>
          <w:p w:rsidR="0002386F" w:rsidRDefault="0002386F" w:rsidP="00A52E1B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4EE5">
              <w:rPr>
                <w:sz w:val="28"/>
                <w:szCs w:val="28"/>
              </w:rPr>
              <w:t>азвивать внимание, мышление, речь, мелкую моторику руки;</w:t>
            </w:r>
          </w:p>
          <w:p w:rsidR="0002386F" w:rsidRPr="00954EE5" w:rsidRDefault="0002386F" w:rsidP="00A52E1B">
            <w:pPr>
              <w:pStyle w:val="msonormalbullet1gi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54EE5">
              <w:rPr>
                <w:sz w:val="28"/>
                <w:szCs w:val="28"/>
              </w:rPr>
              <w:t>оспитывать положительное отношение детей к  педагогам и сверстникам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«Моряки и лётчики»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Знакомить детей с явлениями общественной жизни (праздник, салют), и военными профессиями - моряки, лётчики.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чувства сопричастности с общим праздничным настроением.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2-3 лет»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Л.А.Парамонова стр.298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835" w:type="dxa"/>
          </w:tcPr>
          <w:p w:rsidR="0002386F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накомить детей с характерными признаками весны, формировать умение устанавливать элементарные причинно-следственные связи, умение согласовывать свои действия друг с другом;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восприятие, память, мышление, речь;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у детей представление о празднике мам, создать радостное настроение, желание выбрать и подарить подарок;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восприятие;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любовь к родным и близким.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75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835" w:type="dxa"/>
          </w:tcPr>
          <w:p w:rsidR="0002386F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истематизировать представления детей о птицах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мышление, речь.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птицам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103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Будь здоров, малыш!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представления о частях тела, лица, предметах гигиены; формировать у детей потребность в чистоте и опрятности, закреплять понимание ими правил гигиены доступными средствами</w:t>
            </w:r>
          </w:p>
          <w:p w:rsidR="0002386F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мышление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здоровому образу жизни.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представление детей об эмоциональных состояниях: радость, грусть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эмоциональную отзывчивость, внимание, память, речь, мелкую моторику рук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доброжелательные отношения друг к другу.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</w:t>
            </w:r>
            <w:proofErr w:type="spellStart"/>
            <w:proofErr w:type="gram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внешнего вида, особенностях передвижения рыб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мышление, речь, мелкую моторику рук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108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Знакомить детей с растениями ближайшего окружения, формировать умение устанавливать простейшие причинно следственные связи, умение согласовывать свои действия друг с другом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внимание, мышление, речь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101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Мир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ормировать у детей представления о предметах рукотворного мира ближайшего окружения, 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обогощать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о функциях предметов, действиях с ними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восприятие, внимание, память, мышление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предметам рукотворного мира.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96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«Весна» (поздняя)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«Оденем куклу на прогулку»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ормировать у детей понятие «Пришла весна»: греет солнышко, дети сняли варежки и шарф, бегут ручьи;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восприятие;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наблюдательность и любовь к окружающей природе.</w:t>
            </w:r>
          </w:p>
        </w:tc>
        <w:tc>
          <w:tcPr>
            <w:tcW w:w="2268" w:type="dxa"/>
          </w:tcPr>
          <w:p w:rsidR="0002386F" w:rsidRPr="00954EE5" w:rsidRDefault="0057360A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занятий» Н.А.Карпухина стр.236 (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29.04-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«Насекомые»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Кто живёт в траве?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обитателями луга, учить узнавать и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насекомых по ярким признакам внешнего вида</w:t>
            </w:r>
          </w:p>
          <w:p w:rsidR="0037233D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азвивать мышление, внимание, память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животному миру.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96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раннего возраста» </w:t>
            </w:r>
            <w:proofErr w:type="spellStart"/>
            <w:r w:rsidR="00963CA8">
              <w:rPr>
                <w:rFonts w:ascii="Times New Roman" w:hAnsi="Times New Roman" w:cs="Times New Roman"/>
                <w:sz w:val="28"/>
                <w:szCs w:val="28"/>
              </w:rPr>
              <w:t>Л.В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106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Игра с матрешками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ызвать интерес к новой игрушке; учить сравнивать составляющие матрешки и правильно ее складывать; закрепить название основных цветов;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речь.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народной игрушке.</w:t>
            </w:r>
          </w:p>
        </w:tc>
        <w:tc>
          <w:tcPr>
            <w:tcW w:w="2268" w:type="dxa"/>
          </w:tcPr>
          <w:p w:rsidR="0002386F" w:rsidRPr="00954EE5" w:rsidRDefault="0057360A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занятий» Н.А.Карпухина стр.236 (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«Мишка-шалунишка»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Формировать правила безопасного  поведения в быту с помощью игрового персонажа.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речевую и двигательную активность детей.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помочь игровому персонажу.</w:t>
            </w:r>
          </w:p>
        </w:tc>
        <w:tc>
          <w:tcPr>
            <w:tcW w:w="2268" w:type="dxa"/>
          </w:tcPr>
          <w:p w:rsidR="0002386F" w:rsidRPr="00954EE5" w:rsidRDefault="0057360A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занятий» Н.А.Карпухина стр.236 (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 гости к бабушке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ознакомить детей с домашними птицами, учить узнавать домашних птиц по ярким признакам внешнего вида, движениям, издаваемым звукам</w:t>
            </w:r>
          </w:p>
          <w:p w:rsidR="0002386F" w:rsidRPr="00954EE5" w:rsidRDefault="0037233D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2386F" w:rsidRPr="00954EE5">
              <w:rPr>
                <w:rFonts w:ascii="Times New Roman" w:hAnsi="Times New Roman" w:cs="Times New Roman"/>
                <w:sz w:val="28"/>
                <w:szCs w:val="28"/>
              </w:rPr>
              <w:t>азвивать, внимание, мышление, память, мелкую моторику рук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оспитывать желание заботится о домашних птицах.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</w:p>
        </w:tc>
      </w:tr>
      <w:tr w:rsidR="0002386F" w:rsidRPr="00954EE5" w:rsidTr="00A52E1B">
        <w:tc>
          <w:tcPr>
            <w:tcW w:w="520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835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«Смотрит солнышко в окошко»</w:t>
            </w:r>
          </w:p>
        </w:tc>
        <w:tc>
          <w:tcPr>
            <w:tcW w:w="7938" w:type="dxa"/>
          </w:tcPr>
          <w:p w:rsidR="0037233D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растительном мире (деревья, цветы, трава), цветовой гамме (зелёный, красный, жёлтый).</w:t>
            </w:r>
            <w:proofErr w:type="gramEnd"/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эстетические чувства любви к окружающей природе.</w:t>
            </w:r>
          </w:p>
        </w:tc>
        <w:tc>
          <w:tcPr>
            <w:tcW w:w="2268" w:type="dxa"/>
          </w:tcPr>
          <w:p w:rsidR="0002386F" w:rsidRPr="00954EE5" w:rsidRDefault="0002386F" w:rsidP="00A52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«Кон</w:t>
            </w:r>
            <w:r w:rsidR="0057360A">
              <w:rPr>
                <w:rFonts w:ascii="Times New Roman" w:hAnsi="Times New Roman" w:cs="Times New Roman"/>
                <w:sz w:val="28"/>
                <w:szCs w:val="28"/>
              </w:rPr>
              <w:t>спекты занятий в первой младшей</w:t>
            </w:r>
            <w:r w:rsidR="00963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группе» Н.А.Карпухина стр.72</w:t>
            </w:r>
          </w:p>
        </w:tc>
      </w:tr>
    </w:tbl>
    <w:p w:rsidR="00EA41B0" w:rsidRDefault="00EA41B0" w:rsidP="000B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0B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Pr="000B0065" w:rsidRDefault="0012469B" w:rsidP="000B0065">
      <w:pPr>
        <w:jc w:val="both"/>
        <w:rPr>
          <w:rFonts w:ascii="Times New Roman" w:hAnsi="Times New Roman" w:cs="Times New Roman"/>
          <w:sz w:val="28"/>
          <w:szCs w:val="28"/>
        </w:rPr>
      </w:pPr>
      <w:r w:rsidRPr="003A3B41">
        <w:rPr>
          <w:rFonts w:ascii="Times New Roman" w:hAnsi="Times New Roman" w:cs="Times New Roman"/>
          <w:sz w:val="28"/>
          <w:szCs w:val="28"/>
        </w:rPr>
        <w:t>Развитие речи</w:t>
      </w:r>
    </w:p>
    <w:tbl>
      <w:tblPr>
        <w:tblStyle w:val="a3"/>
        <w:tblW w:w="14850" w:type="dxa"/>
        <w:tblLayout w:type="fixed"/>
        <w:tblLook w:val="04A0"/>
      </w:tblPr>
      <w:tblGrid>
        <w:gridCol w:w="520"/>
        <w:gridCol w:w="1431"/>
        <w:gridCol w:w="2693"/>
        <w:gridCol w:w="7938"/>
        <w:gridCol w:w="2268"/>
      </w:tblGrid>
      <w:tr w:rsidR="0055427F" w:rsidRPr="000B0065" w:rsidTr="009E2291">
        <w:trPr>
          <w:trHeight w:val="416"/>
        </w:trPr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38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0B0065" w:rsidRPr="000B00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ные задачи</w:t>
            </w:r>
          </w:p>
        </w:tc>
        <w:tc>
          <w:tcPr>
            <w:tcW w:w="2268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AC1D9C" w:rsidRPr="000B0065" w:rsidRDefault="00AC1D9C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Путешествие по группе</w:t>
            </w:r>
          </w:p>
        </w:tc>
        <w:tc>
          <w:tcPr>
            <w:tcW w:w="7938" w:type="dxa"/>
          </w:tcPr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богащать словарь детей существительными, обозначающими названия игрушек, предметов личной гигиены, спальных принадлежностей; формировать у детей основы артикуляции, - развивать внимание, восприятие, мелкую моторику руки;</w:t>
            </w:r>
          </w:p>
          <w:p w:rsidR="00A52E1B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«Игры-заняти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для детей раннего возраста» Л.В.</w:t>
            </w:r>
            <w:r w:rsid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«Кукла»</w:t>
            </w:r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называть куклу по имени, выполнять игровые действия с куклой, во время которых по просьбе воспитателя повторять несложные фразы;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память, мышление, артикуляционную и общую моторику, речевое дыхание;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заботливое отношение к кукле.</w:t>
            </w:r>
          </w:p>
        </w:tc>
        <w:tc>
          <w:tcPr>
            <w:tcW w:w="2268" w:type="dxa"/>
          </w:tcPr>
          <w:p w:rsidR="0055427F" w:rsidRPr="000B0065" w:rsidRDefault="00ED3FD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Развитие речи детей 2-3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Т.М. Блинкова стр.38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активный словарный запас,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обогощать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пасивную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речь ребёнка по теме,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упрожнять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правильном произношении звуков и слов. 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восприятие,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пямать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, мелкую моторику рук.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окружающего мира.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AC1D9C" w:rsidRPr="000B0065" w:rsidRDefault="00AC1D9C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Мы пришли на огород</w:t>
            </w:r>
          </w:p>
        </w:tc>
        <w:tc>
          <w:tcPr>
            <w:tcW w:w="7938" w:type="dxa"/>
          </w:tcPr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богащать словарь детей существительными, обозначающими название овощей; формировать основы фонематического слуха; учить согласовывать существительные с глаголами;</w:t>
            </w:r>
          </w:p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мелкую моторику;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умение слушать речь воспитателя.</w:t>
            </w:r>
          </w:p>
        </w:tc>
        <w:tc>
          <w:tcPr>
            <w:tcW w:w="2268" w:type="dxa"/>
          </w:tcPr>
          <w:p w:rsidR="0055427F" w:rsidRPr="000B0065" w:rsidRDefault="0057360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стр.126 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7938" w:type="dxa"/>
          </w:tcPr>
          <w:p w:rsidR="001F55B2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правильном произношении звуков и слов, 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образование уменьшительно-ласкательных наименование, изменение существительных по падежу. </w:t>
            </w:r>
          </w:p>
          <w:p w:rsidR="001F55B2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Развиваить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произносить звукоподражание. 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заботиться о домашних животных.</w:t>
            </w:r>
          </w:p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«Игры-занятия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7938" w:type="dxa"/>
          </w:tcPr>
          <w:p w:rsidR="00415F8A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Учить вслушиваться в речь взрослого, отвечать на вопросы, выполнять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словестные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инструкции, называть части дома. Развивать память мышления ориентировку в пространстве. 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2-3 лет» 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</w:t>
            </w:r>
            <w:r w:rsidR="00ED3FD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7938" w:type="dxa"/>
          </w:tcPr>
          <w:p w:rsidR="001F55B2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предметы мебели, расширять активный словарный запас, упражнять в правильном произношении звуков и слов. </w:t>
            </w:r>
          </w:p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восприятия, память, мышление, внимание. Воспитывать интерес к совместным играм.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7938" w:type="dxa"/>
          </w:tcPr>
          <w:p w:rsidR="001F55B2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расматривать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одежды, называть их и их назначение. </w:t>
            </w:r>
          </w:p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слуховое и зрительное восприятие, память. Воспитывать доброжелательное отношение в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детском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колективе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«Именины осени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раздник осени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Рассширить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и уточнить словарь по теме осени, учить вслушиваться в речь воспитателя, выполнять действия, соответствующие его словам. 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понимание речи с предлогами на, в,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, речевую и общую моторику.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2-3 лет» 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Блинкова</w:t>
            </w:r>
            <w:r w:rsidR="00ED3FD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«Птицы зимой»</w:t>
            </w:r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отвечать на вопросы словом и предложениями, состоящими из 3-4 слов; упражнять в звукоподражании голосам птиц, обогатить и активизировать словарь по теме;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память, мышление, слуховое внимание;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заботливое отношение к птицам зимой.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«Развитие речи детей 2-3 лет» 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Блинкова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«Няня моет посуду»</w:t>
            </w:r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слушать и понимать задаваемые вопросы, отвечать на них; употреблять глаголы в будущем и прошедшем времени; упражнять в правильном воспроизведении звукоподражаний</w:t>
            </w:r>
            <w:proofErr w:type="gram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словарный запас детей во время наблюдения за мытьем посуды;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наблюдательность, слуховое внимание, память;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интерес  к труду помощника воспитателя.</w:t>
            </w:r>
          </w:p>
        </w:tc>
        <w:tc>
          <w:tcPr>
            <w:tcW w:w="2268" w:type="dxa"/>
          </w:tcPr>
          <w:p w:rsidR="0055427F" w:rsidRPr="000B0065" w:rsidRDefault="0057360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 (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proofErr w:type="gram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т))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«Лесные звери»</w:t>
            </w:r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чить </w:t>
            </w:r>
            <w:proofErr w:type="gram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наблюдать, при наблюдении выделять наиболее яркие, характерные особенности животных, упражнять в употреблении несложных фраз, в отчетливом произнесении изолированных гласных, активизировать словарь по теме; 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общую моторику,  умение имитировать движения животных;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жизни диких животных.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«Наши дети»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основы артикуляции, фонематического слуха, упражнять в правильном произношении зв</w:t>
            </w:r>
            <w:r w:rsidR="00D4734B" w:rsidRPr="000B0065">
              <w:rPr>
                <w:rFonts w:ascii="Times New Roman" w:hAnsi="Times New Roman" w:cs="Times New Roman"/>
                <w:sz w:val="28"/>
                <w:szCs w:val="28"/>
              </w:rPr>
              <w:t>уков, побуждать и помогать согласовывать гла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голы по роду. Развивать внимание, восприятие, память, мышление.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сверс</w:t>
            </w:r>
            <w:r w:rsidR="00D4734B" w:rsidRPr="000B0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никам.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7938" w:type="dxa"/>
          </w:tcPr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Расширить и уточнить словарь по теме зимние забавы, учить</w:t>
            </w:r>
            <w:r w:rsidR="00D4734B" w:rsidRPr="000B0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целенаправленно рассматривать картину, вслушиваться в речь взрослого, отвечать на вопросы одним словом или словосочетанием. </w:t>
            </w:r>
          </w:p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зрительное восприятие.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2-3 лет» 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Блинкова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94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отвечать на простейшие и более сложные вопросы,  использовать в речи предлоги (на, под</w:t>
            </w:r>
            <w:proofErr w:type="gram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;  упражнять в 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отчетливом произнесении изолированных гласных звуков, 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восприятие, голосовой аппарат, мелкую моторику руки;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любовь к окружающей природе.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«Игры-занятия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  <w:p w:rsidR="00AC1D9C" w:rsidRPr="000B0065" w:rsidRDefault="00AC1D9C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Наше тело.</w:t>
            </w:r>
          </w:p>
        </w:tc>
        <w:tc>
          <w:tcPr>
            <w:tcW w:w="7938" w:type="dxa"/>
          </w:tcPr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асширять активный словарный запас детей по теме; формировать у детей основы артикуляции; упражнять в правильном произношении гласных звуков, образовании уменьшительно-ласкательных наименований;</w:t>
            </w:r>
          </w:p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внимание, мелкую моторику руки;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своему телу.</w:t>
            </w:r>
          </w:p>
        </w:tc>
        <w:tc>
          <w:tcPr>
            <w:tcW w:w="2268" w:type="dxa"/>
          </w:tcPr>
          <w:p w:rsidR="0055427F" w:rsidRPr="000B0065" w:rsidRDefault="00A52E1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D4734B" w:rsidRPr="000B0065" w:rsidRDefault="00D4734B" w:rsidP="000B006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«Перед нами</w:t>
            </w:r>
          </w:p>
          <w:p w:rsidR="00415F8A" w:rsidRPr="000B0065" w:rsidRDefault="00415F8A" w:rsidP="000B006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7938" w:type="dxa"/>
          </w:tcPr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асширять активный словарный запас, обогащать пассивную речь детей по теме; формировать у детей основы артикуляции</w:t>
            </w:r>
            <w:proofErr w:type="gramStart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слуха; упражнять в правильном произношении звуков; побуждать и помогать строить простые предложения;</w:t>
            </w:r>
          </w:p>
          <w:p w:rsidR="00415F8A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воображение, мелкую моторику руки;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окружающего мира.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35(155)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«Праздник ёлки»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знания о ёлке как о дереве, учить сравнивать предметы по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виличине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значение предлогов на, под, за,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дефферинцировать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вверх-вниз.</w:t>
            </w:r>
            <w:proofErr w:type="gramEnd"/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мышление,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маторику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Блинкова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AC1D9C" w:rsidRPr="000B0065" w:rsidRDefault="00AC1D9C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«Семья»</w:t>
            </w:r>
          </w:p>
        </w:tc>
        <w:tc>
          <w:tcPr>
            <w:tcW w:w="7938" w:type="dxa"/>
          </w:tcPr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богащать словарь детей глаголами, обозначающими трудовые действия; побуждать рассматривать сюжетную картину, отвечать на вопросы, помогать строить простые предложения; </w:t>
            </w:r>
          </w:p>
          <w:p w:rsidR="00AC1D9C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артикуляционный аппарат;</w:t>
            </w:r>
          </w:p>
          <w:p w:rsidR="0055427F" w:rsidRPr="000B0065" w:rsidRDefault="001F55B2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уважительное отношение к членам своей семьи.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Посуда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рассматривать элементы посуды, упражнять в 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произноше</w:t>
            </w:r>
            <w:r w:rsidR="001F55B2">
              <w:rPr>
                <w:rFonts w:ascii="Times New Roman" w:hAnsi="Times New Roman" w:cs="Times New Roman"/>
                <w:sz w:val="28"/>
                <w:szCs w:val="28"/>
              </w:rPr>
              <w:t>нии гласных звуков, изменение су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ществительных по падежам и числам.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внимание, </w:t>
            </w:r>
            <w:r w:rsidR="001F55B2" w:rsidRPr="000B0065">
              <w:rPr>
                <w:rFonts w:ascii="Times New Roman" w:hAnsi="Times New Roman" w:cs="Times New Roman"/>
                <w:sz w:val="28"/>
                <w:szCs w:val="28"/>
              </w:rPr>
              <w:t>моторику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окружающего мира.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«Игры-занятия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AC1D9C" w:rsidRPr="000B0065" w:rsidRDefault="00AC1D9C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Едем, едем…</w:t>
            </w:r>
          </w:p>
        </w:tc>
        <w:tc>
          <w:tcPr>
            <w:tcW w:w="7938" w:type="dxa"/>
          </w:tcPr>
          <w:p w:rsidR="00AC1D9C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богащать словарь детей существительными, обозначающими названия транспортных средств; упражнять в правильном воспроизведении звукоподражаний, образовании уменьшительно-ласкательных слов;</w:t>
            </w:r>
          </w:p>
          <w:p w:rsidR="00AC1D9C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речевое дыхание, общую моторику;</w:t>
            </w:r>
          </w:p>
          <w:p w:rsidR="0055427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C1D9C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коммуникативный навык.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38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«Дети играют в кубики»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 детей понимать сюжет картины, отвечать на вопросы и высказываться по поводу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изображонного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картине, активизировать в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рече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детей слова, название геометрических форм.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D4734B" w:rsidRPr="000B0065" w:rsidRDefault="00D4734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«Мой папа самый лучший»</w:t>
            </w:r>
          </w:p>
        </w:tc>
        <w:tc>
          <w:tcPr>
            <w:tcW w:w="7938" w:type="dxa"/>
          </w:tcPr>
          <w:p w:rsidR="0055427F" w:rsidRPr="000B0065" w:rsidRDefault="00D4734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папе, о его роли в семье, первичные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гендерные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представления, активизировать в речи слова «мой папа», «семья», продолжать учить отвечать на вопросы взрослого.</w:t>
            </w:r>
          </w:p>
          <w:p w:rsidR="00D4734B" w:rsidRPr="000B0065" w:rsidRDefault="00D4734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слуховую и зрительную память.</w:t>
            </w:r>
          </w:p>
          <w:p w:rsidR="00D4734B" w:rsidRPr="000B0065" w:rsidRDefault="00D4734B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близким, культуру поведения.</w:t>
            </w:r>
          </w:p>
        </w:tc>
        <w:tc>
          <w:tcPr>
            <w:tcW w:w="2268" w:type="dxa"/>
          </w:tcPr>
          <w:p w:rsidR="0055427F" w:rsidRPr="000B0065" w:rsidRDefault="0057360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 (</w:t>
            </w:r>
            <w:r w:rsidR="00D4734B" w:rsidRPr="000B0065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Учить называть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предметты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изображонные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картинках, формировать у детей основы артикуляции, фонематического слуха, речевого дыхания.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память, внимание,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маторику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познанию окружающего мира.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</w:tc>
        <w:tc>
          <w:tcPr>
            <w:tcW w:w="7938" w:type="dxa"/>
          </w:tcPr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детей по словесному указанию педагога имитировать действия людей; упражнять в отчетливом произнесении изолированных гласных; побуждать и помогать употреблять существительные в уменьшительно-ласкательной форме;</w:t>
            </w:r>
          </w:p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голосовой аппарат, мышление, общую и мелкую моторику,</w:t>
            </w:r>
          </w:p>
          <w:p w:rsidR="0055427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заботливое, бережное отношение к маме.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«Птицы»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активный словарный запас, формировать у детей речевое дыхание, артикуляция, фонематического слуху. Упражнять в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правильном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звуков и букв.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речевую активность, мелкую моторику рук.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«Предметы гигиены»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 находить и называть предметы гигиены, их назначение, отвечать на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простыми предложениями, упражнять в правильном произношение гласных звуков, в изменение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прилогательных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по роду и числу.</w:t>
            </w:r>
            <w:proofErr w:type="gramEnd"/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невербальные средства общения, мелкую моторику руки.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потребность к чистоте и опрятность.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здоровому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оброзу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«Эмоции»</w:t>
            </w:r>
          </w:p>
        </w:tc>
        <w:tc>
          <w:tcPr>
            <w:tcW w:w="7938" w:type="dxa"/>
          </w:tcPr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 артикуляцию, фонематического слуху. Упражнять в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правильном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звуков и слов, побуждать и помогать строить предложения.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эмоциональную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отзывчевость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, мелкую моторику рук.</w:t>
            </w:r>
          </w:p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игрушкам.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расматривать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картинки, отвечать на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вопрсы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взрослого, побуждать и помогать строить простые предложения.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восприятие, память, мышление.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окружающему миру.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«В лесу»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активный словарный запас,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обогощать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посивную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речь детей, упражнять в правильном произношение звуков и слов, образовании уменьшительно-ласкательных наименований.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восприятие, память, мышление.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окружающему миру.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«Куда, что положить»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Совершенствовать у детей способность к обобщению, учить группировать знакомые предметы по общим признакам.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«Весна» (поздняя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олнышко и дождик</w:t>
            </w:r>
          </w:p>
        </w:tc>
        <w:tc>
          <w:tcPr>
            <w:tcW w:w="7938" w:type="dxa"/>
          </w:tcPr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активную и 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пассивную речь детей по теме; упражнять в правильном воспроизведении звукоподражаний, изменении существительных по падежам, побуждать и помогать строить предложения;</w:t>
            </w:r>
          </w:p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внимание, восприятие, мышление, моторику;</w:t>
            </w:r>
          </w:p>
          <w:p w:rsidR="0055427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познанию окружающей природы.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«Насекомые (Жук)»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Учить называть части тела насекомого, расширить словарь по теме, учить вслушиваться в речь воспитателя, отвечать на вопросы.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моторику.</w:t>
            </w:r>
          </w:p>
        </w:tc>
        <w:tc>
          <w:tcPr>
            <w:tcW w:w="2268" w:type="dxa"/>
          </w:tcPr>
          <w:p w:rsidR="0055427F" w:rsidRPr="000B0065" w:rsidRDefault="00402BD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2-3 лет» Т.М.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Блинкова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251D1D" w:rsidRPr="000B0065" w:rsidRDefault="00EE304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Игрушки в гостях у ребят</w:t>
            </w:r>
          </w:p>
        </w:tc>
        <w:tc>
          <w:tcPr>
            <w:tcW w:w="7938" w:type="dxa"/>
          </w:tcPr>
          <w:p w:rsidR="00EE304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E304F" w:rsidRPr="000B0065">
              <w:rPr>
                <w:rFonts w:ascii="Times New Roman" w:hAnsi="Times New Roman" w:cs="Times New Roman"/>
                <w:sz w:val="28"/>
                <w:szCs w:val="28"/>
              </w:rPr>
              <w:t>чить внимательно, слушать и наблюдать,  отвечать на вопросы о какой-либо игрушке словом и предложениями, состоящими из 3-4 слов, отмечая ее особенности и характер действий с ней; обогатить и активизировать словарь по теме;</w:t>
            </w:r>
          </w:p>
          <w:p w:rsidR="00EE304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304F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голосовой аппарат, память, общую моторику;</w:t>
            </w:r>
          </w:p>
          <w:p w:rsidR="0055427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E304F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умение действовать по словесному указанию педагога.</w:t>
            </w:r>
          </w:p>
        </w:tc>
        <w:tc>
          <w:tcPr>
            <w:tcW w:w="2268" w:type="dxa"/>
          </w:tcPr>
          <w:p w:rsidR="0055427F" w:rsidRPr="000B0065" w:rsidRDefault="0057360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EE304F" w:rsidRPr="000B0065"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proofErr w:type="gramStart"/>
            <w:r w:rsidR="00EE304F" w:rsidRPr="000B00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«Купание куклы»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активный словарь: водичка, ванна, мыть, купаться, побуждать соотносить предметы по 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виличине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и называть их. 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пальцев.</w:t>
            </w:r>
          </w:p>
        </w:tc>
        <w:tc>
          <w:tcPr>
            <w:tcW w:w="2268" w:type="dxa"/>
          </w:tcPr>
          <w:p w:rsidR="0055427F" w:rsidRPr="000B0065" w:rsidRDefault="001A4CE6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 в первой младшей группе» Н.А.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Карпухина 94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«Птичий двор»</w:t>
            </w:r>
          </w:p>
        </w:tc>
        <w:tc>
          <w:tcPr>
            <w:tcW w:w="7938" w:type="dxa"/>
          </w:tcPr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чить детей внимательно слушать и наблюдать, отвечать на вопросы словом и предложениями, состоящими из 3-4 слов; формировать способность к диалогической речи; упражнять в звукоподражании голосам домашних птиц; обогатить и активизировать словарь по теме;</w:t>
            </w:r>
          </w:p>
          <w:p w:rsidR="00415F8A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азвивать восприятие, внимание, память;</w:t>
            </w:r>
          </w:p>
          <w:p w:rsidR="0055427F" w:rsidRPr="000B0065" w:rsidRDefault="002F12E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15F8A" w:rsidRPr="000B0065">
              <w:rPr>
                <w:rFonts w:ascii="Times New Roman" w:hAnsi="Times New Roman" w:cs="Times New Roman"/>
                <w:sz w:val="28"/>
                <w:szCs w:val="28"/>
              </w:rPr>
              <w:t>оспитывать заботливое отношение к животным.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5427F" w:rsidRPr="000B0065" w:rsidTr="009E2291">
        <w:tc>
          <w:tcPr>
            <w:tcW w:w="520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1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693" w:type="dxa"/>
          </w:tcPr>
          <w:p w:rsidR="0055427F" w:rsidRPr="000B0065" w:rsidRDefault="0055427F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415F8A" w:rsidRPr="000B0065" w:rsidRDefault="00415F8A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«Цветы»</w:t>
            </w:r>
          </w:p>
        </w:tc>
        <w:tc>
          <w:tcPr>
            <w:tcW w:w="7938" w:type="dxa"/>
          </w:tcPr>
          <w:p w:rsidR="0055427F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активный словарный запас, упражнять в </w:t>
            </w:r>
            <w:proofErr w:type="gramStart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правильном</w:t>
            </w:r>
            <w:proofErr w:type="gram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произношение звуков и слов.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основы фонематического слуха.</w:t>
            </w:r>
          </w:p>
          <w:p w:rsidR="00251D1D" w:rsidRPr="000B0065" w:rsidRDefault="00251D1D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цветам.</w:t>
            </w:r>
          </w:p>
        </w:tc>
        <w:tc>
          <w:tcPr>
            <w:tcW w:w="2268" w:type="dxa"/>
          </w:tcPr>
          <w:p w:rsidR="0055427F" w:rsidRPr="000B0065" w:rsidRDefault="00433E74" w:rsidP="000B0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«Игры-занятия для детей раннего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Лабынько</w:t>
            </w:r>
            <w:proofErr w:type="spellEnd"/>
            <w:r w:rsidRPr="000B0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Pr="000B0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12469B" w:rsidRPr="000B0065" w:rsidRDefault="0012469B" w:rsidP="000B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9C" w:rsidRPr="000B0065" w:rsidRDefault="00AC1D9C" w:rsidP="000B00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9C" w:rsidRDefault="00AC1D9C" w:rsidP="00AC1D9C">
      <w:pPr>
        <w:rPr>
          <w:rFonts w:ascii="Times New Roman" w:hAnsi="Times New Roman" w:cs="Times New Roman"/>
          <w:sz w:val="28"/>
          <w:szCs w:val="28"/>
        </w:rPr>
      </w:pPr>
    </w:p>
    <w:p w:rsidR="00AC1D9C" w:rsidRDefault="00AC1D9C" w:rsidP="00AC1D9C">
      <w:pPr>
        <w:rPr>
          <w:rFonts w:ascii="Times New Roman" w:hAnsi="Times New Roman" w:cs="Times New Roman"/>
          <w:sz w:val="28"/>
          <w:szCs w:val="28"/>
        </w:rPr>
      </w:pPr>
    </w:p>
    <w:p w:rsidR="0057360A" w:rsidRDefault="0057360A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9C" w:rsidRPr="00526227" w:rsidRDefault="00AC1D9C" w:rsidP="00526227">
      <w:pPr>
        <w:jc w:val="both"/>
        <w:rPr>
          <w:rFonts w:ascii="Times New Roman" w:hAnsi="Times New Roman" w:cs="Times New Roman"/>
          <w:sz w:val="28"/>
          <w:szCs w:val="28"/>
        </w:rPr>
      </w:pPr>
      <w:r w:rsidRPr="00526227"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tbl>
      <w:tblPr>
        <w:tblStyle w:val="a3"/>
        <w:tblW w:w="14850" w:type="dxa"/>
        <w:tblLayout w:type="fixed"/>
        <w:tblLook w:val="04A0"/>
      </w:tblPr>
      <w:tblGrid>
        <w:gridCol w:w="520"/>
        <w:gridCol w:w="1431"/>
        <w:gridCol w:w="2693"/>
        <w:gridCol w:w="7938"/>
        <w:gridCol w:w="2268"/>
      </w:tblGrid>
      <w:tr w:rsidR="00AC1D9C" w:rsidRPr="00526227" w:rsidTr="009E2291">
        <w:trPr>
          <w:trHeight w:val="416"/>
        </w:trPr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38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програмные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268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D57296" w:rsidRPr="00526227" w:rsidTr="00D57296">
        <w:trPr>
          <w:trHeight w:val="1128"/>
        </w:trPr>
        <w:tc>
          <w:tcPr>
            <w:tcW w:w="520" w:type="dxa"/>
            <w:vMerge w:val="restart"/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  <w:vMerge w:val="restart"/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«Смотрит солнышко в окошко»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57296" w:rsidRPr="00526227" w:rsidRDefault="0002386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содержанием стихотворения,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слушать.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7296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стр.67 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96" w:rsidRPr="00526227" w:rsidTr="00D57296">
        <w:trPr>
          <w:trHeight w:val="1500"/>
        </w:trPr>
        <w:tc>
          <w:tcPr>
            <w:tcW w:w="520" w:type="dxa"/>
            <w:vMerge/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vMerge/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«Мишка»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D57296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детей с содержанием стихотворения; учить рассматривать рисунки-иллюстрации, слышать и понимать воспитателя, выполнять задания (проговаривать текст, повторять движения);</w:t>
            </w:r>
          </w:p>
          <w:p w:rsidR="00D57296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восприятие, память, речь;</w:t>
            </w:r>
          </w:p>
          <w:p w:rsidR="00D57296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игрушкам.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57296" w:rsidRPr="00526227" w:rsidRDefault="001A4CE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занятий в первой младшей группе» 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Н.А.Карпухина стр.88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3A3B41" w:rsidRPr="00526227" w:rsidRDefault="003A3B4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ние стихотворения </w:t>
            </w:r>
            <w:proofErr w:type="spellStart"/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«Мячик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A3B41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детей с соде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ржанием стихотворения; учить 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слышать и понимать 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воспитателя, учить 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проговари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вать текст, повторять движения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3B41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восприятие, память, речь;</w:t>
            </w:r>
          </w:p>
          <w:p w:rsidR="00AC1D9C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бережное отношение к игрушкам.</w:t>
            </w:r>
          </w:p>
        </w:tc>
        <w:tc>
          <w:tcPr>
            <w:tcW w:w="2268" w:type="dxa"/>
          </w:tcPr>
          <w:p w:rsidR="0057360A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стр.88</w:t>
            </w:r>
          </w:p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proofErr w:type="spellStart"/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3A3B41" w:rsidRPr="00526227" w:rsidRDefault="003A3B4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рассказа Б.Житкова «Храбрый утенок»</w:t>
            </w:r>
          </w:p>
        </w:tc>
        <w:tc>
          <w:tcPr>
            <w:tcW w:w="7938" w:type="dxa"/>
          </w:tcPr>
          <w:p w:rsidR="003A3B41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рассказа Б.Житкова; приучать </w:t>
            </w:r>
            <w:proofErr w:type="gramStart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относительно большие по объему художественные произведения; рассматривать рисунки-иллюстрации; учить выполнять упражнения на звукоподражание;</w:t>
            </w:r>
          </w:p>
          <w:p w:rsidR="003A3B41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внимание, память, речь;</w:t>
            </w:r>
          </w:p>
          <w:p w:rsidR="00AC1D9C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смелость.</w:t>
            </w:r>
          </w:p>
        </w:tc>
        <w:tc>
          <w:tcPr>
            <w:tcW w:w="2268" w:type="dxa"/>
          </w:tcPr>
          <w:p w:rsidR="0057360A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стр.64</w:t>
            </w:r>
          </w:p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D215A7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русской народной 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…», помочь запомнить </w:t>
            </w:r>
            <w:proofErr w:type="gram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новую</w:t>
            </w:r>
            <w:proofErr w:type="gram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5A7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память;</w:t>
            </w:r>
          </w:p>
          <w:p w:rsidR="00AC1D9C" w:rsidRPr="00526227" w:rsidRDefault="00610E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эмоциональную отзывчивость на русскую народную 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стр.123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  <w:p w:rsidR="00CD1A2E" w:rsidRPr="00526227" w:rsidRDefault="00CD1A2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«Пошёл котик 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народной песенки; учить слушать и отвечать на вопросы воспитателя; упражнять в выполнении заданий, рассчитанных на понимание речи и ее активизацию;</w:t>
            </w:r>
          </w:p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память, внимание, воображение;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добрые чувства к </w:t>
            </w:r>
            <w:proofErr w:type="gramStart"/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ближним</w:t>
            </w:r>
            <w:proofErr w:type="gramEnd"/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1D9C" w:rsidRPr="00526227" w:rsidRDefault="00433E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  <w:p w:rsidR="009A1518" w:rsidRPr="00526227" w:rsidRDefault="009A151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песенки «Большие ноги шли по дороге...»</w:t>
            </w:r>
          </w:p>
        </w:tc>
        <w:tc>
          <w:tcPr>
            <w:tcW w:w="7938" w:type="dxa"/>
          </w:tcPr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русской народной песенки</w:t>
            </w:r>
            <w:proofErr w:type="gramStart"/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обогащать и активизировать речь детей;</w:t>
            </w:r>
          </w:p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наблюдательность, воображение, чувство ритма,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терпение и наблюдательность.</w:t>
            </w:r>
          </w:p>
        </w:tc>
        <w:tc>
          <w:tcPr>
            <w:tcW w:w="2268" w:type="dxa"/>
          </w:tcPr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стр.113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3A3B41" w:rsidRPr="00526227" w:rsidRDefault="003A3B4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«Все спят»</w:t>
            </w:r>
          </w:p>
        </w:tc>
        <w:tc>
          <w:tcPr>
            <w:tcW w:w="7938" w:type="dxa"/>
          </w:tcPr>
          <w:p w:rsidR="003A3B41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стихотворения, продолжать учить согласовывать слова в предложениях, повторять фразы вслед за воспитателем, определять животных по описанию;</w:t>
            </w:r>
          </w:p>
          <w:p w:rsidR="003A3B41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память, мышление,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заботу о ближних</w:t>
            </w:r>
            <w:proofErr w:type="gramStart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любовь к животным.</w:t>
            </w:r>
          </w:p>
        </w:tc>
        <w:tc>
          <w:tcPr>
            <w:tcW w:w="2268" w:type="dxa"/>
          </w:tcPr>
          <w:p w:rsidR="0057360A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стр.98</w:t>
            </w:r>
          </w:p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  <w:p w:rsidR="00CD1A2E" w:rsidRPr="00526227" w:rsidRDefault="00A7658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отрывка из стихотворения З.Александровой «Мой мишка»</w:t>
            </w:r>
          </w:p>
        </w:tc>
        <w:tc>
          <w:tcPr>
            <w:tcW w:w="7938" w:type="dxa"/>
          </w:tcPr>
          <w:p w:rsidR="00A76585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отрывка из стихотворения З.Александровой «Мой мишка», продолжать учить задавать вопросы и отвечать на них; способствовать активизации речи;</w:t>
            </w:r>
          </w:p>
          <w:p w:rsidR="00A76585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память, мышление;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заботливое отношение к игрушкам.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30.10-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«Именины осени»</w:t>
            </w:r>
          </w:p>
          <w:p w:rsidR="009A1518" w:rsidRPr="00526227" w:rsidRDefault="009A151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Рассказывание русской народной сказки «Репка»</w:t>
            </w:r>
          </w:p>
        </w:tc>
        <w:tc>
          <w:tcPr>
            <w:tcW w:w="7938" w:type="dxa"/>
          </w:tcPr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сказки «Репка», учить 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рассматривать рисунки-иллюстрации;</w:t>
            </w:r>
          </w:p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внимание,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взаимопомощь.</w:t>
            </w:r>
          </w:p>
        </w:tc>
        <w:tc>
          <w:tcPr>
            <w:tcW w:w="2268" w:type="dxa"/>
          </w:tcPr>
          <w:p w:rsidR="00AC1D9C" w:rsidRPr="00526227" w:rsidRDefault="00433E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перевод В.Викторова 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C1D9C" w:rsidRPr="00526227" w:rsidRDefault="006356F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с немецкой песенкой 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Снегирёк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», учить проговаривать простые и более сложные фразы, отвечая на вопрос воспитателя.</w:t>
            </w:r>
          </w:p>
          <w:p w:rsidR="006356F1" w:rsidRPr="00526227" w:rsidRDefault="006356F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слуховое восприятие,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амять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6F1" w:rsidRPr="00526227" w:rsidRDefault="006356F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чтение, вызвать желание прийти на помощь.</w:t>
            </w:r>
          </w:p>
        </w:tc>
        <w:tc>
          <w:tcPr>
            <w:tcW w:w="2268" w:type="dxa"/>
          </w:tcPr>
          <w:p w:rsidR="00AC1D9C" w:rsidRPr="00526227" w:rsidRDefault="005736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стр.188 (</w:t>
            </w:r>
            <w:r w:rsidR="006356F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«Больная кукла»</w:t>
            </w:r>
          </w:p>
        </w:tc>
        <w:tc>
          <w:tcPr>
            <w:tcW w:w="7938" w:type="dxa"/>
          </w:tcPr>
          <w:p w:rsidR="003A3B41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стихотворения </w:t>
            </w:r>
            <w:proofErr w:type="spellStart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, учить слушать стихотворение без наглядного сопровождения; учить разнообразным играм с куклой, возможности разговаривать с игрушкой;</w:t>
            </w:r>
          </w:p>
          <w:p w:rsidR="003A3B41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интонационную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3B41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чувство сострадания к кукле.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стр.49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356F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693" w:type="dxa"/>
          </w:tcPr>
          <w:p w:rsidR="00AC1D9C" w:rsidRPr="00526227" w:rsidRDefault="00C536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«Дикие животные</w:t>
            </w:r>
            <w:r w:rsidR="00776E3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r w:rsidR="00776E3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русской народной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сказки «Теремок»</w:t>
            </w:r>
          </w:p>
        </w:tc>
        <w:tc>
          <w:tcPr>
            <w:tcW w:w="7938" w:type="dxa"/>
          </w:tcPr>
          <w:p w:rsidR="00AC1D9C" w:rsidRPr="00526227" w:rsidRDefault="00776E3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сказкой, учить следить за развитием сюжета, сопровождая рассказывание показом персонажей и их действий.</w:t>
            </w:r>
          </w:p>
          <w:p w:rsidR="00776E31" w:rsidRPr="00526227" w:rsidRDefault="00776E3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 детей чувство радости от услышанного, сочувствие к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зверям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оставшимся без теремка.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стр.82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(Парамонова 255)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D215A7" w:rsidRPr="00526227" w:rsidRDefault="00D215A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рассказа Л.Н.Толстого «Был у Пети и Маши конь…»</w:t>
            </w:r>
          </w:p>
        </w:tc>
        <w:tc>
          <w:tcPr>
            <w:tcW w:w="7938" w:type="dxa"/>
          </w:tcPr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рочитать рассказ Л.Н.Толстого; приучать слушать рассказ без наглядного сопровождения, учить рассматривать картинки; учить отвечать на вопросы воспитателя;</w:t>
            </w:r>
          </w:p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внимание, память;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культуру игры со сверстниками, дружеские отношения.</w:t>
            </w:r>
          </w:p>
        </w:tc>
        <w:tc>
          <w:tcPr>
            <w:tcW w:w="2268" w:type="dxa"/>
          </w:tcPr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стр.135 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М.Познанской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«Снег идет»</w:t>
            </w:r>
          </w:p>
        </w:tc>
        <w:tc>
          <w:tcPr>
            <w:tcW w:w="7938" w:type="dxa"/>
          </w:tcPr>
          <w:p w:rsidR="002E5D8F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стихотворением «Снег идет» </w:t>
            </w:r>
            <w:proofErr w:type="spellStart"/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М.Познанской</w:t>
            </w:r>
            <w:proofErr w:type="spellEnd"/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, продолжать учить задавать вопросы и отвечать на них;</w:t>
            </w:r>
          </w:p>
          <w:p w:rsidR="002E5D8F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у детей способность создавать сюжетно-игровой замысел;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окружающему миру природы.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стр.45 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626D74" w:rsidRPr="00526227" w:rsidRDefault="00626D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«Снег»</w:t>
            </w:r>
          </w:p>
        </w:tc>
        <w:tc>
          <w:tcPr>
            <w:tcW w:w="7938" w:type="dxa"/>
          </w:tcPr>
          <w:p w:rsidR="00AC1D9C" w:rsidRPr="00526227" w:rsidRDefault="00626D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стихотворением, учить рассказывать его вместе с воспитателем, </w:t>
            </w:r>
            <w:r w:rsidR="00541C1B" w:rsidRPr="00526227">
              <w:rPr>
                <w:rFonts w:ascii="Times New Roman" w:hAnsi="Times New Roman" w:cs="Times New Roman"/>
                <w:sz w:val="28"/>
                <w:szCs w:val="28"/>
              </w:rPr>
              <w:t>выполнять соответствующие тексту движения.</w:t>
            </w:r>
          </w:p>
          <w:p w:rsidR="00541C1B" w:rsidRPr="00526227" w:rsidRDefault="00541C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интонационную выразительность речи.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  <w:p w:rsidR="00194D0A" w:rsidRPr="00526227" w:rsidRDefault="00194D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водичка»</w:t>
            </w:r>
          </w:p>
        </w:tc>
        <w:tc>
          <w:tcPr>
            <w:tcW w:w="7938" w:type="dxa"/>
          </w:tcPr>
          <w:p w:rsidR="00AC1D9C" w:rsidRPr="00526227" w:rsidRDefault="00541C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её и участвовать в рассказывании.</w:t>
            </w:r>
          </w:p>
          <w:p w:rsidR="00541C1B" w:rsidRPr="00526227" w:rsidRDefault="00541C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память, речь.</w:t>
            </w:r>
          </w:p>
          <w:p w:rsidR="00541C1B" w:rsidRPr="00526227" w:rsidRDefault="00541C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слушания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981496" w:rsidRPr="00526227" w:rsidRDefault="009814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Н.Пикулевой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«Надувала кошка шар…»</w:t>
            </w:r>
          </w:p>
        </w:tc>
        <w:tc>
          <w:tcPr>
            <w:tcW w:w="7938" w:type="dxa"/>
          </w:tcPr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произведением </w:t>
            </w:r>
            <w:proofErr w:type="spellStart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Н.Пикулевой</w:t>
            </w:r>
            <w:proofErr w:type="spellEnd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«Надувала кошка шар»; обогащать и активизировать речь детей; учить различать желтый, красный, синий цвета;</w:t>
            </w:r>
          </w:p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слуховое восприятие, память;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элементарные правила поведения, обозначаемые словами «можно» и «нельзя».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стр.66 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72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CD1A2E" w:rsidRPr="00526227" w:rsidRDefault="00CD1A2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«Холодно»</w:t>
            </w:r>
          </w:p>
        </w:tc>
        <w:tc>
          <w:tcPr>
            <w:tcW w:w="7938" w:type="dxa"/>
          </w:tcPr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со стихотворением </w:t>
            </w:r>
            <w:proofErr w:type="spellStart"/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О.Высотской</w:t>
            </w:r>
            <w:proofErr w:type="spellEnd"/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«Холодно», учить повторять фразы вслед за воспитателем; учить произносить звукоподражательные слова, угадывать животное по описанию;</w:t>
            </w:r>
          </w:p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эмоциональную отзывчивость на стихотворение;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чувство жалости к герою произведения.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D215A7" w:rsidRPr="00526227" w:rsidRDefault="00D215A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Л.Н.Толстого «Три медведя»</w:t>
            </w:r>
          </w:p>
        </w:tc>
        <w:tc>
          <w:tcPr>
            <w:tcW w:w="7938" w:type="dxa"/>
          </w:tcPr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сказки Л.Н.Толстого «Три медведя»; дать возможность убедиться, что рассматривать 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рисунки в книгах очень интересно;</w:t>
            </w:r>
          </w:p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память, активизировать речь, помогать детям, играть в сказку;</w:t>
            </w:r>
          </w:p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элементарные правила поведения, обозначаемые словами «можно» и «нельзя».</w:t>
            </w:r>
          </w:p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D215A7" w:rsidRPr="00526227" w:rsidRDefault="00D215A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«Маша обедает»</w:t>
            </w:r>
          </w:p>
        </w:tc>
        <w:tc>
          <w:tcPr>
            <w:tcW w:w="7938" w:type="dxa"/>
          </w:tcPr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стихотворения </w:t>
            </w:r>
            <w:proofErr w:type="spellStart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С.Капутикян</w:t>
            </w:r>
            <w:proofErr w:type="spellEnd"/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, продолжать учить согласовывать слова в предложении;</w:t>
            </w:r>
          </w:p>
          <w:p w:rsidR="00D215A7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способность активно проговаривать простые и сложные фразы;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игре-инсценировке.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стр38 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15A7" w:rsidRPr="00526227">
              <w:rPr>
                <w:rFonts w:ascii="Times New Roman" w:hAnsi="Times New Roman" w:cs="Times New Roman"/>
                <w:sz w:val="28"/>
                <w:szCs w:val="28"/>
              </w:rPr>
              <w:t>онспект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(т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9A1518" w:rsidRPr="00526227" w:rsidRDefault="009A151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«Грузовик»</w:t>
            </w:r>
          </w:p>
        </w:tc>
        <w:tc>
          <w:tcPr>
            <w:tcW w:w="7938" w:type="dxa"/>
          </w:tcPr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стихотворения </w:t>
            </w:r>
            <w:proofErr w:type="spellStart"/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; в процессе рассматривания рисунка или игрушки активизировать речь; учить различать действия, противоположные по значению (стоять – ехать);</w:t>
            </w:r>
          </w:p>
          <w:p w:rsidR="009A1518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чувственный опыт детей,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1518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умение играть рядом со сверстниками, не мешая им.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стр.98 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38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981496" w:rsidRPr="00526227" w:rsidRDefault="009814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Н.Калининой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«Как Саша и Алёша пришли в детский сад»</w:t>
            </w:r>
          </w:p>
        </w:tc>
        <w:tc>
          <w:tcPr>
            <w:tcW w:w="7938" w:type="dxa"/>
          </w:tcPr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слушать  большой рассказ без наглядного сопровождения, учить отвечать на вопросы взрослого.</w:t>
            </w:r>
          </w:p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восприятие.</w:t>
            </w:r>
          </w:p>
          <w:p w:rsidR="00AC1D9C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радости от повторного чтения рассказа.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стр.88 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1496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</w:t>
            </w:r>
            <w:proofErr w:type="spellStart"/>
            <w:r w:rsidR="00981496" w:rsidRPr="00526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981496" w:rsidRPr="005262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194D0A" w:rsidRPr="00526227" w:rsidRDefault="00194D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</w:t>
            </w:r>
          </w:p>
        </w:tc>
        <w:tc>
          <w:tcPr>
            <w:tcW w:w="7938" w:type="dxa"/>
          </w:tcPr>
          <w:p w:rsidR="00AC1D9C" w:rsidRPr="00526227" w:rsidRDefault="00194D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новым стихотворением, помочь детям запомнить его</w:t>
            </w:r>
            <w:r w:rsidR="00626D74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продолжать учить отвечать на вопросы </w:t>
            </w:r>
            <w:r w:rsidR="00626D74"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воспитателя.</w:t>
            </w:r>
          </w:p>
          <w:p w:rsidR="00626D74" w:rsidRPr="00526227" w:rsidRDefault="00626D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память, речь детей.</w:t>
            </w:r>
          </w:p>
          <w:p w:rsidR="00626D74" w:rsidRPr="00526227" w:rsidRDefault="00626D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желание рассказывать его вместе с воспитателем.</w:t>
            </w:r>
          </w:p>
        </w:tc>
        <w:tc>
          <w:tcPr>
            <w:tcW w:w="2268" w:type="dxa"/>
          </w:tcPr>
          <w:p w:rsidR="00AC1D9C" w:rsidRPr="00526227" w:rsidRDefault="00626D7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55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  <w:p w:rsidR="007F34F8" w:rsidRPr="00526227" w:rsidRDefault="007F34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Рассказывание рассказа Л. Толстого «Пришла весна, потекла вода</w:t>
            </w:r>
            <w:r w:rsidR="005C76A5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AC1D9C" w:rsidRPr="00526227" w:rsidRDefault="001415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не большой рассказ без наглядного сопровождения, учить отвечать на вопросы взрослого.</w:t>
            </w:r>
          </w:p>
          <w:p w:rsidR="001415A9" w:rsidRPr="00526227" w:rsidRDefault="001415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восприятие.</w:t>
            </w:r>
          </w:p>
          <w:p w:rsidR="001415A9" w:rsidRPr="00526227" w:rsidRDefault="001415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радости от повторного чтения рассказа.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С.Маршака «Сказка о глупом мышонке»</w:t>
            </w:r>
          </w:p>
        </w:tc>
        <w:tc>
          <w:tcPr>
            <w:tcW w:w="7938" w:type="dxa"/>
          </w:tcPr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сказки С.Маршака «Сказка о глупом мышонке», дать почувствовать взаимосвязь между содержанием литературного произведения и рисунками к нему; учить отвечать на вопросы воспитателя; обогащать и активизировать речь;</w:t>
            </w:r>
          </w:p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эмоциональную отзывчивость на доступную возрасту детей сказку; 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у детей желание слушаться маму.</w:t>
            </w:r>
          </w:p>
        </w:tc>
        <w:tc>
          <w:tcPr>
            <w:tcW w:w="2268" w:type="dxa"/>
          </w:tcPr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стр.78 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Конспек</w:t>
            </w:r>
            <w:proofErr w:type="gramStart"/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49A9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«Села птичка на окошко»</w:t>
            </w:r>
          </w:p>
        </w:tc>
        <w:tc>
          <w:tcPr>
            <w:tcW w:w="7938" w:type="dxa"/>
          </w:tcPr>
          <w:p w:rsidR="00AC1D9C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стихотворением, формировать чувство ритма,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повторять имеющееся в тексте восклицание.</w:t>
            </w:r>
          </w:p>
          <w:p w:rsidR="001F49A9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восприятие художественного текста.</w:t>
            </w:r>
          </w:p>
          <w:p w:rsidR="001F49A9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малым формам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фолклора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1D9C" w:rsidRPr="00526227" w:rsidRDefault="001A4CE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занятий в первой младшей группе» </w:t>
            </w:r>
            <w:r w:rsidR="001F49A9" w:rsidRPr="00526227">
              <w:rPr>
                <w:rFonts w:ascii="Times New Roman" w:hAnsi="Times New Roman" w:cs="Times New Roman"/>
                <w:sz w:val="28"/>
                <w:szCs w:val="28"/>
              </w:rPr>
              <w:t>Н.А.Карпухина стр.103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A76585" w:rsidRPr="00526227" w:rsidRDefault="00A7658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«Больная кукла»</w:t>
            </w:r>
          </w:p>
        </w:tc>
        <w:tc>
          <w:tcPr>
            <w:tcW w:w="7938" w:type="dxa"/>
          </w:tcPr>
          <w:p w:rsidR="00A76585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содержанием стихотворения </w:t>
            </w:r>
            <w:proofErr w:type="spellStart"/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, учить слушать стихотворение без наглядного сопровождения; учить разнообразным играм с куклой, возможности разговаривать с игрушкой;</w:t>
            </w:r>
          </w:p>
          <w:p w:rsidR="00A76585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интонационную речь;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чувство сострадания к кукле.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стр.93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A76585" w:rsidRPr="00526227" w:rsidRDefault="00A7658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«Колобок»</w:t>
            </w:r>
          </w:p>
        </w:tc>
        <w:tc>
          <w:tcPr>
            <w:tcW w:w="7938" w:type="dxa"/>
          </w:tcPr>
          <w:p w:rsidR="00AC1D9C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понять содержание сказки, </w:t>
            </w:r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2E5D8F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сказку, следить за ходом событий,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побуждать подговаривать слова колобка в песенке.</w:t>
            </w:r>
          </w:p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эмоциональную отзывчивость.</w:t>
            </w:r>
          </w:p>
          <w:p w:rsidR="00D57296" w:rsidRPr="00526227" w:rsidRDefault="00D5729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желание послушать сказку ещё раз.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лет» Л.А.Парамонова стр.156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(Гербова75)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1F49A9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рассказа Л.Славиной «Кораблик»</w:t>
            </w:r>
          </w:p>
        </w:tc>
        <w:tc>
          <w:tcPr>
            <w:tcW w:w="7938" w:type="dxa"/>
          </w:tcPr>
          <w:p w:rsidR="00AC1D9C" w:rsidRPr="00526227" w:rsidRDefault="001F49A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рассказом</w:t>
            </w:r>
            <w:r w:rsidR="00C53675" w:rsidRPr="00526227">
              <w:rPr>
                <w:rFonts w:ascii="Times New Roman" w:hAnsi="Times New Roman" w:cs="Times New Roman"/>
                <w:sz w:val="28"/>
                <w:szCs w:val="28"/>
              </w:rPr>
              <w:t>, учить следить за несложным сюжетом рассказа.</w:t>
            </w:r>
          </w:p>
          <w:p w:rsidR="00C53675" w:rsidRPr="00526227" w:rsidRDefault="00C536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A76585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слуховую сосредоточенность во время чтения текста.</w:t>
            </w:r>
          </w:p>
          <w:p w:rsidR="00C53675" w:rsidRPr="00526227" w:rsidRDefault="00C536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художественной литературе, заботу о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C1D9C" w:rsidRPr="00526227" w:rsidRDefault="001A4CE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занятий в первой младшей группе» </w:t>
            </w:r>
            <w:r w:rsidR="001F49A9" w:rsidRPr="00526227">
              <w:rPr>
                <w:rFonts w:ascii="Times New Roman" w:hAnsi="Times New Roman" w:cs="Times New Roman"/>
                <w:sz w:val="28"/>
                <w:szCs w:val="28"/>
              </w:rPr>
              <w:t>Н.А.Карпухина стр.105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116DD9" w:rsidRPr="00526227" w:rsidRDefault="00116DD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сказки В.Бианки «Лис и мышонок»</w:t>
            </w:r>
          </w:p>
        </w:tc>
        <w:tc>
          <w:tcPr>
            <w:tcW w:w="7938" w:type="dxa"/>
          </w:tcPr>
          <w:p w:rsidR="00AC1D9C" w:rsidRPr="00526227" w:rsidRDefault="00A178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с содержанием сказки</w:t>
            </w:r>
            <w:r w:rsidR="0002386F" w:rsidRPr="00526227">
              <w:rPr>
                <w:rFonts w:ascii="Times New Roman" w:hAnsi="Times New Roman" w:cs="Times New Roman"/>
                <w:sz w:val="28"/>
                <w:szCs w:val="28"/>
              </w:rPr>
              <w:t>, учить слушать без наглядного сопровождения, продолжать учить отвечать на вопросы словом и предложением из 3-4 слов.</w:t>
            </w:r>
          </w:p>
          <w:p w:rsidR="0002386F" w:rsidRPr="00526227" w:rsidRDefault="0002386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мышление, внимание, диалогическую речь.</w:t>
            </w:r>
          </w:p>
          <w:p w:rsidR="0002386F" w:rsidRPr="00526227" w:rsidRDefault="0002386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художественной литературе, вызвать эмоциональный отклик на предложение почитать.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стр.56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6DD9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A76585" w:rsidRPr="00526227" w:rsidRDefault="00A7658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стихотворений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«Игрушки»</w:t>
            </w:r>
          </w:p>
        </w:tc>
        <w:tc>
          <w:tcPr>
            <w:tcW w:w="7938" w:type="dxa"/>
          </w:tcPr>
          <w:p w:rsidR="00AC1D9C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новыми стихами, помочь понять их содержание, отвечать на вопросы воспитателя.</w:t>
            </w:r>
          </w:p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выделять из ряда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стихотворении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, то которое понравилось.</w:t>
            </w:r>
          </w:p>
          <w:p w:rsidR="002E5D8F" w:rsidRPr="00526227" w:rsidRDefault="002E5D8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эмоциональную отзывчивость на чтение литературного текста.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(поздняя)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А.Плещеева «Сельская песенка»</w:t>
            </w:r>
          </w:p>
        </w:tc>
        <w:tc>
          <w:tcPr>
            <w:tcW w:w="7938" w:type="dxa"/>
          </w:tcPr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со стихотворением А.Плещеева «Сельская песенка», помочь понять содержание произведения, учить согласовывать слова в предложении;</w:t>
            </w:r>
          </w:p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любовь к природе.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стр.73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116DD9" w:rsidRPr="00526227" w:rsidRDefault="00116DD9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сказки К.Чуковского «Путаница»</w:t>
            </w:r>
          </w:p>
        </w:tc>
        <w:tc>
          <w:tcPr>
            <w:tcW w:w="7938" w:type="dxa"/>
          </w:tcPr>
          <w:p w:rsidR="00AC1D9C" w:rsidRPr="00526227" w:rsidRDefault="00A178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произведением К.Д.Чуковского «Путаница»,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продлжать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слушать, не перебивать говорящего,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обогощать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словарь детей за счёт звукоподражаний.</w:t>
            </w:r>
          </w:p>
          <w:p w:rsidR="00A17815" w:rsidRPr="00526227" w:rsidRDefault="00A178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дослушивать сказку до конца.</w:t>
            </w:r>
          </w:p>
        </w:tc>
        <w:tc>
          <w:tcPr>
            <w:tcW w:w="2268" w:type="dxa"/>
          </w:tcPr>
          <w:p w:rsidR="00C02315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стр.59</w:t>
            </w:r>
          </w:p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45757D" w:rsidRPr="00526227" w:rsidRDefault="0045757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русской народной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«Из-за леса, из-за гор…»</w:t>
            </w:r>
          </w:p>
        </w:tc>
        <w:tc>
          <w:tcPr>
            <w:tcW w:w="7938" w:type="dxa"/>
          </w:tcPr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</w:t>
            </w:r>
            <w:proofErr w:type="spellStart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потешкой</w:t>
            </w:r>
            <w:proofErr w:type="spellEnd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«Из-за леса, из-за гор…», помочь понять содержание </w:t>
            </w:r>
            <w:proofErr w:type="spellStart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, поощрять попытки прочесть стихотворный текст целиком;</w:t>
            </w:r>
          </w:p>
          <w:p w:rsidR="0045757D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память, эмоциональную отзывчивость при чтении </w:t>
            </w:r>
            <w:proofErr w:type="spellStart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57D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у детей чувство юмора.</w:t>
            </w:r>
          </w:p>
        </w:tc>
        <w:tc>
          <w:tcPr>
            <w:tcW w:w="2268" w:type="dxa"/>
          </w:tcPr>
          <w:p w:rsidR="00AC1D9C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речи»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стр.66 (</w:t>
            </w:r>
            <w:r w:rsidR="00A17815" w:rsidRPr="00526227">
              <w:rPr>
                <w:rFonts w:ascii="Times New Roman" w:hAnsi="Times New Roman" w:cs="Times New Roman"/>
                <w:sz w:val="28"/>
                <w:szCs w:val="28"/>
              </w:rPr>
              <w:t>Конспект (т)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CD1A2E" w:rsidRPr="00526227" w:rsidRDefault="00CD1A2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«Козлятки и волк»</w:t>
            </w:r>
          </w:p>
        </w:tc>
        <w:tc>
          <w:tcPr>
            <w:tcW w:w="7938" w:type="dxa"/>
          </w:tcPr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сказки «Козлятки и волк»; вызывать желание поиграть в сказку, рассматривать рисунки-иллюстрации, совершенствовать умение понимать вопросы и отвечать на них, уточнять представления о животных (волк, козлята);</w:t>
            </w:r>
          </w:p>
          <w:p w:rsidR="00CD1A2E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слуховое внимание, память, эмоциональную отзывчивость на сказку;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1A2E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интонационную выразительность речи.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  <w:p w:rsidR="00194D0A" w:rsidRPr="00526227" w:rsidRDefault="00194D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Чтение русской народной песенки «Наши уточки с утра…»</w:t>
            </w:r>
          </w:p>
        </w:tc>
        <w:tc>
          <w:tcPr>
            <w:tcW w:w="7938" w:type="dxa"/>
          </w:tcPr>
          <w:p w:rsidR="00194D0A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4D0A" w:rsidRPr="00526227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песенки; учить понимать содержание песенки, повторять за воспитателем слова, определять уточку среди других животных, угадывать ее описание, способствовать активизации речи;</w:t>
            </w:r>
          </w:p>
          <w:p w:rsidR="00194D0A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4D0A" w:rsidRPr="00526227">
              <w:rPr>
                <w:rFonts w:ascii="Times New Roman" w:hAnsi="Times New Roman" w:cs="Times New Roman"/>
                <w:sz w:val="28"/>
                <w:szCs w:val="28"/>
              </w:rPr>
              <w:t>азвивать память;</w:t>
            </w:r>
          </w:p>
          <w:p w:rsidR="00AC1D9C" w:rsidRPr="00526227" w:rsidRDefault="00C7587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4D0A" w:rsidRPr="00526227">
              <w:rPr>
                <w:rFonts w:ascii="Times New Roman" w:hAnsi="Times New Roman" w:cs="Times New Roman"/>
                <w:sz w:val="28"/>
                <w:szCs w:val="28"/>
              </w:rPr>
              <w:t>оспитывать интерес к животному миру.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AC1D9C" w:rsidRPr="00526227" w:rsidTr="009E2291">
        <w:tc>
          <w:tcPr>
            <w:tcW w:w="520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1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693" w:type="dxa"/>
          </w:tcPr>
          <w:p w:rsidR="00AC1D9C" w:rsidRPr="00526227" w:rsidRDefault="00AC1D9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541C1B" w:rsidRPr="00526227" w:rsidRDefault="00541C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стихотворения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А.Бротского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</w:t>
            </w:r>
          </w:p>
        </w:tc>
        <w:tc>
          <w:tcPr>
            <w:tcW w:w="7938" w:type="dxa"/>
          </w:tcPr>
          <w:p w:rsidR="00AC1D9C" w:rsidRPr="00526227" w:rsidRDefault="007F34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 с новым стихотворением, помочь понять его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содержание, учить отыскивать солнечный зайчик и рассказывать о его местоположении.</w:t>
            </w:r>
          </w:p>
          <w:p w:rsidR="007F34F8" w:rsidRPr="00526227" w:rsidRDefault="007F34F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слушать неоднократное чтение стихотворения</w:t>
            </w:r>
          </w:p>
        </w:tc>
        <w:tc>
          <w:tcPr>
            <w:tcW w:w="2268" w:type="dxa"/>
          </w:tcPr>
          <w:p w:rsidR="00AC1D9C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«Развитие речи»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В.В.Гербова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526227" w:rsidRDefault="00526227" w:rsidP="002E5AA2">
      <w:pPr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7D1" w:rsidRDefault="00A267D1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CA8" w:rsidRDefault="00963CA8" w:rsidP="00963C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AA2" w:rsidRPr="00526227" w:rsidRDefault="002E5AA2" w:rsidP="0096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227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развитие. Рисование.</w:t>
      </w:r>
    </w:p>
    <w:tbl>
      <w:tblPr>
        <w:tblStyle w:val="a3"/>
        <w:tblW w:w="14850" w:type="dxa"/>
        <w:tblLayout w:type="fixed"/>
        <w:tblLook w:val="04A0"/>
      </w:tblPr>
      <w:tblGrid>
        <w:gridCol w:w="520"/>
        <w:gridCol w:w="1431"/>
        <w:gridCol w:w="2693"/>
        <w:gridCol w:w="7938"/>
        <w:gridCol w:w="2268"/>
      </w:tblGrid>
      <w:tr w:rsidR="002E5AA2" w:rsidRPr="00526227" w:rsidTr="009E2291">
        <w:trPr>
          <w:trHeight w:val="416"/>
        </w:trPr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3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2F12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ные задачи</w:t>
            </w:r>
          </w:p>
        </w:tc>
        <w:tc>
          <w:tcPr>
            <w:tcW w:w="226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«Вот вам, малыши, цветные карандаши»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карандашами, правилами пользования ими, способами владения карандашом: держать его в правой руке, не нажимать сильно на бумагу.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изобразительной деятельности.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Каляки-маляки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в руке карандаш, самостоятельно рисовать (черкание), видеть в линиях и их пересечениях предметы.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рисованию.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A267D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«Рисование с детьми раннего 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«Кисточка шагает, листочки оставляет»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новым материалом, учить правилам пользования красками,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ритмично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наносить мазки в разных частях листа.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стремление детей к экспериментированию с цветом.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у детей эмоциональный отклик.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«Нарисуем луку перья»</w:t>
            </w:r>
          </w:p>
        </w:tc>
        <w:tc>
          <w:tcPr>
            <w:tcW w:w="7938" w:type="dxa"/>
          </w:tcPr>
          <w:p w:rsidR="002E5AA2" w:rsidRPr="00526227" w:rsidRDefault="00EE304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проводить вертикальные линии разной длины сверху вниз, дифференцировать цвет и форму овощей.</w:t>
            </w:r>
          </w:p>
          <w:p w:rsidR="00EE304F" w:rsidRPr="00526227" w:rsidRDefault="00EE304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моторику рук.</w:t>
            </w:r>
          </w:p>
          <w:p w:rsidR="00EE304F" w:rsidRPr="00526227" w:rsidRDefault="00EE304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рисованию</w:t>
            </w:r>
            <w:r w:rsidR="00A77BEE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карандашами.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ED3FD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CA8" w:rsidRPr="00526227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«Травка для коровки»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прямые линии сверху - вниз, продолжать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карандаш, учить видеть след оставленный карандашом на листе.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сопоставлять штрихи с образом.</w:t>
            </w:r>
          </w:p>
          <w:p w:rsidR="002E5AA2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окружающему, вызвать желание прийти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помощь.</w:t>
            </w: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«Дорожка к дому»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красками мазки, линии, пятна, самостоятельно располагая их по всей поверхности листа.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рисованию элементов узора.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радости от результата своего труда.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</w:t>
            </w:r>
            <w:r w:rsidR="00ED3FD2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«Коврик для кукол»</w:t>
            </w:r>
          </w:p>
        </w:tc>
        <w:tc>
          <w:tcPr>
            <w:tcW w:w="7938" w:type="dxa"/>
          </w:tcPr>
          <w:p w:rsidR="002E5AA2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украшать поверхность листа цветными полосками, аккуратно проводя вертикальные линии, учить промывать кисточку.</w:t>
            </w:r>
          </w:p>
          <w:p w:rsidR="00A77BEE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выбирать цвет краски.</w:t>
            </w:r>
          </w:p>
          <w:p w:rsidR="00A77BEE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у детей.</w:t>
            </w: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«Украсим платье куклы»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красками мазки, линии, пятна, самостоятельно располагая их по всей поверхности листа.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рисованию элементов узора.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радости от результата своего труда.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«Именины осени»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«Дождик кап, кап, кап»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ритмом штрихов передавать образ дождика, усиливая или ослабляя движения руки с карандашом.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находить сходство штрихов с капельками дождя.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«Накормим птиц зимой»</w:t>
            </w:r>
          </w:p>
        </w:tc>
        <w:tc>
          <w:tcPr>
            <w:tcW w:w="7938" w:type="dxa"/>
          </w:tcPr>
          <w:p w:rsidR="002E5AA2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Учить, ритмичным прикосновением к бумаге кисточкой, рисовать точки, правильно держать кисть, промывать её после работы.</w:t>
            </w:r>
          </w:p>
          <w:p w:rsidR="00A77BEE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зрительное восприятие.</w:t>
            </w:r>
          </w:p>
          <w:p w:rsidR="00A77BEE" w:rsidRPr="00526227" w:rsidRDefault="00A77BE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</w:t>
            </w:r>
            <w:r w:rsidR="000524FB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к продуктивной деятельности. 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«Лопатка для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дворника»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рисовать палочки – прямые вертикальные линии, контролировать длину линий, её начало и конец, продолжать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карандаш.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2E5AA2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рисованию.</w:t>
            </w:r>
          </w:p>
        </w:tc>
        <w:tc>
          <w:tcPr>
            <w:tcW w:w="2268" w:type="dxa"/>
          </w:tcPr>
          <w:p w:rsidR="002E5AA2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«Рисование с детьми раннего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Е.А.Янушко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«Кто живёт в лесу»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красками, равномерно расположенные мазки, точки, изображая следы животных.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технические навыки рисования кистью.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окружающей действительности, обитателям леса.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86071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«Рисунки для друзей»</w:t>
            </w:r>
          </w:p>
        </w:tc>
        <w:tc>
          <w:tcPr>
            <w:tcW w:w="7938" w:type="dxa"/>
          </w:tcPr>
          <w:p w:rsidR="002E5AA2" w:rsidRPr="00526227" w:rsidRDefault="000524F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знакомые предметы, выбирать цвет краски, правильно держать кисть.</w:t>
            </w:r>
          </w:p>
          <w:p w:rsidR="000524FB" w:rsidRPr="00526227" w:rsidRDefault="000524F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сосредоточенность, аккуратность во время работы с красками.</w:t>
            </w:r>
          </w:p>
          <w:p w:rsidR="000524FB" w:rsidRPr="00526227" w:rsidRDefault="000524F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к окружающим людям.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«Нарисуй лыжню»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проводить прямые горизонтальные линии, продолжать учить рисовать красками.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сосредоточенность на выполнении рисунка.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окружающей действительности желание прийти на помощь.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стр.96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«Снег, снег кружиться»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бумаге, ритмично располагая мазки (снежинки) внизу листа (земле), в середине (на деревьях), по всему листу, продолжать учить рисовать красками, используя кисть.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восприятие.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изменениям в природе в зимнее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года.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  <w:p w:rsidR="004E5C11" w:rsidRPr="00526227" w:rsidRDefault="00B6212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«Рукавички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E5AA2" w:rsidRPr="00526227" w:rsidRDefault="00B6212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кисточкой линии, делать пальцем отпечатки, украшая силуэт рукавички.</w:t>
            </w:r>
          </w:p>
          <w:p w:rsidR="00B62127" w:rsidRPr="00526227" w:rsidRDefault="00B62127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55643F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слушать, называть основные цвета.</w:t>
            </w:r>
          </w:p>
          <w:p w:rsidR="0055643F" w:rsidRPr="00526227" w:rsidRDefault="005564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проявления положительных эмоций в процессе игры.</w:t>
            </w:r>
          </w:p>
        </w:tc>
        <w:tc>
          <w:tcPr>
            <w:tcW w:w="2268" w:type="dxa"/>
          </w:tcPr>
          <w:p w:rsidR="002E5AA2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</w:t>
            </w:r>
            <w:r w:rsidR="00B62127" w:rsidRPr="0052622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«Новогодняя ёлка»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карандаш, рисовать маленькие круги, во время рисования не выходить за контур изображения.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рисованию.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4E5C11" w:rsidRPr="00526227" w:rsidRDefault="00EC6B2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«Огоньки на ёлочки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EC6B28" w:rsidRPr="00526227" w:rsidRDefault="00EC6B2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красками мазки – «огоньки», ритмично располагая их на контуре.</w:t>
            </w:r>
          </w:p>
          <w:p w:rsidR="00EC6B28" w:rsidRPr="00526227" w:rsidRDefault="00EC6B2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восприятие.</w:t>
            </w:r>
          </w:p>
          <w:p w:rsidR="00EC6B28" w:rsidRPr="00526227" w:rsidRDefault="00EC6B2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радостное настроение от праздника ёлки.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C0231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EC6B28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«Вкусный бабушкин компот»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пальчиками на ограниченном пространстве.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ритма, речь и мышление.</w:t>
            </w:r>
          </w:p>
          <w:p w:rsidR="002E5AA2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нетрадиционным методам рисования.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«Узор на миске»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круги, ориентируясь на внешнюю опору листа, украшать изображения прямыми линиями.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желание прийти на помощь игровому персонажу.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Машины едут по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дороге»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рисовать  «дороги» - прямые горизонтальные линии, учить детей правильно держать карандаш.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зрительное восприятие пространства.</w:t>
            </w:r>
          </w:p>
          <w:p w:rsidR="002E5AA2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рисованию.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3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«Воздушные шарики»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карандаш, рисовать палочки – прямые вертикальные линии, регулировать длину линий, не выходить за границы листа.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предстоящему празднику, желание сделать приятное.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7938" w:type="dxa"/>
          </w:tcPr>
          <w:p w:rsidR="002E5AA2" w:rsidRPr="00526227" w:rsidRDefault="003F1D3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дорисовывать композицию, ритмично располагая яркие мазки (огни салюта) в определённых местах, продолжать учить правильно держать кисточку, промывать её после работы.</w:t>
            </w:r>
          </w:p>
          <w:p w:rsidR="003F1D3E" w:rsidRPr="00526227" w:rsidRDefault="003F1D3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общественным событиям, вызвать у детей эмоциональный отклик.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«Звенит капель»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ритмично наносит мазки, линии, передавая образ весенней капели, сосулек,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красками.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изображение, сюжетно-игровой замысел.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изменения в природе в весенний период.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«Цветы для мамочки»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держать в руке карандаш, рисовать прямые вертикальные линии, не выходить за границы ограничительной линии.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образные представления.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чувство радости от предстоящего праздника.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2-3 лет» Л.А.Парамонова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«Крошки для птичек»</w:t>
            </w:r>
          </w:p>
        </w:tc>
        <w:tc>
          <w:tcPr>
            <w:tcW w:w="7938" w:type="dxa"/>
          </w:tcPr>
          <w:p w:rsidR="00FA6681" w:rsidRPr="00526227" w:rsidRDefault="00FA668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Учить, ритмичным прикосновением к бумаге кисточкой, рисовать точки, правильно держать кисть, промывать её после работы.</w:t>
            </w:r>
          </w:p>
          <w:p w:rsidR="00FA6681" w:rsidRPr="00526227" w:rsidRDefault="00FA668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память, мышление, зрительное восприятие.</w:t>
            </w:r>
          </w:p>
          <w:p w:rsidR="002E5AA2" w:rsidRPr="00526227" w:rsidRDefault="00FA668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продуктивной деятельности.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FA6681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 стр. 100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«Расчёска»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ворс щётки путём ритмичного проведения коротких вертикальных линий на близком расстоянии друг от друга.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 рисования карандашами,  мелкую моторику рук.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потребность в аккуратности, опрятности.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A71B9A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«Весёлые петрушки»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 на бумаге разных оттенков, рисовать на всём листе мазки, полоски, круги.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 работы с красками.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доброе отношение к игровым персонажам и желание помогать им.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«Речка для уточки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прямые горизонтальные линии, продолжать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кисть, пользоваться красками.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самостоятельность.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 7о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«Ручейки бегут»</w:t>
            </w:r>
          </w:p>
        </w:tc>
        <w:tc>
          <w:tcPr>
            <w:tcW w:w="7938" w:type="dxa"/>
          </w:tcPr>
          <w:p w:rsidR="002E5AA2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проводить волнистые линии (по горизонтали), упражнять в техники рисования кистью.</w:t>
            </w:r>
          </w:p>
          <w:p w:rsidR="00CB385E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ритма.</w:t>
            </w:r>
          </w:p>
          <w:p w:rsidR="00CB385E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природным явлениям.</w:t>
            </w:r>
          </w:p>
        </w:tc>
        <w:tc>
          <w:tcPr>
            <w:tcW w:w="2268" w:type="dxa"/>
          </w:tcPr>
          <w:p w:rsidR="002E5AA2" w:rsidRPr="00526227" w:rsidRDefault="00ED3FD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«Изобразительная деятельность в детском саду»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стр.70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«Полоски на диване»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украшать контурное изображение, рисовать прямые горизонтальные линии.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чувство пространства, координацию движения обеих рук.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сочувствия, желание прийти на помощь игровому персонажу.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(поздняя)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рисовать цветы, нанося мазки  на всё пространство листа, продолжать учить рисовать красками и кисточкой.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навык рисования «рядом».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br/>
              <w:t>Воспитывать интерес к окружающему, бережное отношение к природе.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изображать жучков, рисуя круг и закрашивая его внутри, рисовать пальцем точки.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и называть красный цвет.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«Матрёшки идут на праздник»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украшать яркими мазками цветовой фон, ритмично располагая их по всему поверхности листа.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технические навыки при работе с гуашью.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результатам своей деятельности.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«Дорога для машин»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 «дороги» - прямые горизонтальные линии, учить детей правильно держать карандаш.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 пространства.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интерес к рисованию.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A46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«Художественное творчество» О.В.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89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CA8" w:rsidRPr="00526227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«Нарисуем зёрнышки»</w:t>
            </w:r>
          </w:p>
        </w:tc>
        <w:tc>
          <w:tcPr>
            <w:tcW w:w="7938" w:type="dxa"/>
          </w:tcPr>
          <w:p w:rsidR="002E5AA2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«зёрнышки», ритмично прижимая ворс кисти к бумаги, 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держать кисть.</w:t>
            </w:r>
          </w:p>
          <w:p w:rsidR="00CB385E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самостоятельность, аккуратность.</w:t>
            </w:r>
          </w:p>
          <w:p w:rsidR="00CB385E" w:rsidRPr="00526227" w:rsidRDefault="00CB385E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заботится о домашних птицах.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«Лучики для солнышка»</w:t>
            </w:r>
          </w:p>
        </w:tc>
        <w:tc>
          <w:tcPr>
            <w:tcW w:w="7938" w:type="dxa"/>
          </w:tcPr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держать карандаш в правой руке, рисовать штрихи и короткие линии, различать и называть жёлтый цвет.</w:t>
            </w:r>
          </w:p>
          <w:p w:rsidR="00A71B9A" w:rsidRPr="00526227" w:rsidRDefault="00A71B9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видеть следы от карандаша на бумаге.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стр.11</w:t>
            </w:r>
          </w:p>
        </w:tc>
      </w:tr>
    </w:tbl>
    <w:p w:rsidR="002E5AA2" w:rsidRPr="00526227" w:rsidRDefault="002E5AA2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AA2" w:rsidRPr="00526227" w:rsidRDefault="002E5AA2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AA2" w:rsidRPr="005138F3" w:rsidRDefault="002E5AA2" w:rsidP="002E5AA2">
      <w:pPr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2E5AA2">
      <w:pPr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2E5AA2">
      <w:pPr>
        <w:rPr>
          <w:rFonts w:ascii="Times New Roman" w:hAnsi="Times New Roman" w:cs="Times New Roman"/>
          <w:sz w:val="28"/>
          <w:szCs w:val="28"/>
        </w:rPr>
      </w:pPr>
    </w:p>
    <w:p w:rsidR="00526227" w:rsidRDefault="00526227" w:rsidP="002E5AA2">
      <w:pPr>
        <w:rPr>
          <w:rFonts w:ascii="Times New Roman" w:hAnsi="Times New Roman" w:cs="Times New Roman"/>
          <w:sz w:val="28"/>
          <w:szCs w:val="28"/>
        </w:rPr>
      </w:pPr>
    </w:p>
    <w:p w:rsidR="00335A46" w:rsidRDefault="00335A46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33D" w:rsidRDefault="0037233D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33D" w:rsidRDefault="0037233D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1B0" w:rsidRDefault="00EA41B0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AA2" w:rsidRPr="00526227" w:rsidRDefault="002E5AA2" w:rsidP="0096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227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развитие. Лепка.</w:t>
      </w:r>
    </w:p>
    <w:tbl>
      <w:tblPr>
        <w:tblStyle w:val="a3"/>
        <w:tblW w:w="14850" w:type="dxa"/>
        <w:tblLayout w:type="fixed"/>
        <w:tblLook w:val="04A0"/>
      </w:tblPr>
      <w:tblGrid>
        <w:gridCol w:w="520"/>
        <w:gridCol w:w="1431"/>
        <w:gridCol w:w="2693"/>
        <w:gridCol w:w="7938"/>
        <w:gridCol w:w="2268"/>
      </w:tblGrid>
      <w:tr w:rsidR="002E5AA2" w:rsidRPr="00526227" w:rsidTr="009E2291">
        <w:trPr>
          <w:trHeight w:val="416"/>
        </w:trPr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38" w:type="dxa"/>
          </w:tcPr>
          <w:p w:rsidR="002E5AA2" w:rsidRPr="00526227" w:rsidRDefault="00963CA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программные</w:t>
            </w:r>
            <w:r w:rsidR="002E5AA2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226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«Что за комочки цветные?»</w:t>
            </w:r>
          </w:p>
        </w:tc>
        <w:tc>
          <w:tcPr>
            <w:tcW w:w="7938" w:type="dxa"/>
          </w:tcPr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 материалом-пластилином, учить приёмам лепки, отрывать комочки от целого куска, затем раскатывать в ладонях, не разбрасывать пластилин, лепить 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клеёночке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пальцев руки.</w:t>
            </w:r>
          </w:p>
          <w:p w:rsidR="004E5C11" w:rsidRPr="00526227" w:rsidRDefault="004E5C1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экспериментированию с пластилином.</w:t>
            </w:r>
          </w:p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4E5C1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«Разноцветные колечки для пирамидки»</w:t>
            </w:r>
          </w:p>
        </w:tc>
        <w:tc>
          <w:tcPr>
            <w:tcW w:w="7938" w:type="dxa"/>
          </w:tcPr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сворачивать вылепленную из пластилина палочку в виде кольца, соединять её концы, закреплять умение скатывать кусок пластилина прямыми движениями рук.</w:t>
            </w:r>
          </w:p>
          <w:p w:rsidR="002E5AA2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различать и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назывть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цвета, мелкую моторику рук.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«Мы грибок найдём»</w:t>
            </w:r>
          </w:p>
        </w:tc>
        <w:tc>
          <w:tcPr>
            <w:tcW w:w="7938" w:type="dxa"/>
          </w:tcPr>
          <w:p w:rsidR="00251D1D" w:rsidRPr="00526227" w:rsidRDefault="00251D1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лепить ножку гриба, скатывая кусок пластилина прямыми движениями рук,  показать детям приём соединения двух частей.</w:t>
            </w:r>
          </w:p>
          <w:p w:rsidR="002E5AA2" w:rsidRPr="00526227" w:rsidRDefault="00251D1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пальцев рук, сюжетно игровой замысел.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«Морковки для зайчат»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раскатывать пластилин прямыми движениями ладоней, учить различать и называть красный цвет.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радоваться своим работам.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действиям с пластилином.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CA8" w:rsidRPr="00526227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  <w:p w:rsidR="00A96AAD" w:rsidRPr="00526227" w:rsidRDefault="0093720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 для котят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93720A" w:rsidRPr="0093720A" w:rsidRDefault="0093720A" w:rsidP="00937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A">
              <w:rPr>
                <w:rFonts w:ascii="Times New Roman" w:hAnsi="Times New Roman" w:cs="Times New Roman"/>
                <w:sz w:val="28"/>
                <w:szCs w:val="28"/>
              </w:rPr>
              <w:t xml:space="preserve">Учить скатывать кусок </w:t>
            </w:r>
            <w:proofErr w:type="gramStart"/>
            <w:r w:rsidRPr="0093720A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proofErr w:type="gramEnd"/>
            <w:r w:rsidRPr="0093720A"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рук, получая мячик.</w:t>
            </w:r>
          </w:p>
          <w:p w:rsidR="0093720A" w:rsidRPr="0093720A" w:rsidRDefault="0093720A" w:rsidP="00937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A">
              <w:rPr>
                <w:rFonts w:ascii="Times New Roman" w:hAnsi="Times New Roman" w:cs="Times New Roman"/>
                <w:sz w:val="28"/>
                <w:szCs w:val="28"/>
              </w:rPr>
              <w:t>Развивать мелкую и общую моторику рук.</w:t>
            </w:r>
          </w:p>
          <w:p w:rsidR="0093720A" w:rsidRPr="0093720A" w:rsidRDefault="0093720A" w:rsidP="00937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0A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прийти на помощь.</w:t>
            </w:r>
          </w:p>
          <w:p w:rsidR="00A45B14" w:rsidRPr="00526227" w:rsidRDefault="00A45B1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93720A">
              <w:rPr>
                <w:rFonts w:ascii="Times New Roman" w:hAnsi="Times New Roman" w:cs="Times New Roman"/>
                <w:sz w:val="28"/>
                <w:szCs w:val="28"/>
              </w:rPr>
              <w:t>Развитие речи детей 2-3 лет» Т.М.Блинкова стр.</w:t>
            </w:r>
            <w:r w:rsidR="0018093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693" w:type="dxa"/>
          </w:tcPr>
          <w:p w:rsidR="002E5AA2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  <w:p w:rsidR="0037233D" w:rsidRPr="00526227" w:rsidRDefault="0037233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«Столбики для заборчика»</w:t>
            </w:r>
          </w:p>
        </w:tc>
        <w:tc>
          <w:tcPr>
            <w:tcW w:w="7938" w:type="dxa"/>
          </w:tcPr>
          <w:p w:rsidR="002E5AA2" w:rsidRDefault="0037233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с пластилином, учить приёмам лепки, отрывать комочки от целого куска, затем раскатывать в ладонях, не разбрасывать пластилин, лепить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клеёночки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233D" w:rsidRPr="00526227" w:rsidRDefault="0037233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пальцев.</w:t>
            </w:r>
          </w:p>
        </w:tc>
        <w:tc>
          <w:tcPr>
            <w:tcW w:w="2268" w:type="dxa"/>
          </w:tcPr>
          <w:p w:rsidR="002E5AA2" w:rsidRPr="00526227" w:rsidRDefault="0037233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«Домик для мышат»</w:t>
            </w:r>
          </w:p>
        </w:tc>
        <w:tc>
          <w:tcPr>
            <w:tcW w:w="7938" w:type="dxa"/>
          </w:tcPr>
          <w:p w:rsidR="002E5AA2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пластилина, учить скатывать пластилин прямыми движениями ладоней.</w:t>
            </w:r>
          </w:p>
          <w:p w:rsidR="008456D3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включаться в игру.</w:t>
            </w:r>
          </w:p>
          <w:p w:rsidR="008456D3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эмоциональный отклик на предложение полепить.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стр.124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«Пуговицы на рубашке»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отщипывать небольшие комочки от целого куска пластилина, скатывать их круговыми движениями рук.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пространственное представление.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желание прийти на помощь.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«Именины осени»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«собираем яблоки»</w:t>
            </w:r>
          </w:p>
        </w:tc>
        <w:tc>
          <w:tcPr>
            <w:tcW w:w="7938" w:type="dxa"/>
          </w:tcPr>
          <w:p w:rsidR="002E5AA2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раскатывать комок пластилина круговыми движениями рук, получая «яблоки»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ополнять вылепленную форму веточкой.</w:t>
            </w:r>
          </w:p>
          <w:p w:rsidR="008456D3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движения рук.</w:t>
            </w:r>
          </w:p>
          <w:p w:rsidR="008456D3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изменениям</w:t>
            </w:r>
            <w:r w:rsidR="002D55CA" w:rsidRPr="005262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происходящим в природе.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«Покормим птиц зимой»</w:t>
            </w:r>
          </w:p>
        </w:tc>
        <w:tc>
          <w:tcPr>
            <w:tcW w:w="7938" w:type="dxa"/>
          </w:tcPr>
          <w:p w:rsidR="002E5AA2" w:rsidRPr="00526227" w:rsidRDefault="008456D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из пластилина маленькие шарики</w:t>
            </w:r>
            <w:r w:rsidR="002D55CA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пальцев.</w:t>
            </w:r>
          </w:p>
          <w:p w:rsidR="002D55CA" w:rsidRPr="00526227" w:rsidRDefault="002D55C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внимание, мелкую моторику рук.</w:t>
            </w:r>
          </w:p>
          <w:p w:rsidR="002D55CA" w:rsidRPr="00526227" w:rsidRDefault="002D55C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 при работе с пластилином, вызвать желание любоваться выполненной работой.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610EF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«Поможем повару испечь булочки»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раскатывать кусок пластилина круговыми движениями рук, прищипывать поверхность формы концами пальцев.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обеих рук и мелкую моторику.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интерес к</w:t>
            </w:r>
            <w:r w:rsidR="002D55CA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лепке.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«Орешки для белочки»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отрывать небольшие комочки пластилина, раскатывать их в ладонях, круговыми движениями, лепить 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клеёночке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, не разбрасывать пластилин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пальцев рук.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процессу лепки.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«Лепим пирожки, лепим булочки»</w:t>
            </w:r>
          </w:p>
        </w:tc>
        <w:tc>
          <w:tcPr>
            <w:tcW w:w="7938" w:type="dxa"/>
          </w:tcPr>
          <w:p w:rsidR="002E5AA2" w:rsidRPr="00526227" w:rsidRDefault="002D55C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лепить, раскатывать ком пластилина круговыми движениями рук, прищипывать поверхность формы кончиками пальцев.</w:t>
            </w:r>
          </w:p>
          <w:p w:rsidR="002D55CA" w:rsidRPr="00526227" w:rsidRDefault="002D55C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2D55CA" w:rsidRPr="00526227" w:rsidRDefault="002D55CA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в детском коллективе.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скатывать куски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рук, получая шары (снежки).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кистей рук.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продуктивной деятельности.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  <w:p w:rsidR="00A96AAD" w:rsidRPr="00526227" w:rsidRDefault="00963CA8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кто 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к нам пришёл?»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фигурку снеговика из пластилиновых комочков разной </w:t>
            </w:r>
            <w:r w:rsidR="00963CA8" w:rsidRPr="00526227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, закреплять умение катать шары круговыми движениями рук.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сюжетно игровой замысел.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лепке знакомого персонажа, помочь дополнить фигурку характерными деталями.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  <w:p w:rsidR="00A96AAD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«Помпон на шапку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0F0CAB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лепить из целого куска пластилина шар, скатывая его круговыми движениями рук, дополняя изображение.</w:t>
            </w:r>
          </w:p>
          <w:p w:rsidR="000F0CAB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2E5AA2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настойчивость.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0F0CAB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«Нарядим нашу 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ёлочку»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раскатывать из цветного пластилина столбики и делать из них колечки, составлять из них гирлянду.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координацию движения рук при раскатывании пластилина.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у детей интерес к празднику Новогодней ёлки, желание принять участие в её украшении.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лет» Л.А.Парамонова стр.2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  <w:p w:rsidR="00A96AAD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«Новогодние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шары»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раскатывать кусок пластилина круговыми движениями кистей рук.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цветовое и зрительное восприятие.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чувство радости от предстоящего праздника.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стр.126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«Колбаски на обед»</w:t>
            </w:r>
          </w:p>
        </w:tc>
        <w:tc>
          <w:tcPr>
            <w:tcW w:w="7938" w:type="dxa"/>
          </w:tcPr>
          <w:p w:rsidR="00251D1D" w:rsidRPr="00526227" w:rsidRDefault="00251D1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ком пластилина между ладонями прямыми движениями рук.</w:t>
            </w:r>
          </w:p>
          <w:p w:rsidR="00251D1D" w:rsidRPr="00526227" w:rsidRDefault="00251D1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движения обеих рук, мелкую моторику.</w:t>
            </w:r>
          </w:p>
          <w:p w:rsidR="002E5AA2" w:rsidRPr="00526227" w:rsidRDefault="00251D1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доброжелательное отношение, вызвать желание помочь маме.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A96AAD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«Тарелка для каши»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из пластилина шары круговыми движениями рук, сплющивать заготовку между ладонями, учить делать пальцем углубление.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рук.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лепке.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стр.83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A96AAD" w:rsidRPr="00526227" w:rsidRDefault="00A96AA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«Колёса для машины»</w:t>
            </w:r>
          </w:p>
        </w:tc>
        <w:tc>
          <w:tcPr>
            <w:tcW w:w="7938" w:type="dxa"/>
          </w:tcPr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куски пластилина, прямыми движениями рук, получая пластилиновые столбики и соединять их.</w:t>
            </w:r>
          </w:p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сопровождать слова стихотворения соответствующими движениями, внимание.</w:t>
            </w:r>
          </w:p>
          <w:p w:rsidR="002E5AA2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действиям с пластилином.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стр.89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3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рождения куклы Кати»</w:t>
            </w:r>
          </w:p>
        </w:tc>
        <w:tc>
          <w:tcPr>
            <w:tcW w:w="7938" w:type="dxa"/>
          </w:tcPr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скатывать прямыми движениями ком пластилина между ладонями, соединять концы столбика в виде кольца.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умение работать с пластилином аккуратно.</w:t>
            </w:r>
          </w:p>
          <w:p w:rsidR="002E5AA2" w:rsidRPr="00526227" w:rsidRDefault="002F12ED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="009E2291" w:rsidRPr="00526227">
              <w:rPr>
                <w:rFonts w:ascii="Times New Roman" w:hAnsi="Times New Roman" w:cs="Times New Roman"/>
                <w:sz w:val="28"/>
                <w:szCs w:val="28"/>
              </w:rPr>
              <w:t>питывать у детей интерес к лепке.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</w:t>
            </w:r>
            <w:r w:rsidRPr="0095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</w:tc>
        <w:tc>
          <w:tcPr>
            <w:tcW w:w="7938" w:type="dxa"/>
          </w:tcPr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куски пластилина, прямыми движениями рук, получая пластилиновые столбики и соединять их.</w:t>
            </w:r>
          </w:p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сопровождать слова стихотворения соответствующими движениями, внимание.</w:t>
            </w:r>
          </w:p>
          <w:p w:rsidR="002E5AA2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действиям с пластилином.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9E229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 красна пришла»</w:t>
            </w:r>
          </w:p>
        </w:tc>
        <w:tc>
          <w:tcPr>
            <w:tcW w:w="7938" w:type="dxa"/>
          </w:tcPr>
          <w:p w:rsidR="002E5AA2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пластилин прямыми движениями рук, закрепить знание зелёного цвета.</w:t>
            </w:r>
          </w:p>
          <w:p w:rsidR="00D86CDC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взрослого, мелкую моторику рук.</w:t>
            </w:r>
          </w:p>
          <w:p w:rsidR="00D86CDC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любоваться выполненной работой.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стр.134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любимой мамочки»</w:t>
            </w:r>
          </w:p>
        </w:tc>
        <w:tc>
          <w:tcPr>
            <w:tcW w:w="7938" w:type="dxa"/>
          </w:tcPr>
          <w:p w:rsidR="002E5AA2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полученные ранее навыки в лепке, ритмично раскатывать ком пластилина, расплющивать его в ладонях.</w:t>
            </w:r>
          </w:p>
          <w:p w:rsidR="00D86CDC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D86CDC" w:rsidRPr="00526227" w:rsidRDefault="00D86CD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близким людям, желание проявлять о них заботу</w:t>
            </w:r>
            <w:r w:rsidR="005C230B"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«Прилетели птички»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фигурку птички из двух частей, продолжать учить скатывать комочки </w:t>
            </w:r>
            <w:r w:rsidR="00963CA8" w:rsidRPr="00526227">
              <w:rPr>
                <w:rFonts w:ascii="Times New Roman" w:hAnsi="Times New Roman" w:cs="Times New Roman"/>
                <w:sz w:val="28"/>
                <w:szCs w:val="28"/>
              </w:rPr>
              <w:t>пластилина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круговыми движениями рук, соединять их между собой.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интерес к сюжетно – игровому замыслу с использованием макета.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  <w:p w:rsidR="009E2291" w:rsidRPr="00526227" w:rsidRDefault="009E229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пластилина, учить отрывать кусочки от большого комка и скатывать их в шарики.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рук.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чувство отзывчивости, желание прийти на помощь.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«Художественное творчество» О.В.Павлова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9E2291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  <w:p w:rsidR="009E2291" w:rsidRPr="00526227" w:rsidRDefault="0083706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«Колобок</w:t>
            </w:r>
            <w:r w:rsidR="009E2291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E5AA2" w:rsidRPr="00526227" w:rsidRDefault="0083706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изображения по мотивам народных сказок, продолжать учить скатывать пластилин круговыми движениями рук.</w:t>
            </w:r>
          </w:p>
          <w:p w:rsidR="00837061" w:rsidRPr="00526227" w:rsidRDefault="0083706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моторику рук, внимание, память.</w:t>
            </w:r>
          </w:p>
          <w:p w:rsidR="00837061" w:rsidRPr="00526227" w:rsidRDefault="00837061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лепке сказочного персонажа.</w:t>
            </w:r>
          </w:p>
        </w:tc>
        <w:tc>
          <w:tcPr>
            <w:tcW w:w="2268" w:type="dxa"/>
          </w:tcPr>
          <w:p w:rsidR="002E5AA2" w:rsidRPr="00526227" w:rsidRDefault="00ED3FD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 И.А.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стр.53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«Червячок для щуки»</w:t>
            </w:r>
          </w:p>
        </w:tc>
        <w:tc>
          <w:tcPr>
            <w:tcW w:w="7938" w:type="dxa"/>
          </w:tcPr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детей раскатывать из пластилина столбик прямыми движениями рук.</w:t>
            </w:r>
          </w:p>
          <w:p w:rsidR="00BE003F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интерес к литературным произведениям</w:t>
            </w:r>
          </w:p>
          <w:p w:rsidR="002E5AA2" w:rsidRPr="00526227" w:rsidRDefault="00BE003F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отзывчивость и доброту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стр.92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  <w:p w:rsidR="00AE06AC" w:rsidRPr="00526227" w:rsidRDefault="00511E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«Цветы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E5AA2" w:rsidRPr="00526227" w:rsidRDefault="00511E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Учить, круговыми движениями пальцев, скатывать маленькие шарики из пластилина, расплющивать их и прижимать к листу бумаги.</w:t>
            </w:r>
          </w:p>
          <w:p w:rsidR="00511E75" w:rsidRPr="00526227" w:rsidRDefault="00511E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отвечать на вопросы взрослого, внимание, память.</w:t>
            </w:r>
          </w:p>
        </w:tc>
        <w:tc>
          <w:tcPr>
            <w:tcW w:w="2268" w:type="dxa"/>
          </w:tcPr>
          <w:p w:rsidR="002E5AA2" w:rsidRPr="00526227" w:rsidRDefault="00402BD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речи детей 2-3 лет» </w:t>
            </w:r>
            <w:r w:rsidR="00511E75" w:rsidRPr="00526227">
              <w:rPr>
                <w:rFonts w:ascii="Times New Roman" w:hAnsi="Times New Roman" w:cs="Times New Roman"/>
                <w:sz w:val="28"/>
                <w:szCs w:val="28"/>
              </w:rPr>
              <w:t>Т.М.Блинкова стр.172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«Ремонтируем стул»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лепить из целого куска пластилина ровные палочки, прямыми движениями рук.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рук, координацию движений.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 желание прийти на помощь.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(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«Весна» (поздняя)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«Гнёздышко для птичек»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предметы полой формы, путём вдавливания.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мелкую мускулатуру кисти рук.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к природе, стремление проявлять заботу о птицах, вызвать эмоциональный отклик, желание слепить «птичий </w:t>
            </w:r>
            <w:proofErr w:type="spell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домитк</w:t>
            </w:r>
            <w:proofErr w:type="spell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2E5AA2" w:rsidRPr="00526227" w:rsidRDefault="0061282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EE5"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938" w:type="dxa"/>
          </w:tcPr>
          <w:p w:rsidR="000B1F83" w:rsidRPr="00526227" w:rsidRDefault="000B1F8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скатывать  из пластилина маленькие шарики круговыми движениями между ладоней.</w:t>
            </w:r>
          </w:p>
          <w:p w:rsidR="000B1F83" w:rsidRPr="00526227" w:rsidRDefault="000B1F8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переключать внимание.</w:t>
            </w:r>
          </w:p>
          <w:p w:rsidR="002E5AA2" w:rsidRPr="00526227" w:rsidRDefault="000B1F83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интерес к миру природы.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«Художественное творчество» О.В.Павлова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«Неваляшки»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 игрушки, </w:t>
            </w:r>
            <w:proofErr w:type="gramStart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прикрепляя</w:t>
            </w:r>
            <w:proofErr w:type="gramEnd"/>
            <w:r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друг к другу пластилиновые шарики: большой снизу, маленький сверху, собирать целое из частей.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образное мышление.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действиям с пластилином.</w:t>
            </w:r>
          </w:p>
        </w:tc>
        <w:tc>
          <w:tcPr>
            <w:tcW w:w="2268" w:type="dxa"/>
          </w:tcPr>
          <w:p w:rsidR="002E5AA2" w:rsidRPr="00526227" w:rsidRDefault="00ED3FD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«Изобразительная деятельность в детском саду» И.А.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Лыкова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«Сосиска для щенка»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ком пластилина между ладонями прямыми движениями рук.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движения обеих рук, мелкую моторику.</w:t>
            </w:r>
          </w:p>
          <w:p w:rsidR="002E5AA2" w:rsidRPr="00526227" w:rsidRDefault="00EF4404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проявление положительных эмоций в процессе занятия.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стр.128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693" w:type="dxa"/>
          </w:tcPr>
          <w:p w:rsidR="002E5AA2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«Домашние</w:t>
            </w:r>
            <w:r w:rsidR="002E5AA2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«Зёрнышки для петушка»</w:t>
            </w:r>
          </w:p>
        </w:tc>
        <w:tc>
          <w:tcPr>
            <w:tcW w:w="7938" w:type="dxa"/>
          </w:tcPr>
          <w:p w:rsidR="002E5AA2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Учить скатывать из пластилина маленькие шарики круговыми движениями рук.</w:t>
            </w:r>
          </w:p>
          <w:p w:rsidR="000F0CAB" w:rsidRPr="00526227" w:rsidRDefault="000F0CAB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память, мышление, мелкую моторику рук.</w:t>
            </w:r>
          </w:p>
          <w:p w:rsidR="000F0CAB" w:rsidRPr="00526227" w:rsidRDefault="004D255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Вызвать</w:t>
            </w:r>
            <w:r w:rsidR="000F0CAB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эмоциональный отклик на предложение полепить</w:t>
            </w: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E5AA2" w:rsidRPr="00526227" w:rsidRDefault="00511E75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2BD4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2-3 лет» 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 xml:space="preserve">Т.М.Блинкова </w:t>
            </w:r>
            <w:r w:rsidR="00402BD4" w:rsidRPr="0052622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AE06AC" w:rsidRPr="0052622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E5AA2" w:rsidRPr="00526227" w:rsidTr="009E2291">
        <w:tc>
          <w:tcPr>
            <w:tcW w:w="520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31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693" w:type="dxa"/>
          </w:tcPr>
          <w:p w:rsidR="002E5AA2" w:rsidRPr="00526227" w:rsidRDefault="002E5AA2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  <w:p w:rsidR="00AE06AC" w:rsidRPr="00526227" w:rsidRDefault="00AE06A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«Солнечные лучики»</w:t>
            </w:r>
          </w:p>
        </w:tc>
        <w:tc>
          <w:tcPr>
            <w:tcW w:w="7938" w:type="dxa"/>
          </w:tcPr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скатывать  из пластилина маленькие шарики круговыми движениями между ладоней.</w:t>
            </w:r>
          </w:p>
          <w:p w:rsidR="00400DFC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Развивать умение осознанно переключать внимание.</w:t>
            </w:r>
          </w:p>
          <w:p w:rsidR="002E5AA2" w:rsidRPr="00526227" w:rsidRDefault="00400DFC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22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миру природы.</w:t>
            </w:r>
          </w:p>
        </w:tc>
        <w:tc>
          <w:tcPr>
            <w:tcW w:w="2268" w:type="dxa"/>
          </w:tcPr>
          <w:p w:rsidR="002E5AA2" w:rsidRPr="00526227" w:rsidRDefault="00335A46" w:rsidP="00526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 О.В.Павлова  стр.103</w:t>
            </w:r>
          </w:p>
        </w:tc>
      </w:tr>
    </w:tbl>
    <w:p w:rsidR="002E5AA2" w:rsidRPr="00526227" w:rsidRDefault="002E5AA2" w:rsidP="00526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AA2" w:rsidRPr="005138F3" w:rsidRDefault="002E5AA2" w:rsidP="002E5AA2">
      <w:pPr>
        <w:rPr>
          <w:rFonts w:ascii="Times New Roman" w:hAnsi="Times New Roman" w:cs="Times New Roman"/>
          <w:sz w:val="28"/>
          <w:szCs w:val="28"/>
        </w:rPr>
      </w:pPr>
    </w:p>
    <w:p w:rsidR="002E5AA2" w:rsidRPr="005138F3" w:rsidRDefault="002E5AA2" w:rsidP="002E5AA2">
      <w:pPr>
        <w:rPr>
          <w:rFonts w:ascii="Times New Roman" w:hAnsi="Times New Roman" w:cs="Times New Roman"/>
          <w:sz w:val="28"/>
          <w:szCs w:val="28"/>
        </w:rPr>
      </w:pPr>
    </w:p>
    <w:p w:rsidR="00C869FA" w:rsidRDefault="00C869FA" w:rsidP="002E5AA2">
      <w:pPr>
        <w:rPr>
          <w:rFonts w:ascii="Times New Roman" w:hAnsi="Times New Roman" w:cs="Times New Roman"/>
          <w:sz w:val="28"/>
          <w:szCs w:val="28"/>
        </w:rPr>
      </w:pPr>
    </w:p>
    <w:p w:rsidR="0018093B" w:rsidRDefault="0018093B" w:rsidP="002E5AA2">
      <w:pPr>
        <w:rPr>
          <w:rFonts w:ascii="Times New Roman" w:hAnsi="Times New Roman" w:cs="Times New Roman"/>
          <w:sz w:val="28"/>
          <w:szCs w:val="28"/>
        </w:rPr>
      </w:pPr>
    </w:p>
    <w:p w:rsidR="00EA41B0" w:rsidRPr="00E06F78" w:rsidRDefault="002E5AA2" w:rsidP="00963C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F78">
        <w:rPr>
          <w:rFonts w:ascii="Times New Roman" w:hAnsi="Times New Roman" w:cs="Times New Roman"/>
          <w:sz w:val="28"/>
          <w:szCs w:val="28"/>
        </w:rPr>
        <w:lastRenderedPageBreak/>
        <w:t>Физическое развитие.</w:t>
      </w:r>
    </w:p>
    <w:tbl>
      <w:tblPr>
        <w:tblStyle w:val="a3"/>
        <w:tblW w:w="14860" w:type="dxa"/>
        <w:tblLayout w:type="fixed"/>
        <w:tblLook w:val="04A0"/>
      </w:tblPr>
      <w:tblGrid>
        <w:gridCol w:w="519"/>
        <w:gridCol w:w="1444"/>
        <w:gridCol w:w="2664"/>
        <w:gridCol w:w="8"/>
        <w:gridCol w:w="7"/>
        <w:gridCol w:w="7917"/>
        <w:gridCol w:w="2259"/>
        <w:gridCol w:w="42"/>
      </w:tblGrid>
      <w:tr w:rsidR="00AE6B1B" w:rsidRPr="00E06F78" w:rsidTr="00AE6B1B">
        <w:trPr>
          <w:gridAfter w:val="1"/>
          <w:wAfter w:w="42" w:type="dxa"/>
          <w:trHeight w:val="416"/>
        </w:trPr>
        <w:tc>
          <w:tcPr>
            <w:tcW w:w="519" w:type="dxa"/>
          </w:tcPr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4" w:type="dxa"/>
          </w:tcPr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79" w:type="dxa"/>
            <w:gridSpan w:val="3"/>
          </w:tcPr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7917" w:type="dxa"/>
          </w:tcPr>
          <w:p w:rsidR="002E5AA2" w:rsidRPr="00E06F78" w:rsidRDefault="00EA3760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5AA2" w:rsidRPr="00E06F78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5AA2" w:rsidRPr="00E06F78">
              <w:rPr>
                <w:rFonts w:ascii="Times New Roman" w:hAnsi="Times New Roman" w:cs="Times New Roman"/>
                <w:sz w:val="28"/>
                <w:szCs w:val="28"/>
              </w:rPr>
              <w:t>ные задачи</w:t>
            </w:r>
          </w:p>
        </w:tc>
        <w:tc>
          <w:tcPr>
            <w:tcW w:w="2259" w:type="dxa"/>
          </w:tcPr>
          <w:p w:rsidR="002E5AA2" w:rsidRPr="00E06F78" w:rsidRDefault="002E5AA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литература источник</w:t>
            </w:r>
          </w:p>
        </w:tc>
      </w:tr>
      <w:tr w:rsidR="00AE6B1B" w:rsidRPr="00E06F78" w:rsidTr="00AE6B1B">
        <w:trPr>
          <w:gridAfter w:val="1"/>
          <w:wAfter w:w="42" w:type="dxa"/>
          <w:trHeight w:val="1066"/>
        </w:trPr>
        <w:tc>
          <w:tcPr>
            <w:tcW w:w="519" w:type="dxa"/>
            <w:vMerge w:val="restart"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" w:type="dxa"/>
            <w:vMerge w:val="restart"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01-08.09</w:t>
            </w:r>
          </w:p>
        </w:tc>
        <w:tc>
          <w:tcPr>
            <w:tcW w:w="2679" w:type="dxa"/>
            <w:gridSpan w:val="3"/>
            <w:vMerge w:val="restart"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«Новоселье»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детей начинать ходьбу по сигналу, учить ходить по ограниченной поверхности.</w:t>
            </w:r>
          </w:p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сохранять равновесие.</w:t>
            </w:r>
          </w:p>
          <w:p w:rsidR="008B539F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стремление проявлять самостоятельность.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E06F78" w:rsidRPr="00E06F78" w:rsidRDefault="00A267D1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963CA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63CA8">
              <w:rPr>
                <w:rFonts w:ascii="Times New Roman" w:hAnsi="Times New Roman" w:cs="Times New Roman"/>
                <w:sz w:val="28"/>
                <w:szCs w:val="28"/>
              </w:rPr>
              <w:t>С.Я.</w:t>
            </w:r>
            <w:r w:rsidR="00E06F78" w:rsidRPr="00E06F78"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="00E06F78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E6B1B" w:rsidRPr="00E06F78" w:rsidTr="00AE6B1B">
        <w:trPr>
          <w:gridAfter w:val="1"/>
          <w:wAfter w:w="42" w:type="dxa"/>
          <w:trHeight w:val="1068"/>
        </w:trPr>
        <w:tc>
          <w:tcPr>
            <w:tcW w:w="519" w:type="dxa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детей начинать ходьбу по сигналу, учить ходить по ограниченной поверхности.</w:t>
            </w:r>
          </w:p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сохранять равновесие.</w:t>
            </w:r>
          </w:p>
          <w:p w:rsidR="008B539F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E06F78" w:rsidRPr="00E06F78" w:rsidRDefault="00A267D1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8B539F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8B539F"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="008B539F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AE6B1B" w:rsidRPr="00E06F78" w:rsidTr="00AE6B1B">
        <w:trPr>
          <w:gridAfter w:val="1"/>
          <w:wAfter w:w="42" w:type="dxa"/>
          <w:trHeight w:val="850"/>
        </w:trPr>
        <w:tc>
          <w:tcPr>
            <w:tcW w:w="519" w:type="dxa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E06F78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 стайкой в одном направлении.</w:t>
            </w:r>
          </w:p>
          <w:p w:rsidR="00E06F78" w:rsidRPr="00E06F78" w:rsidRDefault="00E06F78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двигательной деятельности. </w:t>
            </w:r>
          </w:p>
          <w:p w:rsidR="008B539F" w:rsidRPr="00E06F78" w:rsidRDefault="00E06F78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E06F78" w:rsidRPr="00E06F78" w:rsidRDefault="009D3B8D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</w:t>
            </w:r>
            <w:r w:rsidR="00A267D1">
              <w:rPr>
                <w:rFonts w:ascii="Times New Roman" w:hAnsi="Times New Roman" w:cs="Times New Roman"/>
                <w:sz w:val="28"/>
                <w:szCs w:val="28"/>
              </w:rPr>
              <w:t>ивающие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Л.А.Парамонова стр.12</w:t>
            </w:r>
          </w:p>
        </w:tc>
      </w:tr>
      <w:tr w:rsidR="00AE6B1B" w:rsidRPr="00E06F78" w:rsidTr="00AE6B1B">
        <w:trPr>
          <w:gridAfter w:val="1"/>
          <w:wAfter w:w="42" w:type="dxa"/>
          <w:trHeight w:val="1308"/>
        </w:trPr>
        <w:tc>
          <w:tcPr>
            <w:tcW w:w="519" w:type="dxa"/>
            <w:vMerge w:val="restart"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4" w:type="dxa"/>
            <w:vMerge w:val="restart"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11-15.09</w:t>
            </w:r>
          </w:p>
        </w:tc>
        <w:tc>
          <w:tcPr>
            <w:tcW w:w="2679" w:type="dxa"/>
            <w:gridSpan w:val="3"/>
            <w:vMerge w:val="restart"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 Учить ходить и бегать, меняя направление на определённый сигнал.</w:t>
            </w: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ползать.</w:t>
            </w: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94DB9" w:rsidRPr="00E06F78" w:rsidRDefault="00A267D1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E6B1B" w:rsidRPr="00E06F78" w:rsidTr="00AE6B1B">
        <w:trPr>
          <w:gridAfter w:val="1"/>
          <w:wAfter w:w="42" w:type="dxa"/>
          <w:trHeight w:val="1356"/>
        </w:trPr>
        <w:tc>
          <w:tcPr>
            <w:tcW w:w="519" w:type="dxa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 Учить ходить и бегать, меняя направление на определённый сигнал.</w:t>
            </w: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ползать.</w:t>
            </w: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094DB9" w:rsidRPr="00E06F78" w:rsidRDefault="00A267D1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«Физическая культура</w:t>
            </w:r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="00094DB9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AE6B1B" w:rsidRPr="00E06F78" w:rsidTr="00AE6B1B">
        <w:trPr>
          <w:gridAfter w:val="1"/>
          <w:wAfter w:w="42" w:type="dxa"/>
          <w:trHeight w:val="1536"/>
        </w:trPr>
        <w:tc>
          <w:tcPr>
            <w:tcW w:w="519" w:type="dxa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 Упражнять детей в ходьбе и беге стайкой водном направлении, приучать действовать совместно.</w:t>
            </w:r>
          </w:p>
          <w:p w:rsidR="00094DB9" w:rsidRPr="00E06F78" w:rsidRDefault="00094DB9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094DB9" w:rsidRPr="00E06F78" w:rsidRDefault="00094DB9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Вызвать радость от игрового движения.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094DB9" w:rsidRPr="00E06F78" w:rsidRDefault="009D3B8D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стр.24</w:t>
            </w:r>
          </w:p>
        </w:tc>
      </w:tr>
      <w:tr w:rsidR="00AE6B1B" w:rsidRPr="00E06F78" w:rsidTr="00AE6B1B">
        <w:trPr>
          <w:gridAfter w:val="1"/>
          <w:wAfter w:w="42" w:type="dxa"/>
          <w:trHeight w:val="2196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18-22.09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 Учить детей соблюдать указанное направление во время ходьбы и бега, приучать бегать в разных направлениях, не мешая друг другу.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  <w:p w:rsidR="00A267D1" w:rsidRPr="00E06F78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движения самостоятельно, повторяя их за взрослым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E6B1B" w:rsidRPr="00E06F78" w:rsidTr="00AE6B1B">
        <w:trPr>
          <w:gridAfter w:val="1"/>
          <w:wAfter w:w="42" w:type="dxa"/>
          <w:trHeight w:val="1860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Учить детей соблюдать указанное направление во время ходьбы и бега, приучать бегать в разных направлениях, не мешая друг другу.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внимание.</w:t>
            </w:r>
          </w:p>
          <w:p w:rsidR="006344E3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стремление проявлять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E6B1B" w:rsidRPr="00E06F78" w:rsidTr="00AE6B1B">
        <w:trPr>
          <w:gridAfter w:val="1"/>
          <w:wAfter w:w="42" w:type="dxa"/>
          <w:trHeight w:val="172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 Упражнять в ходьбе и беге в разных направлениях, в ползании на четвереньках.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совместным играм.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9D3B8D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стр.37</w:t>
            </w:r>
          </w:p>
        </w:tc>
      </w:tr>
      <w:tr w:rsidR="00AE6B1B" w:rsidRPr="00E06F78" w:rsidTr="00AE6B1B">
        <w:trPr>
          <w:gridAfter w:val="1"/>
          <w:wAfter w:w="42" w:type="dxa"/>
          <w:trHeight w:val="1272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25-29.09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«Капустница»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 Учить ходить по ограниченной поверхности, подлезать под верёвку и бросать предмет вдаль правой и левой рукой.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бегать в определённом направлении.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E6B1B" w:rsidRPr="00E06F78" w:rsidTr="00AE6B1B">
        <w:trPr>
          <w:gridAfter w:val="1"/>
          <w:wAfter w:w="42" w:type="dxa"/>
          <w:trHeight w:val="157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. Учить ходить по ограниченной поверхности, подлезать под верёвку и бросать предмет вдаль правой и левой рукой.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бегать в определённом направлении.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подвижным играм.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E6B1B" w:rsidRPr="00E06F78" w:rsidTr="00AE6B1B">
        <w:trPr>
          <w:gridAfter w:val="1"/>
          <w:wAfter w:w="42" w:type="dxa"/>
          <w:trHeight w:val="196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3.Учить детей вставать друг за другом, упражнять в беге в разных направлениях.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интерес к общению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желание подражать им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9D3B8D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стр.50</w:t>
            </w:r>
          </w:p>
        </w:tc>
      </w:tr>
      <w:tr w:rsidR="00AE6B1B" w:rsidRPr="00E06F78" w:rsidTr="00AE6B1B">
        <w:trPr>
          <w:gridAfter w:val="1"/>
          <w:wAfter w:w="42" w:type="dxa"/>
          <w:trHeight w:val="1272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02-06.10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3CA8" w:rsidRPr="00E06F78">
              <w:rPr>
                <w:rFonts w:ascii="Times New Roman" w:hAnsi="Times New Roman" w:cs="Times New Roman"/>
                <w:sz w:val="28"/>
                <w:szCs w:val="28"/>
              </w:rPr>
              <w:t>Домашние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животные»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лазать по гимнастической стенке, совершенствовать бег в определённом направлении.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умение реагировать на сигнал.</w:t>
            </w:r>
          </w:p>
          <w:p w:rsidR="006344E3" w:rsidRDefault="006344E3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E6B1B" w:rsidRPr="00E06F78" w:rsidTr="00AE6B1B">
        <w:trPr>
          <w:gridAfter w:val="1"/>
          <w:wAfter w:w="42" w:type="dxa"/>
          <w:trHeight w:val="1932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ходить по ограниченной поверхности, ползать и катать мяч, упражнять в ходьбе, сохраняя равновесие.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действовать равновесие.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движения самостоятельно, повторяя их за взрослым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AE6B1B" w:rsidRPr="00E06F78" w:rsidTr="00AE6B1B">
        <w:trPr>
          <w:gridAfter w:val="1"/>
          <w:wAfter w:w="42" w:type="dxa"/>
          <w:trHeight w:val="160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ходьбе по узкой дорожке, закреплять умение ходить и бегать в разных направлениях.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ползать на четвереньках.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4D6F0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стр.64</w:t>
            </w:r>
          </w:p>
        </w:tc>
      </w:tr>
      <w:tr w:rsidR="00AE6B1B" w:rsidRPr="00E06F78" w:rsidTr="00AE6B1B">
        <w:trPr>
          <w:gridAfter w:val="1"/>
          <w:wAfter w:w="42" w:type="dxa"/>
          <w:trHeight w:val="1512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09-13.10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«Я и мой посёлок»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1.Познакомить с выполнением прыжка вперёд на двух ногах, учить бросать предмет в горизонтальную цель.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реагировать на сигнал.</w:t>
            </w:r>
          </w:p>
          <w:p w:rsidR="006344E3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играм с простым содержанием, несложными движениями.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E6B1B" w:rsidRPr="00E06F78" w:rsidTr="00AE6B1B">
        <w:trPr>
          <w:gridAfter w:val="1"/>
          <w:wAfter w:w="42" w:type="dxa"/>
          <w:trHeight w:val="2004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Учить ходить по гимнастической скамейке, бросать мяч из-за головы двумя руками, упражнять в ползании на четвереньках.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 умение передвигаться в определённом направлении.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стремление проявлять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AE6B1B" w:rsidRPr="00E06F78" w:rsidTr="00AE6B1B">
        <w:trPr>
          <w:gridAfter w:val="1"/>
          <w:wAfter w:w="42" w:type="dxa"/>
          <w:trHeight w:val="184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 друг за другом, в метании мешочков вдаль одной и другой рукой.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сигнал и реагировать на него.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4D6F0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стр.78</w:t>
            </w:r>
          </w:p>
        </w:tc>
      </w:tr>
      <w:tr w:rsidR="00AE6B1B" w:rsidRPr="00E06F78" w:rsidTr="00AE6B1B">
        <w:trPr>
          <w:gridAfter w:val="1"/>
          <w:wAfter w:w="42" w:type="dxa"/>
          <w:trHeight w:val="1644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16-20.10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«Мой дом»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FE59E5" w:rsidRDefault="00FE59E5" w:rsidP="00FE5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Учить прыгать в длину с места, закреплять</w:t>
            </w:r>
            <w:r w:rsidR="00CF72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  <w:r w:rsidR="00CF72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е вдаль из-за головы</w:t>
            </w:r>
            <w:r w:rsidR="006344E3" w:rsidRPr="00FE5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 w:rsidR="00FE59E5">
              <w:rPr>
                <w:rFonts w:ascii="Times New Roman" w:hAnsi="Times New Roman" w:cs="Times New Roman"/>
                <w:sz w:val="28"/>
                <w:szCs w:val="28"/>
              </w:rPr>
              <w:t>ать чувство равновесия и координацию движений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играм с простым содержанием, несложными движениями.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5227F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7518B" w:rsidRPr="00FE59E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AE6B1B" w:rsidRPr="00E06F78" w:rsidTr="00AE6B1B">
        <w:trPr>
          <w:gridAfter w:val="1"/>
          <w:wAfter w:w="42" w:type="dxa"/>
          <w:trHeight w:val="1980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FE59E5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Учи</w:t>
            </w:r>
            <w:r w:rsidR="00FE59E5">
              <w:rPr>
                <w:rFonts w:ascii="Times New Roman" w:hAnsi="Times New Roman" w:cs="Times New Roman"/>
                <w:sz w:val="28"/>
                <w:szCs w:val="28"/>
              </w:rPr>
              <w:t>ть ходить парами в определённом направлении, бросать мяч вдаль от груди, упражнять в катании мяча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44E3" w:rsidRPr="00E06F78" w:rsidRDefault="00FE59E5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внимательно слушать и ждать сигнала для начала движения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44E3"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стремление проявлять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FE59E5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EF4404" w:rsidRPr="00FE59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59E5" w:rsidRPr="00FE59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B1B" w:rsidRPr="00E06F78" w:rsidTr="00AE6B1B">
        <w:trPr>
          <w:gridAfter w:val="1"/>
          <w:wAfter w:w="42" w:type="dxa"/>
          <w:trHeight w:val="1870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 друг за другом, в метании мешочков вдаль одной и другой рукой.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слушать сигнал и реагировать на него.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стр.91</w:t>
            </w:r>
          </w:p>
        </w:tc>
      </w:tr>
      <w:tr w:rsidR="00AE6B1B" w:rsidRPr="00E06F78" w:rsidTr="00AE6B1B">
        <w:trPr>
          <w:gridAfter w:val="1"/>
          <w:wAfter w:w="42" w:type="dxa"/>
          <w:trHeight w:val="2280"/>
        </w:trPr>
        <w:tc>
          <w:tcPr>
            <w:tcW w:w="519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4" w:type="dxa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23-27.10</w:t>
            </w:r>
          </w:p>
        </w:tc>
        <w:tc>
          <w:tcPr>
            <w:tcW w:w="2679" w:type="dxa"/>
            <w:gridSpan w:val="3"/>
            <w:vMerge w:val="restart"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«Одежда и обувь»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ходить по наклонной доске, упражнять в метании вдаль от груди, действовать по сигналу.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свои движения с движениями других детей.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играм с простым содержанием, несложными движениями.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AE6B1B" w:rsidRPr="00E06F78" w:rsidTr="00AE6B1B">
        <w:trPr>
          <w:gridAfter w:val="1"/>
          <w:wAfter w:w="42" w:type="dxa"/>
          <w:trHeight w:val="1608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бросать и ловить мяч, упражнять в ходьбе по наклонной доске.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глазомер.</w:t>
            </w:r>
          </w:p>
          <w:p w:rsidR="006344E3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6344E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E6B1B" w:rsidRPr="00E06F78" w:rsidTr="00AE6B1B">
        <w:trPr>
          <w:gridAfter w:val="1"/>
          <w:wAfter w:w="42" w:type="dxa"/>
          <w:trHeight w:val="1922"/>
        </w:trPr>
        <w:tc>
          <w:tcPr>
            <w:tcW w:w="519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беге, прокатывании мяча под дугу.</w:t>
            </w:r>
          </w:p>
          <w:p w:rsidR="006344E3" w:rsidRPr="00E06F78" w:rsidRDefault="006344E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ползать на четвереньках.</w:t>
            </w:r>
          </w:p>
          <w:p w:rsidR="006344E3" w:rsidRPr="00E06F78" w:rsidRDefault="006344E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Вызвать у детей чувство удовольствия от проделанных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6344E3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стр.104</w:t>
            </w:r>
          </w:p>
        </w:tc>
      </w:tr>
      <w:tr w:rsidR="00AE6B1B" w:rsidRPr="00E06F78" w:rsidTr="00AE6B1B">
        <w:trPr>
          <w:gridAfter w:val="1"/>
          <w:wAfter w:w="42" w:type="dxa"/>
          <w:trHeight w:val="1680"/>
        </w:trPr>
        <w:tc>
          <w:tcPr>
            <w:tcW w:w="519" w:type="dxa"/>
            <w:vMerge w:val="restart"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4" w:type="dxa"/>
            <w:vMerge w:val="restart"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30.10-03.11</w:t>
            </w:r>
          </w:p>
        </w:tc>
        <w:tc>
          <w:tcPr>
            <w:tcW w:w="2679" w:type="dxa"/>
            <w:gridSpan w:val="3"/>
            <w:vMerge w:val="restart"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«Именины осени»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прыжке в длину с места, в бросании вдаль правой и левой рукой.</w:t>
            </w:r>
          </w:p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переступать через препятствия.</w:t>
            </w:r>
          </w:p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умение действовать по сигналу.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705A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AE6B1B" w:rsidRPr="00E06F78" w:rsidTr="00AE6B1B">
        <w:trPr>
          <w:gridAfter w:val="1"/>
          <w:wAfter w:w="42" w:type="dxa"/>
          <w:trHeight w:val="2640"/>
        </w:trPr>
        <w:tc>
          <w:tcPr>
            <w:tcW w:w="519" w:type="dxa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детей ходить по кругу, взявшись за руки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учить ходить на носочках, упражнять в ползании на четвереньках, катании мяча</w:t>
            </w:r>
          </w:p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приучать соблюдать определённое направление.</w:t>
            </w:r>
          </w:p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переступать через предметы.</w:t>
            </w:r>
          </w:p>
          <w:p w:rsidR="002705A3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2705A3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E6B1B" w:rsidRPr="00E06F78" w:rsidTr="00AE6B1B">
        <w:trPr>
          <w:gridAfter w:val="1"/>
          <w:wAfter w:w="42" w:type="dxa"/>
          <w:trHeight w:val="2184"/>
        </w:trPr>
        <w:tc>
          <w:tcPr>
            <w:tcW w:w="519" w:type="dxa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детей ходить и бегать друг за другом, вставать в круг, ходить по кругу, взявшись за руки.</w:t>
            </w:r>
          </w:p>
          <w:p w:rsidR="002705A3" w:rsidRPr="00E06F78" w:rsidRDefault="002705A3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подпрыгивать на двух ногах, продвигаясь вперёд.</w:t>
            </w:r>
          </w:p>
          <w:p w:rsidR="002705A3" w:rsidRPr="00E06F78" w:rsidRDefault="002705A3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общению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желание подражать им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2705A3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стр.117</w:t>
            </w:r>
          </w:p>
        </w:tc>
      </w:tr>
      <w:tr w:rsidR="00AE6B1B" w:rsidRPr="00E06F78" w:rsidTr="00AE6B1B">
        <w:trPr>
          <w:gridAfter w:val="1"/>
          <w:wAfter w:w="42" w:type="dxa"/>
          <w:trHeight w:val="1716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06-10.11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«Синичкин календарь»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ходьбе в разных направлениях, не наталкиваясь друг на друга, в ходьбе по наклонной доске, бросании мяча вдаль правой и левой рукой.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глазомер.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сдерживать себя.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E6B1B" w:rsidRPr="00E06F78" w:rsidTr="00AE6B1B">
        <w:trPr>
          <w:gridAfter w:val="1"/>
          <w:wAfter w:w="42" w:type="dxa"/>
          <w:trHeight w:val="1954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подлезать под рейку, совершенствовать прыжок в длину с места на двух ногах, упражнять в ползании.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организованно перемещаться в определённом направлении, ловкость и координацию движений.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AE6B1B" w:rsidRPr="00E06F78" w:rsidTr="00AE6B1B">
        <w:trPr>
          <w:gridAfter w:val="1"/>
          <w:wAfter w:w="42" w:type="dxa"/>
          <w:trHeight w:val="222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 друг за другом, соблюдая направление и расстояние, в бросании мяча двумя руками из-за головы.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и ориентировку в пространстве.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стр.131</w:t>
            </w:r>
          </w:p>
        </w:tc>
      </w:tr>
      <w:tr w:rsidR="00AE6B1B" w:rsidRPr="00E06F78" w:rsidTr="00AE6B1B">
        <w:trPr>
          <w:gridAfter w:val="1"/>
          <w:wAfter w:w="42" w:type="dxa"/>
          <w:trHeight w:val="1620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13-17.11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«Профессии»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бросать в горизонтальную цель, прыгать в длину с места.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ходить по кругу, взявшись за руки.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E6B1B" w:rsidRPr="00E06F78" w:rsidTr="00AE6B1B">
        <w:trPr>
          <w:gridAfter w:val="1"/>
          <w:wAfter w:w="42" w:type="dxa"/>
          <w:trHeight w:val="58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5227F8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2.Упражнять в ходьбе по гим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настической</w:t>
            </w:r>
            <w:r w:rsidR="00183FD2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скамейке, в катании мяча под дугу.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не терять равновесие во время ходьбы по гимнастической скамейке.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уверенности.</w:t>
            </w:r>
          </w:p>
          <w:p w:rsidR="00183FD2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E6B1B" w:rsidRPr="00E06F78" w:rsidTr="00AE6B1B">
        <w:trPr>
          <w:gridAfter w:val="1"/>
          <w:wAfter w:w="42" w:type="dxa"/>
          <w:trHeight w:val="171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и беге по кругу, держась за руки, в прыжках вперёд на двух ногах.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стр.145</w:t>
            </w:r>
          </w:p>
        </w:tc>
      </w:tr>
      <w:tr w:rsidR="00AE6B1B" w:rsidRPr="00E06F78" w:rsidTr="00AE6B1B">
        <w:trPr>
          <w:gridAfter w:val="1"/>
          <w:wAfter w:w="42" w:type="dxa"/>
          <w:trHeight w:val="1980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20-24.11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«Дикие животные»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прыгать в длину с места, упражнять в ходьбе по наклонной доске вверх и вниз.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глазомер и чувство равновесия.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движения самостоятельно, повторяя их за взрослым.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E6B1B" w:rsidRPr="00E06F78" w:rsidTr="00AE6B1B">
        <w:trPr>
          <w:gridAfter w:val="1"/>
          <w:wAfter w:w="42" w:type="dxa"/>
          <w:trHeight w:val="162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детей в прыжках в длину с места на двух ногах, в ползании на четвереньках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дугу.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сигналы и реагировать на них.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E6B1B" w:rsidRPr="00E06F78" w:rsidTr="00AE6B1B">
        <w:trPr>
          <w:gridAfter w:val="1"/>
          <w:wAfter w:w="42" w:type="dxa"/>
          <w:trHeight w:val="223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 Упражнять детей в ходьбе и беге по кругу, с остановками на сигнал, повторить упражнения с мячом.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делать простые упражнения под речевое сопровождение педагога.</w:t>
            </w:r>
          </w:p>
          <w:p w:rsidR="00183FD2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стр.157</w:t>
            </w:r>
          </w:p>
        </w:tc>
      </w:tr>
      <w:tr w:rsidR="00AE6B1B" w:rsidRPr="00E06F78" w:rsidTr="00AE6B1B">
        <w:trPr>
          <w:gridAfter w:val="1"/>
          <w:wAfter w:w="42" w:type="dxa"/>
          <w:trHeight w:val="1766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27.11-01.12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«Мы дружные ребята»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1.Продолжать учить бросать вдаль правой и левой рукой, ползать на четвереньках по гимнастической скамейке.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внимание и координацию движений.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активно подражать взрослым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AE6B1B" w:rsidRPr="00E06F78" w:rsidTr="00AE6B1B">
        <w:trPr>
          <w:gridAfter w:val="1"/>
          <w:wAfter w:w="42" w:type="dxa"/>
          <w:trHeight w:val="1704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бросать и ловить мяч, упражнять в ходьбе по наклонной доске вверх и вниз.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внимательность, стремление выполнять упражнения вместе со всеми детьми.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5227F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E6B1B" w:rsidRPr="00E06F78" w:rsidTr="00AE6B1B">
        <w:trPr>
          <w:gridAfter w:val="1"/>
          <w:wAfter w:w="42" w:type="dxa"/>
          <w:trHeight w:val="198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ходьбе парами в разных направлениях, обучать прыжкам вверх с касанием предмета.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интерес к играм с простым содержанием, несложными движениями.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стр.172</w:t>
            </w:r>
          </w:p>
        </w:tc>
      </w:tr>
      <w:tr w:rsidR="00AE6B1B" w:rsidRPr="00E06F78" w:rsidTr="00AE6B1B">
        <w:trPr>
          <w:gridAfter w:val="1"/>
          <w:wAfter w:w="42" w:type="dxa"/>
          <w:trHeight w:val="2028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04-08.12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«Екатерина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Санница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1.Закреплять умение бросать вдаль, совершенствовать ходьбу по гимнастической скамейке, упражнять в ходьбе друг за другом со сменой направления.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ориентировку в пространстве.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E6B1B" w:rsidRPr="00E06F78" w:rsidTr="00AE6B1B">
        <w:trPr>
          <w:gridAfter w:val="1"/>
          <w:wAfter w:w="42" w:type="dxa"/>
          <w:trHeight w:val="43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 Учить лазать по гимнастической стенке, закреплять умение ходить по гимнастической скамейке, совершенствовать прыжок в длину с места.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смелость, выдержку и внимание.</w:t>
            </w:r>
          </w:p>
          <w:p w:rsidR="00183FD2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AE6B1B" w:rsidRPr="00E06F78" w:rsidTr="00AE6B1B">
        <w:trPr>
          <w:gridAfter w:val="1"/>
          <w:wAfter w:w="42" w:type="dxa"/>
          <w:trHeight w:val="1607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ходьбе с перешагиванием линий, невысоких кубиков, учить пролезать в вертикально стоящий обруч.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удерживать равновесие.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в двигательной деятельности.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стр.186</w:t>
            </w:r>
          </w:p>
        </w:tc>
      </w:tr>
      <w:tr w:rsidR="00AE6B1B" w:rsidRPr="00E06F78" w:rsidTr="00AE6B1B">
        <w:trPr>
          <w:gridAfter w:val="1"/>
          <w:wAfter w:w="42" w:type="dxa"/>
          <w:trHeight w:val="2676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11-15.12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1.Закреплять умение ходить в колонне по одному, упражнять в бросании в горизонтальную цель правой и левой рукой, совершенствовать прыжки в длину с места.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соблюдать указанное направление во время броска.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друг к другу, желание прийти на помощь.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E6B1B" w:rsidRPr="00E06F78" w:rsidTr="00AE6B1B">
        <w:trPr>
          <w:gridAfter w:val="1"/>
          <w:wAfter w:w="42" w:type="dxa"/>
          <w:trHeight w:val="2676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2.Совершенствовать навык бросания вдаль из-за головы, выполнять бросок только по сигналу, закреплять умение ползать и подлезать под верёвку.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свои движения с движениями товарищей.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движения самостоятельно, повторяя их за взрослым.</w:t>
            </w:r>
          </w:p>
          <w:p w:rsidR="00183FD2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E6B1B" w:rsidRPr="00E06F78" w:rsidTr="00AE6B1B">
        <w:trPr>
          <w:gridAfter w:val="1"/>
          <w:wAfter w:w="42" w:type="dxa"/>
          <w:trHeight w:val="214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катании мяча двумя руками друг другу, приучать ходить друг за другом, не наталкиваясь, делать остановки по сигналу.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глазомер.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интерес к общению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желание подражать им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стр.201</w:t>
            </w:r>
          </w:p>
        </w:tc>
      </w:tr>
      <w:tr w:rsidR="00AE6B1B" w:rsidRPr="00E06F78" w:rsidTr="00AE6B1B">
        <w:trPr>
          <w:gridAfter w:val="1"/>
          <w:wAfter w:w="42" w:type="dxa"/>
          <w:trHeight w:val="2004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18-22.12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«Я и моё тело»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1.Совершенствовать прыжки в длину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сместа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, упражнять в ходьбе по наклонной доске.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глазомер, ловкость и координацию движений.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между детьми.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E6B1B" w:rsidRPr="00E06F78" w:rsidTr="00AE6B1B">
        <w:trPr>
          <w:gridAfter w:val="1"/>
          <w:wAfter w:w="42" w:type="dxa"/>
          <w:trHeight w:val="199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2.Совершенствовать ползание по гимнастической скамейке и метание вдаль правой и левой рукой.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сигнал, чувство равновесия.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смелость,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E6B1B" w:rsidRPr="00E06F78" w:rsidTr="00AE6B1B">
        <w:trPr>
          <w:gridAfter w:val="1"/>
          <w:wAfter w:w="42" w:type="dxa"/>
          <w:trHeight w:val="186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детей вставать в круг, ходить по кругу, упражнять в выполнении простейших плясовых движений (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полуприседать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, притопывать, хлопать в ладоши)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стр.214</w:t>
            </w:r>
          </w:p>
        </w:tc>
      </w:tr>
      <w:tr w:rsidR="00AE6B1B" w:rsidRPr="00E06F78" w:rsidTr="00AE6B1B">
        <w:trPr>
          <w:gridAfter w:val="1"/>
          <w:wAfter w:w="42" w:type="dxa"/>
          <w:trHeight w:val="1032"/>
        </w:trPr>
        <w:tc>
          <w:tcPr>
            <w:tcW w:w="519" w:type="dxa"/>
            <w:vMerge w:val="restart"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4" w:type="dxa"/>
            <w:vMerge w:val="restart"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25-29.12</w:t>
            </w:r>
          </w:p>
        </w:tc>
        <w:tc>
          <w:tcPr>
            <w:tcW w:w="2679" w:type="dxa"/>
            <w:gridSpan w:val="3"/>
            <w:vMerge w:val="restart"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7917" w:type="dxa"/>
            <w:vMerge w:val="restart"/>
          </w:tcPr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1.Совершенствовать прыжки в длину с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места, упражнять в ходьбе по наклонной доске.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глазомер, ловкость и координацию движений.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дружеские взаимоотношения между детьми.</w:t>
            </w:r>
          </w:p>
          <w:p w:rsidR="008B539F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2.Совершенствовать ползание по гимнастической скамейке и метание вдаль правой и левой рукой.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сигнал, чувство равновесия.</w:t>
            </w:r>
          </w:p>
          <w:p w:rsidR="008B539F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смелость, самостоятельность.</w:t>
            </w:r>
          </w:p>
          <w:p w:rsidR="008B539F" w:rsidRPr="00E06F78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E6B1B" w:rsidRPr="00E06F78" w:rsidTr="00AE6B1B">
        <w:trPr>
          <w:gridAfter w:val="1"/>
          <w:wAfter w:w="42" w:type="dxa"/>
          <w:trHeight w:val="1944"/>
        </w:trPr>
        <w:tc>
          <w:tcPr>
            <w:tcW w:w="519" w:type="dxa"/>
            <w:vMerge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vMerge/>
            <w:tcBorders>
              <w:bottom w:val="single" w:sz="4" w:space="0" w:color="auto"/>
            </w:tcBorders>
          </w:tcPr>
          <w:p w:rsidR="008B539F" w:rsidRDefault="008B539F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8B539F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9F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39F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1B" w:rsidRPr="00E06F78" w:rsidTr="00AE6B1B">
        <w:trPr>
          <w:gridAfter w:val="1"/>
          <w:wAfter w:w="42" w:type="dxa"/>
          <w:trHeight w:val="1908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детей вставать в круг, ходить по кругу, упражнять в выполнении простейших плясовых движений (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полуприседать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, притопывать, хлопать в ладоши)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стр.214</w:t>
            </w:r>
          </w:p>
        </w:tc>
      </w:tr>
      <w:tr w:rsidR="00AE6B1B" w:rsidRPr="00E06F78" w:rsidTr="00AE6B1B">
        <w:trPr>
          <w:gridAfter w:val="1"/>
          <w:wAfter w:w="42" w:type="dxa"/>
          <w:trHeight w:val="1944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08-12.01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«Святые вечера»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стремление попадать  в цель.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 в двигательной деятельности.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6B1B" w:rsidRPr="00E06F78" w:rsidTr="00AE6B1B">
        <w:trPr>
          <w:gridAfter w:val="1"/>
          <w:wAfter w:w="42" w:type="dxa"/>
          <w:trHeight w:val="163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детей в прыжках в длину с места, ползании на четвереньках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ориентировку в пространстве.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E6B1B" w:rsidRPr="00E06F78" w:rsidTr="00AE6B1B">
        <w:trPr>
          <w:gridAfter w:val="1"/>
          <w:wAfter w:w="42" w:type="dxa"/>
          <w:trHeight w:val="222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ловле мяча двумя руками, закреплять умение ходить по кругу взявшись за руки, не наталкиваясь друг на друга.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глазомер.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стр.228</w:t>
            </w:r>
          </w:p>
        </w:tc>
      </w:tr>
      <w:tr w:rsidR="00AE6B1B" w:rsidRPr="00E06F78" w:rsidTr="00AE6B1B">
        <w:trPr>
          <w:gridAfter w:val="1"/>
          <w:wAfter w:w="42" w:type="dxa"/>
          <w:trHeight w:val="1704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15-19.01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метании вдаль правой и левой рукой, продолжать учить ходить по наклонной доске.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ловкость, глазомер.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среди детей.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AB64A6" w:rsidRDefault="008B539F" w:rsidP="00AE6B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74EB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8874EB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8874EB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A2E2A" w:rsidRPr="008874EB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E6B1B" w:rsidRPr="00E06F78" w:rsidTr="00AE6B1B">
        <w:trPr>
          <w:gridAfter w:val="1"/>
          <w:wAfter w:w="42" w:type="dxa"/>
          <w:trHeight w:val="2280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2.Продолжать учить прыгать в длину с места, упражнять детей в метании в горизонтальную цель.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координацию движений, ориентировке в пространстве.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друг к другу, желание прийти на помощь.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AB64A6" w:rsidRDefault="008B539F" w:rsidP="00AE6B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FE59E5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E59E5" w:rsidRPr="00FE59E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E6B1B" w:rsidRPr="00E06F78" w:rsidTr="00AE6B1B">
        <w:trPr>
          <w:gridAfter w:val="1"/>
          <w:wAfter w:w="42" w:type="dxa"/>
          <w:trHeight w:val="1896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препятствиями высотой 40 сантиметров, повторить бросание мячей вдаль правой и левой рукой.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глазомер.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стр.242</w:t>
            </w:r>
          </w:p>
        </w:tc>
      </w:tr>
      <w:tr w:rsidR="00AE6B1B" w:rsidRPr="00E06F78" w:rsidTr="00AE6B1B">
        <w:trPr>
          <w:gridAfter w:val="1"/>
          <w:wAfter w:w="42" w:type="dxa"/>
          <w:trHeight w:val="1056"/>
        </w:trPr>
        <w:tc>
          <w:tcPr>
            <w:tcW w:w="519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4" w:type="dxa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22-26.01</w:t>
            </w:r>
          </w:p>
        </w:tc>
        <w:tc>
          <w:tcPr>
            <w:tcW w:w="2679" w:type="dxa"/>
            <w:gridSpan w:val="3"/>
            <w:vMerge w:val="restart"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«Посуда»</w:t>
            </w:r>
          </w:p>
        </w:tc>
        <w:tc>
          <w:tcPr>
            <w:tcW w:w="7917" w:type="dxa"/>
            <w:tcBorders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1.Учить прыгать в длину, упражнять в ходьбе по гимнастической скамейке, в ползании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равновесия, ориентировку в пространстве, 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быстро реагировать на сигнал.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активность в двигательной деятельности.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E59E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6B1B" w:rsidRPr="00E06F78" w:rsidTr="00AE6B1B">
        <w:trPr>
          <w:gridAfter w:val="1"/>
          <w:wAfter w:w="42" w:type="dxa"/>
          <w:trHeight w:val="1658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2.Продорлжать учить катать мяч друг другу, совершенствовать метание вдаль из-за головы.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сигнал.</w:t>
            </w:r>
          </w:p>
          <w:p w:rsidR="00183FD2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отношения в детском коллективе.</w:t>
            </w: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</w:tcPr>
          <w:p w:rsidR="00183FD2" w:rsidRPr="00E06F78" w:rsidRDefault="008B539F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AB64A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E6B1B" w:rsidRPr="00E06F78" w:rsidTr="00AE6B1B">
        <w:trPr>
          <w:gridAfter w:val="1"/>
          <w:wAfter w:w="42" w:type="dxa"/>
          <w:trHeight w:val="1872"/>
        </w:trPr>
        <w:tc>
          <w:tcPr>
            <w:tcW w:w="519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</w:tcPr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</w:tcBorders>
          </w:tcPr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3.Учить прыгать с продвижением вперёд, закреплять умение ходить по ограниченной площади, перешагивать невысокие предметы.</w:t>
            </w:r>
          </w:p>
          <w:p w:rsidR="00183FD2" w:rsidRPr="00E06F78" w:rsidRDefault="00183FD2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равновесия.</w:t>
            </w:r>
          </w:p>
          <w:p w:rsidR="00183FD2" w:rsidRPr="00E06F78" w:rsidRDefault="00183FD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83FD2" w:rsidRPr="00E06F78" w:rsidRDefault="00CF72A7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стр.256</w:t>
            </w:r>
          </w:p>
        </w:tc>
      </w:tr>
      <w:tr w:rsidR="00AE6B1B" w:rsidRPr="00E06F78" w:rsidTr="00AE6B1B">
        <w:trPr>
          <w:gridAfter w:val="1"/>
          <w:wAfter w:w="42" w:type="dxa"/>
          <w:trHeight w:val="348"/>
        </w:trPr>
        <w:tc>
          <w:tcPr>
            <w:tcW w:w="519" w:type="dxa"/>
            <w:vMerge w:val="restart"/>
            <w:tcBorders>
              <w:right w:val="single" w:sz="4" w:space="0" w:color="auto"/>
            </w:tcBorders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44" w:type="dxa"/>
            <w:vMerge w:val="restart"/>
            <w:tcBorders>
              <w:right w:val="single" w:sz="4" w:space="0" w:color="auto"/>
            </w:tcBorders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29.01-01.02</w:t>
            </w:r>
          </w:p>
        </w:tc>
        <w:tc>
          <w:tcPr>
            <w:tcW w:w="2679" w:type="dxa"/>
            <w:gridSpan w:val="3"/>
            <w:vMerge w:val="restart"/>
            <w:tcBorders>
              <w:left w:val="single" w:sz="4" w:space="0" w:color="auto"/>
            </w:tcBorders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</w:tc>
        <w:tc>
          <w:tcPr>
            <w:tcW w:w="7917" w:type="dxa"/>
            <w:tcBorders>
              <w:bottom w:val="single" w:sz="4" w:space="0" w:color="auto"/>
              <w:right w:val="single" w:sz="4" w:space="0" w:color="auto"/>
            </w:tcBorders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катать мяч в цель, совершенствовать метание вдаль из-за головы.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свои движения с движениями товарищей, быстро реагировать на сигнал.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 и внимание.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</w:tcPr>
          <w:p w:rsidR="00AE6B1B" w:rsidRPr="00E06F78" w:rsidRDefault="00FD2A2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AB64A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"/>
        </w:trPr>
        <w:tc>
          <w:tcPr>
            <w:tcW w:w="519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  <w:shd w:val="clear" w:color="auto" w:fill="auto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ползании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шнур, прыжках в длину с места.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дружелюбие, вызвать желание помогать друг другу.</w:t>
            </w:r>
          </w:p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AE6B1B" w:rsidRDefault="00FD2A22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AB64A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519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  <w:tcBorders>
              <w:right w:val="single" w:sz="4" w:space="0" w:color="auto"/>
            </w:tcBorders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4" w:space="0" w:color="auto"/>
            </w:tcBorders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7" w:type="dxa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3.Продолжать учить влезать на лесенку-стремянку, повторить ходьбу с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огибанием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предметов.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ловкость.</w:t>
            </w:r>
          </w:p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самостоятельность, содействовать преодолению робости.</w:t>
            </w:r>
          </w:p>
        </w:tc>
        <w:tc>
          <w:tcPr>
            <w:tcW w:w="2301" w:type="dxa"/>
            <w:gridSpan w:val="2"/>
          </w:tcPr>
          <w:p w:rsidR="00AE6B1B" w:rsidRDefault="00CF72A7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«Развивающие занятия с детьми 2-3 лет»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Л.А.Парамонова стр.271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8"/>
        </w:trPr>
        <w:tc>
          <w:tcPr>
            <w:tcW w:w="519" w:type="dxa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444" w:type="dxa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05-09.02</w:t>
            </w:r>
          </w:p>
        </w:tc>
        <w:tc>
          <w:tcPr>
            <w:tcW w:w="2679" w:type="dxa"/>
            <w:gridSpan w:val="3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7917" w:type="dxa"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0"/>
        </w:trPr>
        <w:tc>
          <w:tcPr>
            <w:tcW w:w="519" w:type="dxa"/>
            <w:vMerge w:val="restart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4" w:type="dxa"/>
            <w:vMerge w:val="restart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12-16.02</w:t>
            </w:r>
          </w:p>
        </w:tc>
        <w:tc>
          <w:tcPr>
            <w:tcW w:w="2672" w:type="dxa"/>
            <w:gridSpan w:val="2"/>
            <w:vMerge w:val="restart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«День рождения детского сада»</w:t>
            </w: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ходьбе по наклонной доске, в бросании в цель, в прыжках в длину с места.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координацию движений и чувство равновесия.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интерес к общению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желание подражать им при выполнении движений.</w:t>
            </w:r>
          </w:p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AE6B1B" w:rsidRPr="00866718" w:rsidRDefault="00FD2A22" w:rsidP="00AE6B1B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6718" w:rsidRPr="0086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r w:rsidR="00866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.117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0"/>
        </w:trPr>
        <w:tc>
          <w:tcPr>
            <w:tcW w:w="519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2.Продолжать учить бросать и ловить мяч, упражнять в ходьбе по гимнастической скамейке.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сдержанности, ловкости и умению дружно играть.</w:t>
            </w:r>
          </w:p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AE6B1B" w:rsidRDefault="00FD2A22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2"/>
        </w:trPr>
        <w:tc>
          <w:tcPr>
            <w:tcW w:w="519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3.Учить бросать мешочки с песком в горизонтальную цель двумя руками снизу, упражнять детей в ходьбе и беге.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внимание, ловкость.</w:t>
            </w:r>
          </w:p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друг к другу, желание прийти на помощь.</w:t>
            </w:r>
          </w:p>
        </w:tc>
        <w:tc>
          <w:tcPr>
            <w:tcW w:w="2301" w:type="dxa"/>
            <w:gridSpan w:val="2"/>
          </w:tcPr>
          <w:p w:rsidR="00AE6B1B" w:rsidRDefault="00CF72A7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 w:rsidR="000C3D75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519" w:type="dxa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4" w:type="dxa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19-23.02</w:t>
            </w:r>
          </w:p>
        </w:tc>
        <w:tc>
          <w:tcPr>
            <w:tcW w:w="2672" w:type="dxa"/>
            <w:gridSpan w:val="2"/>
          </w:tcPr>
          <w:p w:rsidR="00AE6B1B" w:rsidRPr="00E06F78" w:rsidRDefault="00AE6B1B" w:rsidP="00AE6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подпрыгивать, упражнять в ползании по гимнастической скамейке.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координации движений, развивать умение быстро реагировать на сигнал.</w:t>
            </w:r>
          </w:p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</w:t>
            </w:r>
          </w:p>
        </w:tc>
        <w:tc>
          <w:tcPr>
            <w:tcW w:w="2301" w:type="dxa"/>
            <w:gridSpan w:val="2"/>
          </w:tcPr>
          <w:p w:rsidR="00AE6B1B" w:rsidRDefault="00FD2A22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4"/>
        </w:trPr>
        <w:tc>
          <w:tcPr>
            <w:tcW w:w="519" w:type="dxa"/>
            <w:vMerge w:val="restart"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 w:val="restart"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 w:val="restart"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2.Продолжать учить катать мяч, упражнять в ползании на четвереньках.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 и координацию движений.</w:t>
            </w:r>
          </w:p>
          <w:p w:rsidR="00AE6B1B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Вызвать желание помогать друг другу.</w:t>
            </w:r>
          </w:p>
        </w:tc>
        <w:tc>
          <w:tcPr>
            <w:tcW w:w="2301" w:type="dxa"/>
            <w:gridSpan w:val="2"/>
          </w:tcPr>
          <w:p w:rsidR="00AE6B1B" w:rsidRDefault="00FD2A22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80"/>
        </w:trPr>
        <w:tc>
          <w:tcPr>
            <w:tcW w:w="519" w:type="dxa"/>
            <w:vMerge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gridSpan w:val="2"/>
            <w:vMerge/>
          </w:tcPr>
          <w:p w:rsidR="00AE6B1B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4" w:type="dxa"/>
            <w:gridSpan w:val="2"/>
          </w:tcPr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3.Прдолжать учить бегать между двумя линиями, повторить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пролезание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через стоящий вертикально обруч.</w:t>
            </w:r>
          </w:p>
          <w:p w:rsidR="00AE6B1B" w:rsidRPr="00E06F78" w:rsidRDefault="00AE6B1B" w:rsidP="00AE6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пространстве.</w:t>
            </w:r>
          </w:p>
          <w:p w:rsidR="00AE6B1B" w:rsidRPr="00E06F78" w:rsidRDefault="00AE6B1B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301" w:type="dxa"/>
            <w:gridSpan w:val="2"/>
          </w:tcPr>
          <w:p w:rsidR="00AE6B1B" w:rsidRDefault="000C3D75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стр.299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4"/>
        </w:trPr>
        <w:tc>
          <w:tcPr>
            <w:tcW w:w="519" w:type="dxa"/>
            <w:vMerge w:val="restart"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4" w:type="dxa"/>
            <w:vMerge w:val="restart"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26.02-01.03</w:t>
            </w:r>
          </w:p>
        </w:tc>
        <w:tc>
          <w:tcPr>
            <w:tcW w:w="2664" w:type="dxa"/>
            <w:vMerge w:val="restart"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«Весна» (ранняя)</w:t>
            </w:r>
          </w:p>
        </w:tc>
        <w:tc>
          <w:tcPr>
            <w:tcW w:w="7932" w:type="dxa"/>
            <w:gridSpan w:val="3"/>
          </w:tcPr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1.Учить ползать по гимнастической скамейке и спрыгивать с неё, упражнять в катании мяча в цель.</w:t>
            </w:r>
          </w:p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глазомер.</w:t>
            </w:r>
          </w:p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выдержки и смелости.</w:t>
            </w:r>
          </w:p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AE6B1B" w:rsidRDefault="00FD2A22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64"/>
        </w:trPr>
        <w:tc>
          <w:tcPr>
            <w:tcW w:w="519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gridSpan w:val="3"/>
          </w:tcPr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2.Упражнять детей в ходьбе по гимнастической скамейке и прыжках в длину с места на двух ногах.</w:t>
            </w:r>
          </w:p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сигнал, равновесие и координацию движений.</w:t>
            </w:r>
          </w:p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выполнять движения самостоятельно, повторяя их за взрослым.</w:t>
            </w:r>
          </w:p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AE6B1B" w:rsidRDefault="00FD2A22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E6B1B" w:rsidTr="00AE6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92"/>
        </w:trPr>
        <w:tc>
          <w:tcPr>
            <w:tcW w:w="519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gridSpan w:val="3"/>
          </w:tcPr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3.Учить бросать мяч двумя руками воспитателю, закрепить умение бегать за катящимся предметом.</w:t>
            </w:r>
          </w:p>
          <w:p w:rsidR="00AE6B1B" w:rsidRPr="00E06F78" w:rsidRDefault="00AE6B1B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глазомер.</w:t>
            </w:r>
          </w:p>
          <w:p w:rsidR="00AE6B1B" w:rsidRPr="00E06F78" w:rsidRDefault="00AE6B1B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друг к другу, желание прийти на помощь.</w:t>
            </w:r>
          </w:p>
        </w:tc>
        <w:tc>
          <w:tcPr>
            <w:tcW w:w="2301" w:type="dxa"/>
            <w:gridSpan w:val="2"/>
          </w:tcPr>
          <w:p w:rsidR="00AE6B1B" w:rsidRDefault="000C3D75" w:rsidP="00AE6B1B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стр.313</w:t>
            </w:r>
          </w:p>
        </w:tc>
      </w:tr>
    </w:tbl>
    <w:p w:rsidR="00F4631B" w:rsidRDefault="00F463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1422"/>
        <w:gridCol w:w="2692"/>
        <w:gridCol w:w="7932"/>
        <w:gridCol w:w="2207"/>
      </w:tblGrid>
      <w:tr w:rsidR="00F4631B" w:rsidTr="00396B86">
        <w:trPr>
          <w:trHeight w:val="1404"/>
        </w:trPr>
        <w:tc>
          <w:tcPr>
            <w:tcW w:w="533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2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04-08.03</w:t>
            </w:r>
          </w:p>
        </w:tc>
        <w:tc>
          <w:tcPr>
            <w:tcW w:w="2692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«8 марта праздник мам»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F4631B" w:rsidRPr="00E06F78" w:rsidRDefault="00866718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1.Упражнять детей в метании в</w:t>
            </w:r>
            <w:r w:rsidR="00F4631B"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даль двумя руками из-за головы и катании мяча в </w:t>
            </w:r>
            <w:proofErr w:type="spellStart"/>
            <w:r w:rsidR="00F4631B" w:rsidRPr="00E06F78">
              <w:rPr>
                <w:rFonts w:ascii="Times New Roman" w:hAnsi="Times New Roman" w:cs="Times New Roman"/>
                <w:sz w:val="28"/>
                <w:szCs w:val="28"/>
              </w:rPr>
              <w:t>воротики</w:t>
            </w:r>
            <w:proofErr w:type="spellEnd"/>
            <w:r w:rsidR="00F4631B"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сохранять направление при метании и катании мячей.</w:t>
            </w:r>
          </w:p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F4631B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F4631B" w:rsidTr="00396B86">
        <w:trPr>
          <w:trHeight w:val="1740"/>
        </w:trPr>
        <w:tc>
          <w:tcPr>
            <w:tcW w:w="533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2.Учить ходить парами, упражнять в ходьбе по гимнастической скамейке, продолжать учить спрыгивать с неё.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самостоятельности  при выполнении заданий, способствовать преодолению робости.</w:t>
            </w:r>
          </w:p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F4631B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4631B" w:rsidTr="00396B86">
        <w:trPr>
          <w:trHeight w:val="1668"/>
        </w:trPr>
        <w:tc>
          <w:tcPr>
            <w:tcW w:w="533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3.Учить детей прыгать через две параллельные линии, повторить ходьбу и бег по кругу, держась за руки.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чувство равновесия.</w:t>
            </w:r>
          </w:p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активность в двигательной деятельности.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F4631B" w:rsidRDefault="000C3D75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стр.327</w:t>
            </w:r>
          </w:p>
        </w:tc>
      </w:tr>
      <w:tr w:rsidR="00F4631B" w:rsidTr="00396B86">
        <w:trPr>
          <w:trHeight w:val="1800"/>
        </w:trPr>
        <w:tc>
          <w:tcPr>
            <w:tcW w:w="533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22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11-15.03</w:t>
            </w:r>
          </w:p>
        </w:tc>
        <w:tc>
          <w:tcPr>
            <w:tcW w:w="2692" w:type="dxa"/>
            <w:vMerge w:val="restart"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«Герасим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Грачевник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детей в ходьбе по наклонной доске, в метании вдаль правой и левой рукой.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глазомер.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содействовать преодолению робости.</w:t>
            </w:r>
          </w:p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F4631B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F4631B" w:rsidTr="00396B86">
        <w:trPr>
          <w:trHeight w:val="2076"/>
        </w:trPr>
        <w:tc>
          <w:tcPr>
            <w:tcW w:w="533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F4631B" w:rsidRPr="00E06F78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2.Упражнять в ходьбе по гимнастической скамейке, в ползании на четвереньках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верёвку, совершенствовать умение становиться в круг, взявшись за руки.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координацию движения.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уверенность при выполнении заданий.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F4631B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F4631B" w:rsidTr="00963CA8">
        <w:tc>
          <w:tcPr>
            <w:tcW w:w="533" w:type="dxa"/>
          </w:tcPr>
          <w:p w:rsidR="00F4631B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F4631B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F4631B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препятствия, повторить катание мячей друг другу двумя руками.</w:t>
            </w:r>
          </w:p>
          <w:p w:rsidR="00F4631B" w:rsidRPr="00E06F78" w:rsidRDefault="00F4631B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ловкость, координацию движений, глазомер.</w:t>
            </w:r>
          </w:p>
          <w:p w:rsidR="00F4631B" w:rsidRDefault="00F4631B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выдержку, активность.</w:t>
            </w:r>
          </w:p>
        </w:tc>
        <w:tc>
          <w:tcPr>
            <w:tcW w:w="2207" w:type="dxa"/>
          </w:tcPr>
          <w:p w:rsidR="00F4631B" w:rsidRDefault="000C3D75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стр.342</w:t>
            </w:r>
          </w:p>
        </w:tc>
      </w:tr>
      <w:tr w:rsidR="00396B86" w:rsidTr="00396B86">
        <w:trPr>
          <w:trHeight w:val="1404"/>
        </w:trPr>
        <w:tc>
          <w:tcPr>
            <w:tcW w:w="533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22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18-22.03</w:t>
            </w:r>
          </w:p>
        </w:tc>
        <w:tc>
          <w:tcPr>
            <w:tcW w:w="2692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«Азбука здоровья»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детей в метании вдаль одной рукой, повторить прыжки в длину с места.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 и умение сдерживать себя.</w:t>
            </w:r>
          </w:p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96B86" w:rsidTr="00396B86">
        <w:trPr>
          <w:trHeight w:val="1764"/>
        </w:trPr>
        <w:tc>
          <w:tcPr>
            <w:tcW w:w="533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2.Продолжать учить бросать и ловить мяч, упражнять в ходьбе по наклонной доске и ползании на  четвереньках.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координацию движений, глазомер.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доброжелательные отношения среди сверстников.</w:t>
            </w:r>
          </w:p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96B86" w:rsidTr="00396B86">
        <w:trPr>
          <w:trHeight w:val="1968"/>
        </w:trPr>
        <w:tc>
          <w:tcPr>
            <w:tcW w:w="533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детей в беге между двумя линиями, не наступая на них,  ходьбе и беге в колонне друг за другом.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строиться в колонну.</w:t>
            </w:r>
          </w:p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в детском коллективе.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96B86" w:rsidRDefault="000C3D75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стр.361</w:t>
            </w:r>
          </w:p>
        </w:tc>
      </w:tr>
      <w:tr w:rsidR="00396B86" w:rsidTr="00396B86">
        <w:tc>
          <w:tcPr>
            <w:tcW w:w="533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422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25-29.03</w:t>
            </w:r>
          </w:p>
        </w:tc>
        <w:tc>
          <w:tcPr>
            <w:tcW w:w="2692" w:type="dxa"/>
            <w:vMerge w:val="restart"/>
          </w:tcPr>
          <w:p w:rsidR="00396B86" w:rsidRPr="00E06F78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«Мир культуры и искусства»</w:t>
            </w:r>
          </w:p>
        </w:tc>
        <w:tc>
          <w:tcPr>
            <w:tcW w:w="7932" w:type="dxa"/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прыжках в длину с места, повторить ползание по гимнастической скамейке.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сигнал.</w:t>
            </w:r>
          </w:p>
          <w:p w:rsidR="00396B86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 интерес к общению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желание подражать им при выполнении движений.</w:t>
            </w:r>
          </w:p>
        </w:tc>
        <w:tc>
          <w:tcPr>
            <w:tcW w:w="2207" w:type="dxa"/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396B86" w:rsidTr="00396B86">
        <w:tc>
          <w:tcPr>
            <w:tcW w:w="533" w:type="dxa"/>
            <w:vMerge/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2.Упражнять в спрыгивании с высоты, метании в горизонтальную цель, повторить ползание на четвереньках.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движений, умение сохранять определённое направление при метании предметов.</w:t>
            </w:r>
          </w:p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</w:t>
            </w:r>
          </w:p>
        </w:tc>
        <w:tc>
          <w:tcPr>
            <w:tcW w:w="2207" w:type="dxa"/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66718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396B86" w:rsidTr="00396B86">
        <w:tc>
          <w:tcPr>
            <w:tcW w:w="533" w:type="dxa"/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</w:tcPr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ползании на четвереньках, огибая предметы, приучать скатывать мячи с горки.</w:t>
            </w:r>
          </w:p>
          <w:p w:rsidR="00396B86" w:rsidRPr="00E06F78" w:rsidRDefault="00396B86" w:rsidP="00396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координацию движений.</w:t>
            </w:r>
          </w:p>
          <w:p w:rsidR="00396B86" w:rsidRDefault="00396B86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07" w:type="dxa"/>
          </w:tcPr>
          <w:p w:rsidR="00396B86" w:rsidRDefault="000C3D75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стр.378</w:t>
            </w:r>
          </w:p>
        </w:tc>
      </w:tr>
      <w:tr w:rsidR="00396B86" w:rsidTr="00396B86">
        <w:trPr>
          <w:trHeight w:val="1788"/>
        </w:trPr>
        <w:tc>
          <w:tcPr>
            <w:tcW w:w="533" w:type="dxa"/>
            <w:vMerge w:val="restart"/>
            <w:tcBorders>
              <w:left w:val="single" w:sz="4" w:space="0" w:color="auto"/>
            </w:tcBorders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2" w:type="dxa"/>
            <w:vMerge w:val="restart"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01-05.04</w:t>
            </w:r>
          </w:p>
        </w:tc>
        <w:tc>
          <w:tcPr>
            <w:tcW w:w="2692" w:type="dxa"/>
            <w:vMerge w:val="restart"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«Водный мир»</w:t>
            </w:r>
          </w:p>
        </w:tc>
        <w:tc>
          <w:tcPr>
            <w:tcW w:w="7932" w:type="dxa"/>
            <w:tcBorders>
              <w:bottom w:val="single" w:sz="4" w:space="0" w:color="auto"/>
            </w:tcBorders>
          </w:tcPr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2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Продолжать учить бросать и ловить мяч, закреплять умение ходить по гимнастической скамейке и прыгать в длину.</w:t>
            </w:r>
          </w:p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координацию движения.</w:t>
            </w:r>
          </w:p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DC1E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396B86" w:rsidTr="00396B86">
        <w:trPr>
          <w:trHeight w:val="2112"/>
        </w:trPr>
        <w:tc>
          <w:tcPr>
            <w:tcW w:w="533" w:type="dxa"/>
            <w:vMerge/>
            <w:tcBorders>
              <w:left w:val="single" w:sz="4" w:space="0" w:color="auto"/>
            </w:tcBorders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  <w:bottom w:val="single" w:sz="4" w:space="0" w:color="auto"/>
            </w:tcBorders>
          </w:tcPr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2.Совершенствовать прыжок в длину с места, метание в горизонтальную цель и ползание с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подлезанием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соразмерять бросок с расстоянием до цели, умение быстро реагировать на сигнал.</w:t>
            </w:r>
          </w:p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самостоятельность, содействовать преодолению робости.</w:t>
            </w:r>
          </w:p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396B86" w:rsidRDefault="00FD2A22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DC1E4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396B86" w:rsidTr="00396B86">
        <w:trPr>
          <w:trHeight w:val="1560"/>
        </w:trPr>
        <w:tc>
          <w:tcPr>
            <w:tcW w:w="533" w:type="dxa"/>
            <w:vMerge/>
            <w:tcBorders>
              <w:left w:val="single" w:sz="4" w:space="0" w:color="auto"/>
            </w:tcBorders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2" w:type="dxa"/>
            <w:tcBorders>
              <w:top w:val="single" w:sz="4" w:space="0" w:color="auto"/>
            </w:tcBorders>
          </w:tcPr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прыжках с места как можно дальше, в бросании мяча вдаль двумя руками из-за головы.</w:t>
            </w:r>
          </w:p>
          <w:p w:rsidR="00396B86" w:rsidRPr="00E06F78" w:rsidRDefault="00396B86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умение действовать по сигналу.</w:t>
            </w:r>
          </w:p>
          <w:p w:rsidR="00396B86" w:rsidRPr="00E06F78" w:rsidRDefault="00396B86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396B86" w:rsidRDefault="000C3D75" w:rsidP="0039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стр.396</w:t>
            </w:r>
          </w:p>
        </w:tc>
      </w:tr>
    </w:tbl>
    <w:p w:rsidR="00396B86" w:rsidRDefault="00396B86">
      <w:r>
        <w:br w:type="page"/>
      </w:r>
    </w:p>
    <w:tbl>
      <w:tblPr>
        <w:tblStyle w:val="a3"/>
        <w:tblW w:w="0" w:type="auto"/>
        <w:tblLook w:val="04A0"/>
      </w:tblPr>
      <w:tblGrid>
        <w:gridCol w:w="532"/>
        <w:gridCol w:w="7"/>
        <w:gridCol w:w="1398"/>
        <w:gridCol w:w="2660"/>
        <w:gridCol w:w="7737"/>
        <w:gridCol w:w="2452"/>
      </w:tblGrid>
      <w:tr w:rsidR="001A4CE6" w:rsidTr="00276358">
        <w:trPr>
          <w:trHeight w:val="1740"/>
        </w:trPr>
        <w:tc>
          <w:tcPr>
            <w:tcW w:w="533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423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08-12.04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276358" w:rsidRPr="00E06F78" w:rsidRDefault="00350305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1.Совершенствовать метание вдаль из-за головы и катание мяча друг другу.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координацию движения.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активности.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5030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A4CE6" w:rsidTr="00276358">
        <w:trPr>
          <w:trHeight w:val="2124"/>
        </w:trPr>
        <w:tc>
          <w:tcPr>
            <w:tcW w:w="533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276358" w:rsidRPr="00E06F78" w:rsidRDefault="00350305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2Учить бросать мяч вверх вперёд, совершенствовать ходьбу по наклонной доске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соразмерять бросок с расстоянием до цели, умение быстро реагировать на сигнал.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самостоятельность, содействовать преодолению робости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35030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A4CE6" w:rsidTr="00276358">
        <w:trPr>
          <w:trHeight w:val="1596"/>
        </w:trPr>
        <w:tc>
          <w:tcPr>
            <w:tcW w:w="533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3.Упражнять в прыжках с места как можно дальше, в бросании мяча вдаль двумя руками из-за головы.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умение действовать по сигналу.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358" w:rsidRDefault="000C3D75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</w:t>
            </w:r>
            <w:r w:rsidRPr="000C3D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</w:tr>
      <w:tr w:rsidR="001A4CE6" w:rsidTr="00276358">
        <w:trPr>
          <w:trHeight w:val="1452"/>
        </w:trPr>
        <w:tc>
          <w:tcPr>
            <w:tcW w:w="533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23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15-19.04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«Предметы вокруг нас»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1.Совершенствовать метание вдаль одной рукой и прыжок в длину с места.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прекращать движение по сигналу, ловкость.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смелость.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A4CE6" w:rsidTr="00276358">
        <w:trPr>
          <w:trHeight w:val="2100"/>
        </w:trPr>
        <w:tc>
          <w:tcPr>
            <w:tcW w:w="533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2.Закреплять умение ходить по гимнастической скамейке, упражнять в спрыгивании, бросании и ловле мяча.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ждать сигнал воспитателя и действовать по сигналу.</w:t>
            </w:r>
          </w:p>
          <w:p w:rsidR="00276358" w:rsidRPr="00E06F78" w:rsidRDefault="00276358" w:rsidP="00FD2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содействовать преодолению робости.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A4CE6" w:rsidTr="00276358">
        <w:tc>
          <w:tcPr>
            <w:tcW w:w="533" w:type="dxa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ходить парами, меняя направление, обходя предметы, повторить прыжки вверх с касанием предмета.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ориентировку в пространстве.</w:t>
            </w:r>
          </w:p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08" w:type="dxa"/>
          </w:tcPr>
          <w:p w:rsidR="00276358" w:rsidRDefault="000C3D75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стр.426</w:t>
            </w:r>
          </w:p>
        </w:tc>
      </w:tr>
      <w:tr w:rsidR="001A4CE6" w:rsidTr="00276358">
        <w:trPr>
          <w:trHeight w:val="1452"/>
        </w:trPr>
        <w:tc>
          <w:tcPr>
            <w:tcW w:w="533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23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22-26.04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«Весна» (поздняя)</w:t>
            </w:r>
          </w:p>
        </w:tc>
        <w:tc>
          <w:tcPr>
            <w:tcW w:w="7931" w:type="dxa"/>
            <w:tcBorders>
              <w:bottom w:val="single" w:sz="4" w:space="0" w:color="auto"/>
            </w:tcBorders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1.Сов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ершенствовать ползание по гимнастической скамейке и метание вдаль от груди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прекращать движение по сигналу, ловкость.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смелость.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A4CE6" w:rsidTr="00276358">
        <w:trPr>
          <w:trHeight w:val="2040"/>
        </w:trPr>
        <w:tc>
          <w:tcPr>
            <w:tcW w:w="533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  <w:bottom w:val="single" w:sz="4" w:space="0" w:color="auto"/>
            </w:tcBorders>
          </w:tcPr>
          <w:p w:rsidR="00276358" w:rsidRPr="00E06F78" w:rsidRDefault="00F5512E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учить метать в горизонтальную цель, ходить по наклонной доске</w:t>
            </w:r>
            <w:r w:rsidR="00276358"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F5512E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бросать предмет в определённом направлении, чувство равновесия, ориентировку в пространстве</w:t>
            </w:r>
            <w:r w:rsidR="00276358"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содействовать преодолению робости.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A4CE6" w:rsidTr="00276358">
        <w:trPr>
          <w:trHeight w:val="198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vMerge/>
            <w:tcBorders>
              <w:bottom w:val="single" w:sz="4" w:space="0" w:color="auto"/>
            </w:tcBorders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  <w:tcBorders>
              <w:top w:val="single" w:sz="4" w:space="0" w:color="auto"/>
            </w:tcBorders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ходить парами, меняя направление, обходя предметы, повторить прыжки вверх с касанием предмета.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ориентировку в пространстве.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2"/>
        </w:trPr>
        <w:tc>
          <w:tcPr>
            <w:tcW w:w="540" w:type="dxa"/>
            <w:gridSpan w:val="2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6" w:type="dxa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29.04-03.05</w:t>
            </w:r>
          </w:p>
        </w:tc>
        <w:tc>
          <w:tcPr>
            <w:tcW w:w="2691" w:type="dxa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1.Закрепить умение ходить по наклонной доске, совершенствовать прыжок в длину с места и метание вдаль из-за головы.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согласовывать свои движения с движениями других детей, развивать ловкость.</w:t>
            </w:r>
          </w:p>
          <w:p w:rsidR="0027635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смелость и самостоятельность.</w:t>
            </w: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4"/>
        </w:trPr>
        <w:tc>
          <w:tcPr>
            <w:tcW w:w="540" w:type="dxa"/>
            <w:gridSpan w:val="2"/>
            <w:vMerge w:val="restart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 w:val="restart"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2.Совершенствовать метание вдаль одной рукой, ползание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подлезание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под дугу.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умение быстро реагировать на сигнал.</w:t>
            </w:r>
          </w:p>
          <w:p w:rsidR="0027635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отношение к двигательной активности.</w:t>
            </w: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8"/>
        </w:trPr>
        <w:tc>
          <w:tcPr>
            <w:tcW w:w="540" w:type="dxa"/>
            <w:gridSpan w:val="2"/>
            <w:vMerge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3.Продолжать упражнять детей в ходьбе и беге между линиями с различной скоростью.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сигнал, действовать по сигналу, умение ползать под различными препятствиями.</w:t>
            </w:r>
          </w:p>
          <w:p w:rsidR="0027635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содействовать преодолению робости</w:t>
            </w:r>
          </w:p>
        </w:tc>
        <w:tc>
          <w:tcPr>
            <w:tcW w:w="2208" w:type="dxa"/>
          </w:tcPr>
          <w:p w:rsidR="00276358" w:rsidRDefault="000C3D75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стр.456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08"/>
        </w:trPr>
        <w:tc>
          <w:tcPr>
            <w:tcW w:w="540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6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06-10.05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«Народные промыслы»</w:t>
            </w: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 метании вдаль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 xml:space="preserve"> одной рукой, продолжать упраж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 xml:space="preserve">нять в ползании и </w:t>
            </w:r>
            <w:proofErr w:type="spellStart"/>
            <w:r w:rsidR="008874EB">
              <w:rPr>
                <w:rFonts w:ascii="Times New Roman" w:hAnsi="Times New Roman" w:cs="Times New Roman"/>
                <w:sz w:val="28"/>
                <w:szCs w:val="28"/>
              </w:rPr>
              <w:t>подлезании</w:t>
            </w:r>
            <w:proofErr w:type="spellEnd"/>
            <w:r w:rsidR="008874EB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="00F5512E">
              <w:rPr>
                <w:rFonts w:ascii="Times New Roman" w:hAnsi="Times New Roman" w:cs="Times New Roman"/>
                <w:sz w:val="28"/>
                <w:szCs w:val="28"/>
              </w:rPr>
              <w:t xml:space="preserve"> дугу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равновесия, глазомер, ловкость.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 и самостоятельность.</w:t>
            </w: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4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2.Совершенствовать прыжок в длину с места, упражнять в бросании мяча из-за головы и катании мяча друг другу.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движений и ориентировку в пространстве.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друг к другу, желание прийти на помощь.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40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3.Закреплять умение катать шарики, мячи одной и двумя руками друг другу, приучать ходить медленно и быстро.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менять направление движения.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</w:tc>
        <w:tc>
          <w:tcPr>
            <w:tcW w:w="2208" w:type="dxa"/>
          </w:tcPr>
          <w:p w:rsidR="00276358" w:rsidRDefault="000C3D75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стр.471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540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6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13-17.05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1.Совершенствовать умение бросать мяч, упражнять в ходьбе по гимнастической скамейке и спрыгивании с неё.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 и координацию движений.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выдержку, смелость и внимание. 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92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2.Закреплять умение катать мяч, упражнять в ползании  по гимнастической скамейке и спрыгивании с неё.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чувство равновесия.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уверенность и самостоятельность.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04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3.Приучать детей бегать в различных направлениях, чередовать ходьбу и бег по сигналу воспитателя.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совершать прыжок в длину с места с правильным отталкиванием.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 смелость и самостоятельность.</w:t>
            </w:r>
          </w:p>
        </w:tc>
        <w:tc>
          <w:tcPr>
            <w:tcW w:w="2208" w:type="dxa"/>
          </w:tcPr>
          <w:p w:rsidR="00276358" w:rsidRDefault="001A4CE6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«Развивающие занятия с детьми 2-3 лет» Л.А.Парамонова стр.484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540" w:type="dxa"/>
            <w:gridSpan w:val="2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6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20-24.05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Домашнии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птицы»</w:t>
            </w: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1.Закреплять умение метать вдаль одной рукой и прыгать в длину с места.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глазомер, ловкость.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взаимоотношения между детьми.</w:t>
            </w: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6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2.Закреплять умение ходить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гимнастической</w:t>
            </w:r>
            <w:proofErr w:type="gram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скамейки и прыгать в глубину, совершенствовать метание вверх и вперёд.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реагировать на сигнал.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положительное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к двигательной активности.</w:t>
            </w: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6"/>
        </w:trPr>
        <w:tc>
          <w:tcPr>
            <w:tcW w:w="540" w:type="dxa"/>
            <w:gridSpan w:val="2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3.Упражнять в катании мяча, ходьбе по ребристой доске, повторить ползание и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 через скамейку.</w:t>
            </w:r>
          </w:p>
          <w:p w:rsidR="00276358" w:rsidRPr="00E06F78" w:rsidRDefault="00276358" w:rsidP="002763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умение быстро действовать по сигналу.</w:t>
            </w:r>
          </w:p>
          <w:p w:rsidR="00276358" w:rsidRPr="00E06F78" w:rsidRDefault="00276358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сдержанности, ловкости и умению дружно играть.</w:t>
            </w:r>
          </w:p>
        </w:tc>
        <w:tc>
          <w:tcPr>
            <w:tcW w:w="2208" w:type="dxa"/>
          </w:tcPr>
          <w:p w:rsidR="00276358" w:rsidRDefault="001A4CE6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«Конспекты занятий в первой младшей группе» Н.А.Карпухина стр.232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6"/>
        </w:trPr>
        <w:tc>
          <w:tcPr>
            <w:tcW w:w="540" w:type="dxa"/>
            <w:gridSpan w:val="2"/>
            <w:vMerge w:val="restart"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6" w:type="dxa"/>
            <w:vMerge w:val="restart"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27-31.05</w:t>
            </w:r>
          </w:p>
        </w:tc>
        <w:tc>
          <w:tcPr>
            <w:tcW w:w="2691" w:type="dxa"/>
            <w:vMerge w:val="restart"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«Здравствуй лето»</w:t>
            </w:r>
          </w:p>
        </w:tc>
        <w:tc>
          <w:tcPr>
            <w:tcW w:w="7931" w:type="dxa"/>
          </w:tcPr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1.Упражнять в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 xml:space="preserve"> метании вдаль одной рукой, совершенствовать ходьбу по гимнастической скамейке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глазом</w:t>
            </w:r>
            <w:r w:rsidR="008874EB">
              <w:rPr>
                <w:rFonts w:ascii="Times New Roman" w:hAnsi="Times New Roman" w:cs="Times New Roman"/>
                <w:sz w:val="28"/>
                <w:szCs w:val="28"/>
              </w:rPr>
              <w:t>ер и чувство равновесия, ловкость</w:t>
            </w: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дружеские взаимоотношения среди сверстников.</w:t>
            </w:r>
          </w:p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4"/>
        </w:trPr>
        <w:tc>
          <w:tcPr>
            <w:tcW w:w="540" w:type="dxa"/>
            <w:gridSpan w:val="2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2.Упражнять в ходьбе с высоким подниманием ног, в ползании по гимнастической скамейке, повторить бросание мешочка с песком одной рукой.</w:t>
            </w:r>
          </w:p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 и глазомер.</w:t>
            </w:r>
          </w:p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активно подражать взрослым при выполнении движений.</w:t>
            </w:r>
          </w:p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276358" w:rsidRDefault="00FD2A22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для малышей» </w:t>
            </w:r>
            <w:proofErr w:type="spellStart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С.Я.Лайзане</w:t>
            </w:r>
            <w:proofErr w:type="spellEnd"/>
            <w:r w:rsidRPr="00E06F78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A4CE6" w:rsidTr="00276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540" w:type="dxa"/>
            <w:gridSpan w:val="2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vMerge/>
          </w:tcPr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1" w:type="dxa"/>
          </w:tcPr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3. Повторить ходьбу по ребристой доске, упражнять в бросании мячей через ленту, повторить ползание.</w:t>
            </w:r>
          </w:p>
          <w:p w:rsidR="00276358" w:rsidRPr="00E06F78" w:rsidRDefault="00276358" w:rsidP="00375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Развивать равновесие и глазомер.</w:t>
            </w:r>
          </w:p>
          <w:p w:rsidR="00276358" w:rsidRPr="00E06F78" w:rsidRDefault="00276358" w:rsidP="00375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F78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содействовать преодолению робости.</w:t>
            </w:r>
          </w:p>
        </w:tc>
        <w:tc>
          <w:tcPr>
            <w:tcW w:w="2208" w:type="dxa"/>
          </w:tcPr>
          <w:p w:rsidR="00276358" w:rsidRDefault="001A4CE6" w:rsidP="00276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«Конспекты занятий в первой младшей группе» </w:t>
            </w:r>
            <w:proofErr w:type="spellStart"/>
            <w:r w:rsidR="00963CA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Н.А.Карпухина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стр.236</w:t>
            </w:r>
          </w:p>
        </w:tc>
      </w:tr>
    </w:tbl>
    <w:p w:rsidR="00AC1D9C" w:rsidRPr="005138F3" w:rsidRDefault="00AC1D9C">
      <w:pPr>
        <w:rPr>
          <w:rFonts w:ascii="Times New Roman" w:hAnsi="Times New Roman" w:cs="Times New Roman"/>
          <w:sz w:val="28"/>
          <w:szCs w:val="28"/>
        </w:rPr>
      </w:pPr>
    </w:p>
    <w:sectPr w:rsidR="00AC1D9C" w:rsidRPr="005138F3" w:rsidSect="00513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4206"/>
    <w:multiLevelType w:val="hybridMultilevel"/>
    <w:tmpl w:val="6FEC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D6D"/>
    <w:rsid w:val="0000346B"/>
    <w:rsid w:val="0002386F"/>
    <w:rsid w:val="000524FB"/>
    <w:rsid w:val="00094DB9"/>
    <w:rsid w:val="000B0065"/>
    <w:rsid w:val="000B1F83"/>
    <w:rsid w:val="000C3D75"/>
    <w:rsid w:val="000F0CAB"/>
    <w:rsid w:val="00116DD9"/>
    <w:rsid w:val="0012469B"/>
    <w:rsid w:val="001415A9"/>
    <w:rsid w:val="00151C94"/>
    <w:rsid w:val="00161FF3"/>
    <w:rsid w:val="001674D2"/>
    <w:rsid w:val="00173147"/>
    <w:rsid w:val="0018093B"/>
    <w:rsid w:val="00183FD2"/>
    <w:rsid w:val="00186769"/>
    <w:rsid w:val="00194D0A"/>
    <w:rsid w:val="001A4CE6"/>
    <w:rsid w:val="001F49A9"/>
    <w:rsid w:val="001F55B2"/>
    <w:rsid w:val="0020220A"/>
    <w:rsid w:val="00251D1D"/>
    <w:rsid w:val="00261150"/>
    <w:rsid w:val="002705A3"/>
    <w:rsid w:val="00276358"/>
    <w:rsid w:val="00291601"/>
    <w:rsid w:val="002D55CA"/>
    <w:rsid w:val="002E3C1E"/>
    <w:rsid w:val="002E4E3C"/>
    <w:rsid w:val="002E5AA2"/>
    <w:rsid w:val="002E5D8F"/>
    <w:rsid w:val="002F12ED"/>
    <w:rsid w:val="00302087"/>
    <w:rsid w:val="00315CD9"/>
    <w:rsid w:val="00335A46"/>
    <w:rsid w:val="00350305"/>
    <w:rsid w:val="0037233D"/>
    <w:rsid w:val="0037518B"/>
    <w:rsid w:val="00396B86"/>
    <w:rsid w:val="003A3B41"/>
    <w:rsid w:val="003F1D3E"/>
    <w:rsid w:val="00400DFC"/>
    <w:rsid w:val="00402BD4"/>
    <w:rsid w:val="00413152"/>
    <w:rsid w:val="00415F8A"/>
    <w:rsid w:val="00433E74"/>
    <w:rsid w:val="00452B3E"/>
    <w:rsid w:val="0045757D"/>
    <w:rsid w:val="004D2555"/>
    <w:rsid w:val="004D6F0F"/>
    <w:rsid w:val="004E5C11"/>
    <w:rsid w:val="004F14DF"/>
    <w:rsid w:val="004F50FE"/>
    <w:rsid w:val="00511E75"/>
    <w:rsid w:val="005138F3"/>
    <w:rsid w:val="005227F8"/>
    <w:rsid w:val="00526227"/>
    <w:rsid w:val="00541C1B"/>
    <w:rsid w:val="0055427F"/>
    <w:rsid w:val="0055643F"/>
    <w:rsid w:val="0057360A"/>
    <w:rsid w:val="00576F58"/>
    <w:rsid w:val="005C230B"/>
    <w:rsid w:val="005C428F"/>
    <w:rsid w:val="005C76A5"/>
    <w:rsid w:val="00610EF8"/>
    <w:rsid w:val="0061282C"/>
    <w:rsid w:val="00626D74"/>
    <w:rsid w:val="006344E3"/>
    <w:rsid w:val="006356F1"/>
    <w:rsid w:val="006515D5"/>
    <w:rsid w:val="006754D3"/>
    <w:rsid w:val="006F4325"/>
    <w:rsid w:val="00776E31"/>
    <w:rsid w:val="00782B4D"/>
    <w:rsid w:val="007C1BAD"/>
    <w:rsid w:val="007F34F8"/>
    <w:rsid w:val="00837061"/>
    <w:rsid w:val="008456D3"/>
    <w:rsid w:val="0086071B"/>
    <w:rsid w:val="0086580B"/>
    <w:rsid w:val="00866718"/>
    <w:rsid w:val="00877360"/>
    <w:rsid w:val="008874EB"/>
    <w:rsid w:val="008B539F"/>
    <w:rsid w:val="008F6B47"/>
    <w:rsid w:val="0093720A"/>
    <w:rsid w:val="00954EE5"/>
    <w:rsid w:val="00962C8F"/>
    <w:rsid w:val="00963CA8"/>
    <w:rsid w:val="00981496"/>
    <w:rsid w:val="0098182C"/>
    <w:rsid w:val="009A1518"/>
    <w:rsid w:val="009D3B8D"/>
    <w:rsid w:val="009E1123"/>
    <w:rsid w:val="009E2291"/>
    <w:rsid w:val="00A17815"/>
    <w:rsid w:val="00A22B20"/>
    <w:rsid w:val="00A267D1"/>
    <w:rsid w:val="00A33238"/>
    <w:rsid w:val="00A45B14"/>
    <w:rsid w:val="00A52E1B"/>
    <w:rsid w:val="00A71B9A"/>
    <w:rsid w:val="00A76585"/>
    <w:rsid w:val="00A77BEE"/>
    <w:rsid w:val="00A96AAD"/>
    <w:rsid w:val="00AA03B8"/>
    <w:rsid w:val="00AA72C3"/>
    <w:rsid w:val="00AB64A6"/>
    <w:rsid w:val="00AC1D9C"/>
    <w:rsid w:val="00AD170C"/>
    <w:rsid w:val="00AE06AC"/>
    <w:rsid w:val="00AE6B1B"/>
    <w:rsid w:val="00B62127"/>
    <w:rsid w:val="00BC2136"/>
    <w:rsid w:val="00BE003F"/>
    <w:rsid w:val="00BE30EE"/>
    <w:rsid w:val="00C02315"/>
    <w:rsid w:val="00C418FB"/>
    <w:rsid w:val="00C53675"/>
    <w:rsid w:val="00C7587C"/>
    <w:rsid w:val="00C77AEF"/>
    <w:rsid w:val="00C869FA"/>
    <w:rsid w:val="00C962AF"/>
    <w:rsid w:val="00CB385E"/>
    <w:rsid w:val="00CD14DA"/>
    <w:rsid w:val="00CD1A2E"/>
    <w:rsid w:val="00CF3EEF"/>
    <w:rsid w:val="00CF72A7"/>
    <w:rsid w:val="00D215A7"/>
    <w:rsid w:val="00D4734B"/>
    <w:rsid w:val="00D57296"/>
    <w:rsid w:val="00D86CDC"/>
    <w:rsid w:val="00DC1E42"/>
    <w:rsid w:val="00E06F78"/>
    <w:rsid w:val="00E161B3"/>
    <w:rsid w:val="00E164E9"/>
    <w:rsid w:val="00E44154"/>
    <w:rsid w:val="00E5780D"/>
    <w:rsid w:val="00E92D98"/>
    <w:rsid w:val="00EA3760"/>
    <w:rsid w:val="00EA41B0"/>
    <w:rsid w:val="00EC6B28"/>
    <w:rsid w:val="00ED3FD2"/>
    <w:rsid w:val="00EE304F"/>
    <w:rsid w:val="00EF4404"/>
    <w:rsid w:val="00F40EAA"/>
    <w:rsid w:val="00F45627"/>
    <w:rsid w:val="00F4631B"/>
    <w:rsid w:val="00F5512E"/>
    <w:rsid w:val="00F567BB"/>
    <w:rsid w:val="00F660DE"/>
    <w:rsid w:val="00F966D3"/>
    <w:rsid w:val="00FA2E2A"/>
    <w:rsid w:val="00FA6681"/>
    <w:rsid w:val="00FD2A22"/>
    <w:rsid w:val="00FD703A"/>
    <w:rsid w:val="00FE4EB3"/>
    <w:rsid w:val="00FE59E5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2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9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90A5-1D00-4DD1-AEF6-09CEC334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14117</Words>
  <Characters>80473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Usyr</cp:lastModifiedBy>
  <cp:revision>63</cp:revision>
  <dcterms:created xsi:type="dcterms:W3CDTF">2023-06-12T21:55:00Z</dcterms:created>
  <dcterms:modified xsi:type="dcterms:W3CDTF">2023-09-01T05:50:00Z</dcterms:modified>
</cp:coreProperties>
</file>