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F" w:rsidRDefault="001439DF" w:rsidP="001C44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>
            <wp:extent cx="4266588" cy="5864601"/>
            <wp:effectExtent l="19050" t="0" r="612" b="0"/>
            <wp:docPr id="1" name="Рисунок 1" descr="C:\Users\Usyr\Pictures\2023-05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3-05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46" cy="586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2C" w:rsidRPr="001C442C" w:rsidRDefault="001C442C" w:rsidP="001C44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C442C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                                        УТВЕРЖДАЮ:</w:t>
      </w:r>
    </w:p>
    <w:p w:rsidR="001C442C" w:rsidRPr="001C442C" w:rsidRDefault="001C442C" w:rsidP="001C442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C442C">
        <w:rPr>
          <w:rFonts w:ascii="Times New Roman" w:eastAsia="Times New Roman" w:hAnsi="Times New Roman" w:cs="Times New Roman"/>
          <w:bCs/>
          <w:lang w:eastAsia="ru-RU"/>
        </w:rPr>
        <w:t>З</w:t>
      </w:r>
      <w:r w:rsidR="00637106">
        <w:rPr>
          <w:rFonts w:ascii="Times New Roman" w:eastAsia="Times New Roman" w:hAnsi="Times New Roman" w:cs="Times New Roman"/>
          <w:bCs/>
          <w:lang w:eastAsia="ru-RU"/>
        </w:rPr>
        <w:t>аведующий МБДОУ «Детский сад № 5</w:t>
      </w:r>
      <w:r w:rsidRPr="001C442C">
        <w:rPr>
          <w:rFonts w:ascii="Times New Roman" w:eastAsia="Times New Roman" w:hAnsi="Times New Roman" w:cs="Times New Roman"/>
          <w:bCs/>
          <w:lang w:eastAsia="ru-RU"/>
        </w:rPr>
        <w:t xml:space="preserve"> п</w:t>
      </w:r>
      <w:proofErr w:type="gramStart"/>
      <w:r w:rsidRPr="001C442C">
        <w:rPr>
          <w:rFonts w:ascii="Times New Roman" w:eastAsia="Times New Roman" w:hAnsi="Times New Roman" w:cs="Times New Roman"/>
          <w:bCs/>
          <w:lang w:eastAsia="ru-RU"/>
        </w:rPr>
        <w:t>.С</w:t>
      </w:r>
      <w:proofErr w:type="gramEnd"/>
      <w:r w:rsidRPr="001C442C">
        <w:rPr>
          <w:rFonts w:ascii="Times New Roman" w:eastAsia="Times New Roman" w:hAnsi="Times New Roman" w:cs="Times New Roman"/>
          <w:bCs/>
          <w:lang w:eastAsia="ru-RU"/>
        </w:rPr>
        <w:t>мидович»</w:t>
      </w:r>
    </w:p>
    <w:p w:rsidR="001C442C" w:rsidRPr="001C442C" w:rsidRDefault="001C442C" w:rsidP="001C442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C442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</w:t>
      </w:r>
      <w:r w:rsidR="00637106">
        <w:rPr>
          <w:rFonts w:ascii="Times New Roman" w:eastAsia="Times New Roman" w:hAnsi="Times New Roman" w:cs="Times New Roman"/>
          <w:bCs/>
          <w:lang w:eastAsia="ru-RU"/>
        </w:rPr>
        <w:t xml:space="preserve">       ________/ Ю.А. Дмитрякова</w:t>
      </w:r>
    </w:p>
    <w:p w:rsidR="001C442C" w:rsidRPr="001C442C" w:rsidRDefault="001C442C" w:rsidP="001C442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C442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«____»______2023 г</w:t>
      </w:r>
      <w:r w:rsidRPr="001C442C">
        <w:rPr>
          <w:rFonts w:ascii="Times New Roman" w:eastAsia="Times New Roman" w:hAnsi="Times New Roman" w:cs="Times New Roman"/>
          <w:bCs/>
          <w:lang w:eastAsia="ru-RU"/>
        </w:rPr>
        <w:tab/>
      </w:r>
      <w:r w:rsidRPr="001C442C">
        <w:rPr>
          <w:rFonts w:ascii="Times New Roman" w:eastAsia="Times New Roman" w:hAnsi="Times New Roman" w:cs="Times New Roman"/>
          <w:bCs/>
          <w:lang w:eastAsia="ru-RU"/>
        </w:rPr>
        <w:tab/>
      </w:r>
      <w:r w:rsidRPr="001C442C">
        <w:rPr>
          <w:rFonts w:ascii="Times New Roman" w:eastAsia="Times New Roman" w:hAnsi="Times New Roman" w:cs="Times New Roman"/>
          <w:bCs/>
          <w:lang w:eastAsia="ru-RU"/>
        </w:rPr>
        <w:tab/>
      </w:r>
      <w:r w:rsidRPr="001C442C">
        <w:rPr>
          <w:rFonts w:ascii="Times New Roman" w:eastAsia="Times New Roman" w:hAnsi="Times New Roman" w:cs="Times New Roman"/>
          <w:bCs/>
          <w:lang w:eastAsia="ru-RU"/>
        </w:rPr>
        <w:tab/>
      </w:r>
      <w:r w:rsidRPr="001C442C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1C442C" w:rsidRDefault="001C442C" w:rsidP="001C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Отчет</w:t>
      </w:r>
    </w:p>
    <w:p w:rsidR="001C442C" w:rsidRPr="001C442C" w:rsidRDefault="001C442C" w:rsidP="001C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 выполнении плана</w:t>
      </w:r>
    </w:p>
    <w:p w:rsidR="001C442C" w:rsidRPr="001C442C" w:rsidRDefault="001C442C" w:rsidP="001C4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42C">
        <w:rPr>
          <w:rFonts w:ascii="Times New Roman" w:eastAsia="Times New Roman" w:hAnsi="Times New Roman" w:cs="Times New Roman"/>
          <w:b/>
          <w:lang w:eastAsia="ru-RU"/>
        </w:rPr>
        <w:t xml:space="preserve"> по устранению недостатков, выявленных в ходе независимой </w:t>
      </w:r>
      <w:proofErr w:type="gramStart"/>
      <w:r w:rsidRPr="001C442C">
        <w:rPr>
          <w:rFonts w:ascii="Times New Roman" w:eastAsia="Times New Roman" w:hAnsi="Times New Roman" w:cs="Times New Roman"/>
          <w:b/>
          <w:lang w:eastAsia="ru-RU"/>
        </w:rPr>
        <w:t>оценки качества условий оказания услуг</w:t>
      </w:r>
      <w:proofErr w:type="gramEnd"/>
      <w:r w:rsidRPr="001C442C">
        <w:rPr>
          <w:rFonts w:ascii="Times New Roman" w:eastAsia="Times New Roman" w:hAnsi="Times New Roman" w:cs="Times New Roman"/>
          <w:b/>
          <w:lang w:eastAsia="ru-RU"/>
        </w:rPr>
        <w:t xml:space="preserve"> на 2023 год</w:t>
      </w:r>
    </w:p>
    <w:p w:rsidR="001C442C" w:rsidRPr="001C442C" w:rsidRDefault="001C442C" w:rsidP="001C44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42C" w:rsidRPr="001C442C" w:rsidRDefault="001C442C" w:rsidP="001C442C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1C442C">
        <w:rPr>
          <w:rFonts w:ascii="Times New Roman" w:eastAsia="Times New Roman" w:hAnsi="Times New Roman" w:cs="Times New Roman"/>
          <w:u w:val="single"/>
          <w:lang w:eastAsia="ru-RU"/>
        </w:rPr>
        <w:t>Муниципального бюджетного дошкольного образователь</w:t>
      </w:r>
      <w:r w:rsidR="00637106">
        <w:rPr>
          <w:rFonts w:ascii="Times New Roman" w:eastAsia="Times New Roman" w:hAnsi="Times New Roman" w:cs="Times New Roman"/>
          <w:u w:val="single"/>
          <w:lang w:eastAsia="ru-RU"/>
        </w:rPr>
        <w:t xml:space="preserve">ного учреждения «Детский сад № 5 </w:t>
      </w:r>
      <w:r w:rsidRPr="001C442C">
        <w:rPr>
          <w:rFonts w:ascii="Times New Roman" w:eastAsia="Times New Roman" w:hAnsi="Times New Roman" w:cs="Times New Roman"/>
          <w:u w:val="single"/>
          <w:lang w:eastAsia="ru-RU"/>
        </w:rPr>
        <w:t>п. С</w:t>
      </w:r>
      <w:r w:rsidR="00637106">
        <w:rPr>
          <w:rFonts w:ascii="Times New Roman" w:eastAsia="Times New Roman" w:hAnsi="Times New Roman" w:cs="Times New Roman"/>
          <w:u w:val="single"/>
          <w:lang w:eastAsia="ru-RU"/>
        </w:rPr>
        <w:t>мидович» (МБДОУ «детский сад № 5</w:t>
      </w:r>
      <w:r w:rsidRPr="001C442C">
        <w:rPr>
          <w:rFonts w:ascii="Times New Roman" w:eastAsia="Times New Roman" w:hAnsi="Times New Roman" w:cs="Times New Roman"/>
          <w:u w:val="single"/>
          <w:lang w:eastAsia="ru-RU"/>
        </w:rPr>
        <w:t xml:space="preserve"> п</w:t>
      </w:r>
      <w:proofErr w:type="gramStart"/>
      <w:r w:rsidRPr="001C442C">
        <w:rPr>
          <w:rFonts w:ascii="Times New Roman" w:eastAsia="Times New Roman" w:hAnsi="Times New Roman" w:cs="Times New Roman"/>
          <w:u w:val="single"/>
          <w:lang w:eastAsia="ru-RU"/>
        </w:rPr>
        <w:t>.С</w:t>
      </w:r>
      <w:proofErr w:type="gramEnd"/>
      <w:r w:rsidRPr="001C442C">
        <w:rPr>
          <w:rFonts w:ascii="Times New Roman" w:eastAsia="Times New Roman" w:hAnsi="Times New Roman" w:cs="Times New Roman"/>
          <w:u w:val="single"/>
          <w:lang w:eastAsia="ru-RU"/>
        </w:rPr>
        <w:t>мидович»)</w:t>
      </w:r>
    </w:p>
    <w:p w:rsidR="001C442C" w:rsidRPr="001C442C" w:rsidRDefault="001C442C" w:rsidP="001C44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442C">
        <w:rPr>
          <w:rFonts w:ascii="Times New Roman" w:eastAsia="Times New Roman" w:hAnsi="Times New Roman" w:cs="Times New Roman"/>
          <w:lang w:eastAsia="ru-RU"/>
        </w:rPr>
        <w:t>полное название организации (в соответствии с уставом)</w:t>
      </w:r>
    </w:p>
    <w:p w:rsidR="001C442C" w:rsidRPr="001C442C" w:rsidRDefault="001C442C" w:rsidP="001C442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84"/>
        <w:gridCol w:w="3575"/>
        <w:gridCol w:w="2661"/>
        <w:gridCol w:w="432"/>
        <w:gridCol w:w="1394"/>
        <w:gridCol w:w="2292"/>
        <w:gridCol w:w="678"/>
        <w:gridCol w:w="1487"/>
      </w:tblGrid>
      <w:tr w:rsidR="00637106" w:rsidRPr="001C442C" w:rsidTr="001C442C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 xml:space="preserve">Недостатки, выявленные в ходе независимой </w:t>
            </w:r>
            <w:proofErr w:type="gramStart"/>
            <w:r w:rsidRPr="001C442C">
              <w:rPr>
                <w:rFonts w:ascii="Times New Roman" w:eastAsia="Times New Roman" w:hAnsi="Times New Roman" w:cs="Times New Roman"/>
                <w:b/>
              </w:rPr>
              <w:t>оценки качества условий оказания услуг</w:t>
            </w:r>
            <w:proofErr w:type="gramEnd"/>
            <w:r w:rsidRPr="001C442C">
              <w:rPr>
                <w:rFonts w:ascii="Times New Roman" w:eastAsia="Times New Roman" w:hAnsi="Times New Roman" w:cs="Times New Roman"/>
                <w:b/>
              </w:rPr>
              <w:t xml:space="preserve"> организацией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C442C">
              <w:rPr>
                <w:rFonts w:ascii="Times New Roman" w:eastAsia="Times New Roman" w:hAnsi="Times New Roman" w:cs="Times New Roman"/>
                <w:b/>
              </w:rPr>
              <w:t>оценки качества условий оказания услуг</w:t>
            </w:r>
            <w:proofErr w:type="gramEnd"/>
            <w:r w:rsidRPr="001C442C">
              <w:rPr>
                <w:rFonts w:ascii="Times New Roman" w:eastAsia="Times New Roman" w:hAnsi="Times New Roman" w:cs="Times New Roman"/>
                <w:b/>
              </w:rPr>
              <w:t xml:space="preserve"> организацией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>Сведения о ходе реализации мероприятия</w:t>
            </w:r>
            <w:hyperlink r:id="rId6" w:anchor="2222" w:history="1">
              <w:r w:rsidRPr="001C442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vertAlign w:val="superscript"/>
                </w:rPr>
                <w:t>2</w:t>
              </w:r>
            </w:hyperlink>
          </w:p>
        </w:tc>
      </w:tr>
      <w:tr w:rsidR="00637106" w:rsidRPr="001C442C" w:rsidTr="001C4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C" w:rsidRPr="001C442C" w:rsidRDefault="001C442C" w:rsidP="001C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C" w:rsidRPr="001C442C" w:rsidRDefault="001C442C" w:rsidP="001C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C" w:rsidRPr="001C442C" w:rsidRDefault="001C442C" w:rsidP="001C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C" w:rsidRPr="001C442C" w:rsidRDefault="001C442C" w:rsidP="001C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C" w:rsidRPr="001C442C" w:rsidRDefault="001C442C" w:rsidP="001C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637106" w:rsidRPr="001C442C" w:rsidTr="001C44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C442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I.</w:t>
            </w:r>
          </w:p>
        </w:tc>
        <w:tc>
          <w:tcPr>
            <w:tcW w:w="15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>Открытость и доступность информации об организации</w:t>
            </w:r>
          </w:p>
        </w:tc>
      </w:tr>
      <w:tr w:rsidR="00637106" w:rsidRPr="001C442C" w:rsidTr="001C44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 xml:space="preserve"> Разместить на официальном сайте организации в сети «Интернет» информацию о деятельности организации, в частности: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- о фамилии, имени, отчестве (при наличии) заместителей, руководителей филиалов образовательной организации (при их наличии);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 xml:space="preserve">-о должности заместителей, </w:t>
            </w:r>
            <w:r w:rsidRPr="001C442C">
              <w:rPr>
                <w:rFonts w:ascii="Times New Roman" w:eastAsia="Times New Roman" w:hAnsi="Times New Roman" w:cs="Times New Roman"/>
                <w:bCs/>
              </w:rPr>
              <w:lastRenderedPageBreak/>
              <w:t>руководителей филиалов образовательной организации (при их наличии);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- об электронных образовательных ресурсах, к которым обеспечивается доступ обучающихся, в том, числе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lastRenderedPageBreak/>
              <w:t>Привести в соответствие информацию о деятельности организации и разместить в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март 2023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637106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Дмитрякова Ю.А. </w:t>
            </w:r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>ответственный за сайт  учреждения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На сайте ДОУ имеется раздел Сведения об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Информация приведена в соответствие и размещена на сайте ДОУ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CA2AB9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Выполнено </w:t>
            </w:r>
          </w:p>
        </w:tc>
      </w:tr>
      <w:tr w:rsidR="00637106" w:rsidRPr="001C442C" w:rsidTr="001C44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</w:t>
            </w:r>
          </w:p>
          <w:p w:rsidR="001C442C" w:rsidRPr="001C442C" w:rsidRDefault="001C442C" w:rsidP="001C442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- электронных сервисов (для подачи электронного обращения (жалобы, предложения), получения консультации) по оказанным услугам и иных);</w:t>
            </w:r>
          </w:p>
          <w:p w:rsidR="001C442C" w:rsidRPr="001C442C" w:rsidRDefault="001C442C" w:rsidP="001C442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 xml:space="preserve">-технические возможности выражения получателем услуг мнения оказания услуг образовательной организацией (наличие анкеты для опроса </w:t>
            </w:r>
            <w:r w:rsidRPr="001C442C">
              <w:rPr>
                <w:rFonts w:ascii="Times New Roman" w:eastAsia="Times New Roman" w:hAnsi="Times New Roman" w:cs="Times New Roman"/>
                <w:bCs/>
              </w:rPr>
              <w:lastRenderedPageBreak/>
              <w:t>граждан или гиперссылки на нее)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C442C">
              <w:rPr>
                <w:rFonts w:ascii="Times New Roman" w:eastAsia="Times New Roman" w:hAnsi="Times New Roman" w:cs="Times New Roman"/>
                <w:bCs/>
              </w:rPr>
              <w:lastRenderedPageBreak/>
              <w:t>Добавление нового раздела для подачи для подачи электронного обращения (жалобы, предложения), получения консультации) по оказанным услугам и иных) информирование родителей (законных представителей) воспитанников о новом разделе на сайте Учреждения «Часто задаваемые вопросы» (обратная связь) обеспечивающий возможность задать вопрос и получить ответ;</w:t>
            </w:r>
            <w:proofErr w:type="gramEnd"/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размещение гиперссылки для опроса граждан на сайте Учреждения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FC1B59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март</w:t>
            </w:r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 xml:space="preserve"> 2023 года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637106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Дмитрякова Ю.А. </w:t>
            </w:r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>ответственный за сайт  учреждения</w:t>
            </w:r>
            <w:proofErr w:type="gramEnd"/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1C442C">
              <w:rPr>
                <w:rFonts w:ascii="Times New Roman" w:eastAsia="Times New Roman" w:hAnsi="Times New Roman" w:cs="Times New Roman"/>
                <w:bCs/>
              </w:rPr>
              <w:t>ответственный за сайт  учреждения, воспитатели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На сайте ДОУ имеется раздел, где можно задать вопрос и получить на него ответ лично или через сайт</w:t>
            </w:r>
            <w:r w:rsidRPr="001C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37106" w:rsidRPr="005605A9">
                <w:rPr>
                  <w:rStyle w:val="a4"/>
                  <w:rFonts w:ascii="Times New Roman" w:eastAsia="Times New Roman" w:hAnsi="Times New Roman" w:cs="Times New Roman"/>
                  <w:bCs/>
                </w:rPr>
                <w:t>http://doudssmid5.ru/</w:t>
              </w:r>
            </w:hyperlink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 xml:space="preserve">На сайте </w:t>
            </w:r>
            <w:proofErr w:type="gramStart"/>
            <w:r w:rsidRPr="001C442C">
              <w:rPr>
                <w:rFonts w:ascii="Times New Roman" w:eastAsia="Times New Roman" w:hAnsi="Times New Roman" w:cs="Times New Roman"/>
                <w:bCs/>
              </w:rPr>
              <w:t>размещаются анкеты для опроса родителей гиперссылку отправляем</w:t>
            </w:r>
            <w:proofErr w:type="gramEnd"/>
            <w:r w:rsidRPr="001C442C">
              <w:rPr>
                <w:rFonts w:ascii="Times New Roman" w:eastAsia="Times New Roman" w:hAnsi="Times New Roman" w:cs="Times New Roman"/>
                <w:bCs/>
              </w:rPr>
              <w:t xml:space="preserve"> через </w:t>
            </w:r>
            <w:proofErr w:type="spellStart"/>
            <w:r w:rsidRPr="001C442C">
              <w:rPr>
                <w:rFonts w:ascii="Times New Roman" w:eastAsia="Times New Roman" w:hAnsi="Times New Roman" w:cs="Times New Roman"/>
                <w:bCs/>
                <w:lang w:val="en-US"/>
              </w:rPr>
              <w:t>WhatsApp</w:t>
            </w:r>
            <w:proofErr w:type="spellEnd"/>
            <w:r w:rsidRPr="001C442C">
              <w:rPr>
                <w:rFonts w:ascii="Times New Roman" w:eastAsia="Times New Roman" w:hAnsi="Times New Roman" w:cs="Times New Roman"/>
                <w:bCs/>
              </w:rPr>
              <w:t xml:space="preserve"> в группы родителям</w:t>
            </w:r>
          </w:p>
          <w:p w:rsidR="001C442C" w:rsidRPr="001C442C" w:rsidRDefault="001C442C" w:rsidP="001C44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1.Абонентский </w:t>
            </w:r>
            <w:r w:rsidRPr="001C44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 телефона</w:t>
            </w:r>
          </w:p>
          <w:p w:rsidR="001C442C" w:rsidRPr="001C442C" w:rsidRDefault="001C442C" w:rsidP="001C44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2C">
              <w:rPr>
                <w:rFonts w:ascii="Times New Roman" w:eastAsia="Times New Roman" w:hAnsi="Times New Roman" w:cs="Times New Roman"/>
                <w:sz w:val="24"/>
                <w:szCs w:val="24"/>
              </w:rPr>
              <w:t>2. Адрес электронной почты</w:t>
            </w:r>
          </w:p>
          <w:p w:rsidR="001C442C" w:rsidRPr="001C442C" w:rsidRDefault="001C442C" w:rsidP="001C44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2C">
              <w:rPr>
                <w:rFonts w:ascii="Times New Roman" w:eastAsia="Times New Roman" w:hAnsi="Times New Roman" w:cs="Times New Roman"/>
                <w:sz w:val="24"/>
                <w:szCs w:val="24"/>
              </w:rPr>
              <w:t>3. Электронные сервисы (форма подачи электронного обращения (жалобы), получение консультации по оказываемым услугам и пр.)</w:t>
            </w:r>
          </w:p>
          <w:p w:rsidR="001C442C" w:rsidRPr="001C442C" w:rsidRDefault="001C442C" w:rsidP="001C44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C44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</w:t>
            </w:r>
            <w:proofErr w:type="gramEnd"/>
          </w:p>
          <w:p w:rsidR="001C442C" w:rsidRPr="001C442C" w:rsidRDefault="001C442C" w:rsidP="001C442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добавлена</w:t>
            </w:r>
            <w:proofErr w:type="gramEnd"/>
          </w:p>
          <w:p w:rsid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март 2023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Регулярно в начале и конце учебного года</w:t>
            </w:r>
          </w:p>
        </w:tc>
      </w:tr>
      <w:tr w:rsidR="00637106" w:rsidRPr="001C442C" w:rsidTr="001C44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C442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II.</w:t>
            </w:r>
          </w:p>
        </w:tc>
        <w:tc>
          <w:tcPr>
            <w:tcW w:w="15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>Комфортность условий предоставления услуг</w:t>
            </w:r>
          </w:p>
        </w:tc>
      </w:tr>
      <w:tr w:rsidR="00637106" w:rsidRPr="001C442C" w:rsidTr="00FC1B5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37106" w:rsidRPr="001C442C" w:rsidTr="001C44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C442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III.</w:t>
            </w:r>
          </w:p>
        </w:tc>
        <w:tc>
          <w:tcPr>
            <w:tcW w:w="15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>Доступность услуг для инвалидов</w:t>
            </w:r>
          </w:p>
        </w:tc>
      </w:tr>
      <w:tr w:rsidR="00637106" w:rsidRPr="001C442C" w:rsidTr="00FC1B5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 xml:space="preserve">Повысить уровень доступности услуг для  </w:t>
            </w:r>
            <w:r w:rsidRPr="001C442C">
              <w:rPr>
                <w:rFonts w:ascii="Times New Roman" w:eastAsia="Times New Roman" w:hAnsi="Times New Roman" w:cs="Times New Roman"/>
                <w:bCs/>
              </w:rPr>
              <w:lastRenderedPageBreak/>
              <w:t>инвалидов, обеспечив: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-оборудование входных групп пандусами (подъемными платформами);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-выделенные стоянки для автотранспортных средств инвалидов;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- адаптированные лифты, поручни, расширенные дверные проемы;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- сменные кресла-коляски;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-специально оборудованные санитарно-гигиенические помещения в образовательной организации.</w:t>
            </w:r>
          </w:p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устранение недостатков, выявленные в ходе не зависимой </w:t>
            </w:r>
            <w:r w:rsidRPr="001C442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оценки качества условий оказания услуг возможно  при  </w:t>
            </w:r>
            <w:bookmarkStart w:id="0" w:name="_GoBack"/>
            <w:bookmarkEnd w:id="0"/>
            <w:r w:rsidRPr="001C442C">
              <w:rPr>
                <w:rFonts w:ascii="Times New Roman" w:eastAsia="Times New Roman" w:hAnsi="Times New Roman" w:cs="Times New Roman"/>
                <w:bCs/>
              </w:rPr>
              <w:t>реконструкции здания и  наличии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0E1843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0E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финансирования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637106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Дмитрякова Ю.А.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0E1843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Не выполнено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Default="000E1843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 xml:space="preserve">реконструкция здания в 2023 году </w:t>
            </w:r>
            <w:r w:rsidRPr="001C442C">
              <w:rPr>
                <w:rFonts w:ascii="Times New Roman" w:eastAsia="Times New Roman" w:hAnsi="Times New Roman" w:cs="Times New Roman"/>
                <w:bCs/>
              </w:rPr>
              <w:lastRenderedPageBreak/>
              <w:t>не предусмотрено</w:t>
            </w:r>
          </w:p>
          <w:p w:rsidR="000E1843" w:rsidRDefault="000E1843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0E1843" w:rsidRDefault="000E1843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0E1843" w:rsidRDefault="000E1843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0E1843" w:rsidRPr="001C442C" w:rsidRDefault="000E1843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37106" w:rsidRPr="001C442C" w:rsidTr="00FC1B5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1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 xml:space="preserve">Улучшить условия доступности, позволяющие инвалидам </w:t>
            </w:r>
            <w:proofErr w:type="gramStart"/>
            <w:r w:rsidRPr="001C442C">
              <w:rPr>
                <w:rFonts w:ascii="Times New Roman" w:eastAsia="Times New Roman" w:hAnsi="Times New Roman" w:cs="Times New Roman"/>
                <w:bCs/>
              </w:rPr>
              <w:t>получать услуги наравне с другими обеспечив</w:t>
            </w:r>
            <w:proofErr w:type="gramEnd"/>
            <w:r w:rsidRPr="001C442C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B73461" w:rsidRPr="001C442C" w:rsidRDefault="00B73461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>дублирование для инвалидов по слуху и зрению звуковой и зрительной инф</w:t>
            </w:r>
            <w:r w:rsidR="00C206B1">
              <w:rPr>
                <w:rFonts w:ascii="Times New Roman" w:eastAsia="Times New Roman" w:hAnsi="Times New Roman" w:cs="Times New Roman"/>
                <w:bCs/>
              </w:rPr>
              <w:t>о</w:t>
            </w:r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>рмации;</w:t>
            </w:r>
          </w:p>
          <w:p w:rsidR="001C442C" w:rsidRPr="001C442C" w:rsidRDefault="00B73461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 xml:space="preserve">возможность </w:t>
            </w:r>
            <w:r w:rsidR="001C442C" w:rsidRPr="001C442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предоставления инвалидам по слуху (слуху и зрению) услуг </w:t>
            </w:r>
            <w:proofErr w:type="spellStart"/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>сурдопереводчика</w:t>
            </w:r>
            <w:proofErr w:type="spellEnd"/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>тифлосурдопереводчика</w:t>
            </w:r>
            <w:proofErr w:type="spellEnd"/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:rsidR="001C442C" w:rsidRPr="001C442C" w:rsidRDefault="00C206B1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>возможность предоставления услуги в дистанционном режиме или на дому;</w:t>
            </w:r>
          </w:p>
          <w:p w:rsidR="001C442C" w:rsidRPr="001C442C" w:rsidRDefault="00C206B1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>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и на прилегающей территории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E4" w:rsidRPr="00D509E4" w:rsidRDefault="00D509E4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дублирования для инвалидов по слуху и зрению звуковой и зрительной информации.</w:t>
            </w:r>
          </w:p>
          <w:p w:rsidR="00B73461" w:rsidRDefault="00B7346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461" w:rsidRDefault="00B7346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E4" w:rsidRPr="00D509E4" w:rsidRDefault="00B7346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дублирования надписей, знаков и иной текстовой и графической информации знаками, выполненными рельефно – </w:t>
            </w:r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точечным шрифтом Брайля.</w:t>
            </w:r>
          </w:p>
          <w:p w:rsidR="00D509E4" w:rsidRPr="00D509E4" w:rsidRDefault="00C206B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Изучение потребности в услугах </w:t>
            </w:r>
            <w:proofErr w:type="spellStart"/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Обеспечение предоставления услуг по инклюзивному образованию при наличии потребности. Организация </w:t>
            </w:r>
            <w:proofErr w:type="gramStart"/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сотрудников по программе</w:t>
            </w:r>
            <w:proofErr w:type="gramEnd"/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«Работа с детьми с ОВЗ». </w:t>
            </w:r>
          </w:p>
          <w:p w:rsidR="00D509E4" w:rsidRPr="00D509E4" w:rsidRDefault="00C206B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обучения и инструктирования работников образовательной организации по вопросам обеспечения доступности услуг, объектов, оказания необходимой помощи.</w:t>
            </w:r>
          </w:p>
          <w:p w:rsidR="00D509E4" w:rsidRPr="001C442C" w:rsidRDefault="00D509E4" w:rsidP="00D509E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lastRenderedPageBreak/>
              <w:t>по мере поступления финансирования</w:t>
            </w:r>
          </w:p>
          <w:p w:rsidR="00484737" w:rsidRDefault="00484737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484737" w:rsidRDefault="00484737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484737" w:rsidRDefault="00484737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484737" w:rsidRDefault="00484737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484737" w:rsidRPr="001C442C" w:rsidRDefault="00484737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штатном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расписанием не предусмотрена ставка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61" w:rsidRDefault="00B73461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Заведующий</w:t>
            </w:r>
          </w:p>
          <w:p w:rsidR="001C442C" w:rsidRDefault="00637106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Дмитрякова Ю.А.</w:t>
            </w:r>
            <w:r w:rsidR="001C442C" w:rsidRPr="001C442C">
              <w:rPr>
                <w:rFonts w:ascii="Times New Roman" w:eastAsia="Times New Roman" w:hAnsi="Times New Roman" w:cs="Times New Roman"/>
                <w:bCs/>
              </w:rPr>
              <w:t>, заведующий</w:t>
            </w:r>
            <w:r w:rsidR="00B73461">
              <w:rPr>
                <w:rFonts w:ascii="Times New Roman" w:eastAsia="Times New Roman" w:hAnsi="Times New Roman" w:cs="Times New Roman"/>
                <w:bCs/>
              </w:rPr>
              <w:t xml:space="preserve"> по хозяйству</w:t>
            </w:r>
          </w:p>
          <w:p w:rsidR="00B73461" w:rsidRPr="001C442C" w:rsidRDefault="00637106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Еня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E4" w:rsidRDefault="00C206B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C206B1" w:rsidRDefault="00C206B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6B1" w:rsidRDefault="00C206B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6B1" w:rsidRDefault="00C206B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6B1" w:rsidRDefault="00C206B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6B1" w:rsidRDefault="00C206B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6B1" w:rsidRPr="00D509E4" w:rsidRDefault="00C206B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1.выполнено</w:t>
            </w:r>
          </w:p>
          <w:p w:rsidR="00D509E4" w:rsidRDefault="00D509E4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E4" w:rsidRDefault="00D509E4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E4" w:rsidRDefault="00D509E4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E4" w:rsidRDefault="00D509E4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461" w:rsidRDefault="00D509E4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509E4" w:rsidRPr="00D509E4" w:rsidRDefault="00C206B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отсутствует.</w:t>
            </w:r>
          </w:p>
          <w:p w:rsidR="00D509E4" w:rsidRPr="00D509E4" w:rsidRDefault="00D509E4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E4" w:rsidRPr="00D509E4" w:rsidRDefault="00C206B1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3.Потребнсть отсутствует</w:t>
            </w:r>
          </w:p>
          <w:p w:rsidR="00D509E4" w:rsidRPr="00D509E4" w:rsidRDefault="00D509E4" w:rsidP="00D509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42C" w:rsidRPr="00C206B1" w:rsidRDefault="00C206B1" w:rsidP="00C20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09E4" w:rsidRPr="00D5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обучения и инструктирования работников образовательной организации по вопросам обеспечения доступности услуг, объектов, оказания необходимой помощи.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B1" w:rsidRDefault="00C206B1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C206B1" w:rsidRDefault="00C206B1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484737" w:rsidRDefault="00484737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C206B1" w:rsidRDefault="00484737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1Выполне</w:t>
            </w:r>
            <w:r w:rsidR="00C206B1">
              <w:rPr>
                <w:rFonts w:ascii="Times New Roman" w:eastAsia="Times New Roman" w:hAnsi="Times New Roman" w:cs="Times New Roman"/>
                <w:bCs/>
              </w:rPr>
              <w:t>но</w:t>
            </w:r>
          </w:p>
          <w:p w:rsidR="00C206B1" w:rsidRDefault="00C206B1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C206B1" w:rsidRDefault="00484737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  <w:r w:rsidR="00C206B1" w:rsidRPr="00C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C206B1" w:rsidRPr="00C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возникновении потребности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 в штатном ра</w:t>
            </w:r>
            <w:r w:rsidR="00C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списании специалиста</w:t>
            </w:r>
          </w:p>
          <w:p w:rsidR="00484737" w:rsidRDefault="00484737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37" w:rsidRPr="001C442C" w:rsidRDefault="00484737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Выполнено, педагоги прошли курсовую подготовку</w:t>
            </w:r>
          </w:p>
        </w:tc>
      </w:tr>
      <w:tr w:rsidR="00637106" w:rsidRPr="001C442C" w:rsidTr="001C44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C442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IV.</w:t>
            </w:r>
          </w:p>
        </w:tc>
        <w:tc>
          <w:tcPr>
            <w:tcW w:w="15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>Доброжелательность, вежливость работников организации</w:t>
            </w:r>
          </w:p>
        </w:tc>
      </w:tr>
      <w:tr w:rsidR="00637106" w:rsidRPr="001C442C" w:rsidTr="001C44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37106" w:rsidRPr="001C442C" w:rsidTr="001C44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V.</w:t>
            </w:r>
          </w:p>
        </w:tc>
        <w:tc>
          <w:tcPr>
            <w:tcW w:w="15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C442C">
              <w:rPr>
                <w:rFonts w:ascii="Times New Roman" w:eastAsia="Times New Roman" w:hAnsi="Times New Roman" w:cs="Times New Roman"/>
                <w:b/>
              </w:rPr>
              <w:t>Удовлетворенность условиями оказания услуг</w:t>
            </w:r>
          </w:p>
        </w:tc>
      </w:tr>
      <w:tr w:rsidR="00637106" w:rsidRPr="001C442C" w:rsidTr="001C44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C442C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C" w:rsidRPr="001C442C" w:rsidRDefault="001C442C" w:rsidP="001C442C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1C442C" w:rsidRPr="001C442C" w:rsidRDefault="001C442C" w:rsidP="001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42C" w:rsidRPr="001C442C" w:rsidRDefault="001C442C" w:rsidP="001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C87" w:rsidRDefault="00C55C87"/>
    <w:sectPr w:rsidR="00C55C87" w:rsidSect="001C4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17E"/>
    <w:multiLevelType w:val="hybridMultilevel"/>
    <w:tmpl w:val="58A8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18"/>
    <w:rsid w:val="000E1843"/>
    <w:rsid w:val="00126B18"/>
    <w:rsid w:val="001439DF"/>
    <w:rsid w:val="001B6842"/>
    <w:rsid w:val="001C442C"/>
    <w:rsid w:val="00380F6E"/>
    <w:rsid w:val="00484737"/>
    <w:rsid w:val="00637106"/>
    <w:rsid w:val="008116C5"/>
    <w:rsid w:val="009430B7"/>
    <w:rsid w:val="00B73461"/>
    <w:rsid w:val="00C206B1"/>
    <w:rsid w:val="00C55C87"/>
    <w:rsid w:val="00CA2AB9"/>
    <w:rsid w:val="00D509E4"/>
    <w:rsid w:val="00FC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9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71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dssmid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826294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</dc:creator>
  <cp:lastModifiedBy>Usyr</cp:lastModifiedBy>
  <cp:revision>4</cp:revision>
  <cp:lastPrinted>2023-05-29T23:48:00Z</cp:lastPrinted>
  <dcterms:created xsi:type="dcterms:W3CDTF">2023-05-29T23:52:00Z</dcterms:created>
  <dcterms:modified xsi:type="dcterms:W3CDTF">2023-05-30T00:38:00Z</dcterms:modified>
</cp:coreProperties>
</file>