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4" w:rsidRDefault="00FD572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3-01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1-3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24" w:rsidRDefault="00FD5724"/>
    <w:p w:rsidR="00FD5724" w:rsidRDefault="00FD5724"/>
    <w:p w:rsidR="00FD5724" w:rsidRDefault="00FD57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970" w:rsidTr="00C61970">
        <w:tc>
          <w:tcPr>
            <w:tcW w:w="4785" w:type="dxa"/>
          </w:tcPr>
          <w:p w:rsidR="00C61970" w:rsidRDefault="00C61970" w:rsidP="00C6197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принято:</w:t>
            </w:r>
          </w:p>
          <w:p w:rsidR="00C61970" w:rsidRDefault="00C61970" w:rsidP="00C6197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 педагогическом совете</w:t>
            </w:r>
          </w:p>
          <w:p w:rsidR="00C61970" w:rsidRDefault="00037226" w:rsidP="00C6197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№  2  </w:t>
            </w:r>
            <w:r w:rsidR="00C619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30.12.2023</w:t>
            </w:r>
          </w:p>
        </w:tc>
        <w:tc>
          <w:tcPr>
            <w:tcW w:w="4786" w:type="dxa"/>
          </w:tcPr>
          <w:p w:rsidR="00C61970" w:rsidRDefault="00C61970" w:rsidP="00C61970">
            <w:pPr>
              <w:jc w:val="right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утверждено:</w:t>
            </w:r>
          </w:p>
          <w:p w:rsidR="00C61970" w:rsidRDefault="00C61970" w:rsidP="00C61970">
            <w:pPr>
              <w:jc w:val="right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заведующим МБДОУ</w:t>
            </w:r>
          </w:p>
          <w:p w:rsidR="00C61970" w:rsidRDefault="00C61970" w:rsidP="00C61970">
            <w:pPr>
              <w:jc w:val="right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«Детский сад №5 п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мидович»</w:t>
            </w:r>
          </w:p>
          <w:p w:rsidR="00C61970" w:rsidRDefault="00C61970" w:rsidP="00C61970">
            <w:pPr>
              <w:jc w:val="right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______Ю.А.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Дмитряковой</w:t>
            </w:r>
            <w:proofErr w:type="spellEnd"/>
          </w:p>
          <w:p w:rsidR="00C61970" w:rsidRDefault="00037226" w:rsidP="00C61970">
            <w:pPr>
              <w:jc w:val="right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приказ №  2 </w:t>
            </w:r>
            <w:r w:rsidR="00C6197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18.01.2023</w:t>
            </w:r>
          </w:p>
        </w:tc>
      </w:tr>
    </w:tbl>
    <w:p w:rsidR="00C61970" w:rsidRDefault="00C61970" w:rsidP="00C6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</w:t>
      </w: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СИСТЕМЕ НАСТАВНИЧЕСТВА</w:t>
      </w: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 РАБОТНИКОВ</w:t>
      </w: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БЮДЖЕТНОГО ДОШКОЛЬНОГО</w:t>
      </w: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УЧРЕЖДЕНИЯ</w:t>
      </w: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«ДЕТСКИЙ САД № 5 п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МИДОВИЧ</w:t>
      </w:r>
      <w:r w:rsidRPr="00C61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Pr="00C61970" w:rsidRDefault="00C61970" w:rsidP="00C6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 Муниципального бюджетного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«Детский сад № 5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r w:rsidRPr="00C61970">
        <w:rPr>
          <w:rFonts w:ascii="Times New Roman" w:hAnsi="Times New Roman" w:cs="Times New Roman"/>
          <w:sz w:val="28"/>
          <w:szCs w:val="28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наставничества, на основании следующих нормативных актов: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Указа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>;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C61970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Приказа Отдела</w:t>
      </w:r>
      <w:r w:rsidRPr="00C6197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№ 118 от 21.11</w:t>
      </w:r>
      <w:r w:rsidRPr="00C61970">
        <w:rPr>
          <w:rFonts w:ascii="Times New Roman" w:hAnsi="Times New Roman" w:cs="Times New Roman"/>
          <w:sz w:val="28"/>
          <w:szCs w:val="28"/>
        </w:rPr>
        <w:t>.20222г «О</w:t>
      </w:r>
      <w:r>
        <w:rPr>
          <w:rFonts w:ascii="Times New Roman" w:hAnsi="Times New Roman" w:cs="Times New Roman"/>
          <w:sz w:val="28"/>
          <w:szCs w:val="28"/>
        </w:rPr>
        <w:t xml:space="preserve"> внедрении целевой модели наставничества педагогических работников»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1.2. 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</w:t>
      </w:r>
      <w:r w:rsidRPr="00C61970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педагогических работников (далее – педагоги) разных уровней образования и</w:t>
      </w:r>
      <w:r w:rsidR="00592153">
        <w:rPr>
          <w:rFonts w:ascii="Times New Roman" w:hAnsi="Times New Roman" w:cs="Times New Roman"/>
          <w:sz w:val="28"/>
          <w:szCs w:val="28"/>
        </w:rPr>
        <w:t xml:space="preserve"> молодых специалистов МБДОУ «Детский сад № 5 п</w:t>
      </w:r>
      <w:proofErr w:type="gramStart"/>
      <w:r w:rsidR="005921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2153">
        <w:rPr>
          <w:rFonts w:ascii="Times New Roman" w:hAnsi="Times New Roman" w:cs="Times New Roman"/>
          <w:sz w:val="28"/>
          <w:szCs w:val="28"/>
        </w:rPr>
        <w:t>мидович».</w:t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1.3. Задачи внедрения Целевой модели наставничества: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выявление и распространение лучших программ и практик наставничества;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 продуктивной деятельности в современном мире;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1.4. Структура Целевой модели наставничества включает: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нормативное обеспечение внедрения Целевой модели наставничества;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финансово-экономические условия внедрения Целевой модели наставничества;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формы наставничества в образовательных организациях;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механизм реализации Целевой модели наставничества в образовательных организациях;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структура управления Целевой моделью наставничества педагогических работников и обучающихся в образовательных организациях;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содержание и технологии наставничества, реализуемые в Целевой модели;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мониторинг и оценка результатов реализации программ наставничества. 1.5. В Положении используются следующие понятия: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53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C61970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53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61970"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</w:t>
      </w: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предсказуемых результатов, преодолевая тем самым свои профессиональные и личностные затруднения.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5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C61970">
        <w:rPr>
          <w:rFonts w:ascii="Times New Roman" w:hAnsi="Times New Roman" w:cs="Times New Roman"/>
          <w:sz w:val="28"/>
          <w:szCs w:val="28"/>
        </w:rPr>
        <w:t>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>ой) программ(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наставничества. </w:t>
      </w:r>
      <w:r w:rsidRPr="00592153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C61970">
        <w:rPr>
          <w:rFonts w:ascii="Times New Roman" w:hAnsi="Times New Roman" w:cs="Times New Roman"/>
          <w:sz w:val="28"/>
          <w:szCs w:val="28"/>
        </w:rPr>
        <w:t xml:space="preserve"> (оператор) внедрения Целевой модели – специалист органа исполнительной власти муниципального образования, осуществляющего управление в сфере образования.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53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  <w:r w:rsidRPr="00C61970">
        <w:rPr>
          <w:rFonts w:ascii="Times New Roman" w:hAnsi="Times New Roman" w:cs="Times New Roman"/>
          <w:sz w:val="28"/>
          <w:szCs w:val="28"/>
        </w:rPr>
        <w:t>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научнометодической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деятельностью по реализации персонализированных программ наставничества.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53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C61970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1.6. Срок реализации Целевой модели наставничества в МБДОУ </w:t>
      </w:r>
      <w:r w:rsidR="00592153">
        <w:rPr>
          <w:rFonts w:ascii="Times New Roman" w:hAnsi="Times New Roman" w:cs="Times New Roman"/>
          <w:sz w:val="28"/>
          <w:szCs w:val="28"/>
        </w:rPr>
        <w:t>«Детский сад № 5 п</w:t>
      </w:r>
      <w:proofErr w:type="gramStart"/>
      <w:r w:rsidR="005921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2153">
        <w:rPr>
          <w:rFonts w:ascii="Times New Roman" w:hAnsi="Times New Roman" w:cs="Times New Roman"/>
          <w:sz w:val="28"/>
          <w:szCs w:val="28"/>
        </w:rPr>
        <w:t xml:space="preserve">мидович»  </w:t>
      </w:r>
      <w:r w:rsidRPr="00C61970">
        <w:rPr>
          <w:rFonts w:ascii="Times New Roman" w:hAnsi="Times New Roman" w:cs="Times New Roman"/>
          <w:sz w:val="28"/>
          <w:szCs w:val="28"/>
        </w:rPr>
        <w:t xml:space="preserve"> 2022–2024 гг.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II. НОРМАТИВНОЕ ОБЕСПЕЧЕНИЕ ЦЕЛЕВОЙ МО</w:t>
      </w:r>
      <w:r w:rsidR="00592153">
        <w:rPr>
          <w:rFonts w:ascii="Times New Roman" w:hAnsi="Times New Roman" w:cs="Times New Roman"/>
          <w:sz w:val="28"/>
          <w:szCs w:val="28"/>
        </w:rPr>
        <w:t>ДЕЛИ НАСТАВНИЧЕСТВА В ДОУ.</w:t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2.1. Про</w:t>
      </w:r>
      <w:r w:rsidR="00592153">
        <w:rPr>
          <w:rFonts w:ascii="Times New Roman" w:hAnsi="Times New Roman" w:cs="Times New Roman"/>
          <w:sz w:val="28"/>
          <w:szCs w:val="28"/>
        </w:rPr>
        <w:t>цесс наставничества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к трудовому договору наставника;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приказом «Об утверждении положения о системе наставничества педагогических работников в образовательной организации»;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приказо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C6197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о закреплении наставнических пар/групп с письменного согласия их участников.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основания для внедрения Целевой модели наставничества в образовательной организации;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сроки внедрения Целевой модели наставничества в образовательной организации;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сроки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проведения мониторинга эффективности программ наставничества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планируемые результаты внедрения Целевой модели наставничества в образовательной организации.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2.3. Письменное согласие наставника на работу наставником.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2.4. Письменное согласие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>.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2.5. Дополнительное соглашение к трудовому договору наставника или иной вариант, предусматривающий доплату наставнику.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970">
        <w:rPr>
          <w:rFonts w:ascii="Times New Roman" w:hAnsi="Times New Roman" w:cs="Times New Roman"/>
          <w:sz w:val="28"/>
          <w:szCs w:val="28"/>
        </w:rPr>
        <w:t>2.6 Приказ об утверждении «Положения о Системе наставничества педагогических работников и обучающихся в образовательной организации» (с приложениями: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в образовательной организации).</w:t>
      </w:r>
      <w:proofErr w:type="gramEnd"/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2.7. Прика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C619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III. ФИНАНСОВО-ЭКОНОМИЧЕСКИЕ УСЛОВИЯ ВНЕДРЕНИЯ ЦЕЛЕВОЙ МОДЕЛИ НАСТАВНИЧЕСТВА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3.5. Лучшие наставники молодежи из числа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3.6. Лучшим наставникам могут быть присуждены ведомственные награды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:rsidR="00592153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IV. ФОРМЫ НАСТАВНИЧЕСТВ</w:t>
      </w:r>
      <w:r w:rsidR="00592153">
        <w:rPr>
          <w:rFonts w:ascii="Times New Roman" w:hAnsi="Times New Roman" w:cs="Times New Roman"/>
          <w:sz w:val="28"/>
          <w:szCs w:val="28"/>
        </w:rPr>
        <w:t>А В ДОУ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4.1. В отношении педагогических работников Целевая модель наставничества предусматривает реализацию следующих приоритетных форм наставничества: 1) «педагог – педагог», 2) «руководитель образовательной организации – педагог»,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4.2 Форма наставничества «педагог–п</w:t>
      </w:r>
      <w:r w:rsidR="007835BE">
        <w:rPr>
          <w:rFonts w:ascii="Times New Roman" w:hAnsi="Times New Roman" w:cs="Times New Roman"/>
          <w:sz w:val="28"/>
          <w:szCs w:val="28"/>
        </w:rPr>
        <w:t>едагог» применяется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В такой форме наставничества, как «педагог – педагог», возможны следующие модели взаимодействия: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1) 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</w:t>
      </w: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профессиональных навыков (организационных, предметных, коммуникационных и др.).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2) 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. Эту поддержку необходимо сочетать с профессиональной помощью по развитию его педагогических компетенций и инициатив.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3) 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4.3. Форма наставничества «руководитель образовательной организации – педагог» В отдельных случаях руководитель образовательной организации может стать наставником педагогов. В этом случае реализуется форма наставничества «педагог – педагог». 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4.4. Виды наставничества: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970">
        <w:rPr>
          <w:rFonts w:ascii="Times New Roman" w:hAnsi="Times New Roman" w:cs="Times New Roman"/>
          <w:sz w:val="28"/>
          <w:szCs w:val="28"/>
        </w:rPr>
        <w:t xml:space="preserve">1) Виртуальное (дистанционное) наставничество – дистанционная форма организации наставничества с использованием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технологий, таких как видеоконференции, платформы для дистанционного обучения, социальные сети и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онлайнсообщества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, тематические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2) Наставничество в группе – форма наставничества, когда один наставник взаимодействует с группой наставляемых одновременно (от двух и более </w:t>
      </w: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человек). 3)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4) 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35BE">
        <w:rPr>
          <w:rFonts w:ascii="Times New Roman" w:hAnsi="Times New Roman" w:cs="Times New Roman"/>
          <w:sz w:val="28"/>
          <w:szCs w:val="28"/>
        </w:rPr>
        <w:t xml:space="preserve"> - </w:t>
      </w:r>
      <w:r w:rsidRPr="00C61970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5) 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970">
        <w:rPr>
          <w:rFonts w:ascii="Times New Roman" w:hAnsi="Times New Roman" w:cs="Times New Roman"/>
          <w:sz w:val="28"/>
          <w:szCs w:val="28"/>
        </w:rPr>
        <w:t>6)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7) Традиционная форма наставничества («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один-на-один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V. МЕХАНИЗМ РЕАЛИЗАЦИИ ЦЕЛЕВОЙ МОДЕЛИ НАСТАВНИЧЕСТВА В ОБРАЗОВАТЕЛЬНЫХ ОРГАНИЗАЦИЯХ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5.1. Целевая модель наставничества в МБДОУ № 99 реализуется в несколько этапов: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, проектировочный, реализационный, рефлексивно-аналитический, результативный.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5.2. Подготовительный этап: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отбор наставников и наставляемых;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 xml:space="preserve"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 </w:t>
      </w:r>
      <w:proofErr w:type="gramEnd"/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разработка и утверждение приказом руководителя образовательной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организации нормативных документов реализации Целевой модели наставничества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обучение наставников,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выявление наставником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5.3. Проектировочный этап: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работа наставника и наставляемого с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(постановка личностно значимой образовательной или воспитательной цели);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определение ресурсов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анализ избыточной образовательной или воспитательной среды;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самоанализ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(соотнесение индивидуальных потребностей с внешними требованиями (конкурсы, олимпиады и др.);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самоанализ (соотнесение индивидуальных потребностей с внешними требованиями (конкурсы, олимпиады и др.);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проектирование индивидуальной образовательной программы / маршрута / траектории;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конкретизация цели, наполнение ресурсами (выбор курсов, кружков, экспертов, дистанционных, сетевых форматов и др.);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оформление, визуализация (карта, программа, план, маршрутный лист и др.).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5.4. Реализационный этап: </w:t>
      </w:r>
    </w:p>
    <w:p w:rsidR="007835BE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куратором наставничества в образовательной организации посредством реализации дорожной карты; 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сопровождение наставником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индивидуальной образовательной программы / маршрута / траектории наставляемого. 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5.5. Рефлексивно-аналитический этап: 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оценка эффективности построения и реализации индивидуальной образовательной программы / маршрута / траектории (наставляемый </w:t>
      </w:r>
      <w:r w:rsidRPr="00C61970">
        <w:rPr>
          <w:rFonts w:ascii="Times New Roman" w:hAnsi="Times New Roman" w:cs="Times New Roman"/>
          <w:sz w:val="28"/>
          <w:szCs w:val="28"/>
        </w:rPr>
        <w:lastRenderedPageBreak/>
        <w:t>осуществляет рефлексию позитивного опыта и затруднений, наставник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анализирует эффективность своей работы); 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подготовка наставником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отчета о реализации программы сопровождения. 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5.6. Результативный этап:</w:t>
      </w:r>
    </w:p>
    <w:p w:rsidR="00B40257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наставник (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) дистанцируется, продолжает реагировать на острые ситуации;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развивает навыки самоопределения и самореализации, осваивает самостоятельно новые цели личностного развития.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VI. СТРУКТУРА УПРАВЛЕНИЯ ЦЕЛЕВОЙ МОДЕЛЬЮ НАСТАВНИЧЕСТВА ПЕДАГО</w:t>
      </w:r>
      <w:r w:rsidR="008D06B2">
        <w:rPr>
          <w:rFonts w:ascii="Times New Roman" w:hAnsi="Times New Roman" w:cs="Times New Roman"/>
          <w:sz w:val="28"/>
          <w:szCs w:val="28"/>
        </w:rPr>
        <w:t>ГИЧЕСКИХ РАБОТНИКОВ В ДОУ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6.1. Управление Целевой мод</w:t>
      </w:r>
      <w:r w:rsidR="008D06B2">
        <w:rPr>
          <w:rFonts w:ascii="Times New Roman" w:hAnsi="Times New Roman" w:cs="Times New Roman"/>
          <w:sz w:val="28"/>
          <w:szCs w:val="28"/>
        </w:rPr>
        <w:t>елью наставничества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детского сада.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6.2. </w:t>
      </w:r>
      <w:r w:rsidR="008D06B2">
        <w:rPr>
          <w:rFonts w:ascii="Times New Roman" w:hAnsi="Times New Roman" w:cs="Times New Roman"/>
          <w:sz w:val="28"/>
          <w:szCs w:val="28"/>
        </w:rPr>
        <w:t>Функции Администрации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организует внедрение Целевой модели наставничества в детском саду;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назначает координатора наставнических программ;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координирует и согласовывает разработку внедр</w:t>
      </w:r>
      <w:r w:rsidR="008D06B2">
        <w:rPr>
          <w:rFonts w:ascii="Times New Roman" w:hAnsi="Times New Roman" w:cs="Times New Roman"/>
          <w:sz w:val="28"/>
          <w:szCs w:val="28"/>
        </w:rPr>
        <w:t>ения дорожной карты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организует мониторинг и контроль реализации прог</w:t>
      </w:r>
      <w:r w:rsidR="008D06B2">
        <w:rPr>
          <w:rFonts w:ascii="Times New Roman" w:hAnsi="Times New Roman" w:cs="Times New Roman"/>
          <w:sz w:val="28"/>
          <w:szCs w:val="28"/>
        </w:rPr>
        <w:t>рамм наставничества в ДОУ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обеспечивает развитие инфраструктурных,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ресурсов и кадрового потенциала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деятельностью;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целевых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показателей результатов внедрения Целевой мо</w:t>
      </w:r>
      <w:r w:rsidR="008D06B2">
        <w:rPr>
          <w:rFonts w:ascii="Times New Roman" w:hAnsi="Times New Roman" w:cs="Times New Roman"/>
          <w:sz w:val="28"/>
          <w:szCs w:val="28"/>
        </w:rPr>
        <w:t>дели наставничества</w:t>
      </w:r>
      <w:proofErr w:type="gramEnd"/>
      <w:r w:rsidR="008D06B2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контролирует ход реализации мероприятий по внедрению Целевой мо</w:t>
      </w:r>
      <w:r w:rsidR="008D06B2">
        <w:rPr>
          <w:rFonts w:ascii="Times New Roman" w:hAnsi="Times New Roman" w:cs="Times New Roman"/>
          <w:sz w:val="28"/>
          <w:szCs w:val="28"/>
        </w:rPr>
        <w:t>дели наставничества в ДОУ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6.3. Координатор, выполняет следующие функции: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организует методическую, консультационную, информационную и просветительскую поддержку участников внедрения Целевой модели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деятельностью;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проводит сбор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результатов мониторинга реализации прог</w:t>
      </w:r>
      <w:r w:rsidR="008D06B2">
        <w:rPr>
          <w:rFonts w:ascii="Times New Roman" w:hAnsi="Times New Roman" w:cs="Times New Roman"/>
          <w:sz w:val="28"/>
          <w:szCs w:val="28"/>
        </w:rPr>
        <w:t>рамм наставничества</w:t>
      </w:r>
      <w:proofErr w:type="gramEnd"/>
      <w:r w:rsidR="008D06B2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ведет по установленной форме следующие базы данных наставников из числа педагогов; наставников из числа предприятий и других организаций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Целевой мо</w:t>
      </w:r>
      <w:r w:rsidR="008D06B2">
        <w:rPr>
          <w:rFonts w:ascii="Times New Roman" w:hAnsi="Times New Roman" w:cs="Times New Roman"/>
          <w:sz w:val="28"/>
          <w:szCs w:val="28"/>
        </w:rPr>
        <w:t>дели наставничества в ДОУ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выявляет лучшие практики наставничества, способствует их диссеминации, в том числе посредство</w:t>
      </w:r>
      <w:r w:rsidR="008D06B2">
        <w:rPr>
          <w:rFonts w:ascii="Times New Roman" w:hAnsi="Times New Roman" w:cs="Times New Roman"/>
          <w:sz w:val="28"/>
          <w:szCs w:val="28"/>
        </w:rPr>
        <w:t>м размещения на сайте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, социальных сетях.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6.4. </w:t>
      </w:r>
      <w:r w:rsidR="008D06B2">
        <w:rPr>
          <w:rFonts w:ascii="Times New Roman" w:hAnsi="Times New Roman" w:cs="Times New Roman"/>
          <w:sz w:val="28"/>
          <w:szCs w:val="28"/>
        </w:rPr>
        <w:t>Функции Администрации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осуществляющего внедрение Целевой модели наставничества: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разрабатывает и реализует мероприятия дорожной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карты внедрения Системы наставничества педагогических работников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формирует и реализует программы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формирует кадровую политику, в том числе: привлечение, обучение и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назначает куратора внедрения Целевой мо</w:t>
      </w:r>
      <w:r w:rsidR="008D06B2">
        <w:rPr>
          <w:rFonts w:ascii="Times New Roman" w:hAnsi="Times New Roman" w:cs="Times New Roman"/>
          <w:sz w:val="28"/>
          <w:szCs w:val="28"/>
        </w:rPr>
        <w:t>дели наставничества в ДОУ</w:t>
      </w:r>
      <w:r w:rsidRPr="00C61970">
        <w:rPr>
          <w:rFonts w:ascii="Times New Roman" w:hAnsi="Times New Roman" w:cs="Times New Roman"/>
          <w:sz w:val="28"/>
          <w:szCs w:val="28"/>
        </w:rPr>
        <w:t>;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обеспечивает инфраструктурную и материально-техническую базу реализации программ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 персонифицированный учет (создает базы) молодых специалистов и педагогов, участвующих в программе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проводит внутренний мониторинг реализации и эффективности программ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обеспечивает формирование баз данных программ наставничества и лучших практик;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содействует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>6.5. Куратор наставнических программ назначается</w:t>
      </w:r>
      <w:r w:rsidR="008D06B2">
        <w:rPr>
          <w:rFonts w:ascii="Times New Roman" w:hAnsi="Times New Roman" w:cs="Times New Roman"/>
          <w:sz w:val="28"/>
          <w:szCs w:val="28"/>
        </w:rPr>
        <w:t xml:space="preserve"> решением заведующего ДОУ</w:t>
      </w:r>
      <w:r w:rsidRPr="00C61970">
        <w:rPr>
          <w:rFonts w:ascii="Times New Roman" w:hAnsi="Times New Roman" w:cs="Times New Roman"/>
          <w:sz w:val="28"/>
          <w:szCs w:val="28"/>
        </w:rPr>
        <w:t xml:space="preserve"> планирующего внедрить Целевую модель наставничества из  старшего воспитателя или из числа других педагогических работников.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6.5.1 Функции куратора при реализации Целевой модели наставничества: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организует сбор данных баз наставников и наставляемых, актуализирует информацию;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проводит обучение наставников (в том числе с привлечением экспертов);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 контроль процедуры внедрения Целевой модели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контролирует ход реализации программ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организовывает разработку персонализированных программ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организует публичные мероприятия по популяризации системы наставничества педагогических работников.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VII. МОНИТОРИНГ И ОЦЕНКА РЕЗУЛЬТАТОВ РЕАЛИЗАЦИИ ПРОГРАММ НАСТАВНИЧЕСТВА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7.2. Процесс мониторинга влияния программ на всех участников включает два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– по итогам прохождения программы.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7.3. Мониторинг программы наставничества состоит из двух основных этапов: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2) Мониторинг влияния персонализированной программы наставничества на всех ее участников.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lastRenderedPageBreak/>
        <w:t xml:space="preserve">7.4. Мониторинг процесса реализации персонализированной программы наставничества оценивает: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персонализированной программы наставничества и сопутствующие риски;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эффективность реализации образовательных и культурных проектов совместно с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социально-профессиональную активность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6197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7.5. Мониторинг влияния персонализированной программы наставничества на всех ее участников оценивает: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 xml:space="preserve">улучшение образовательных результатов и у наставляемого, и у наставника; </w:t>
      </w:r>
      <w:proofErr w:type="gramEnd"/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7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C61970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C61970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степень включенности наставляемого педагога в инновационную деятельность образовательной организации; 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качество и темпы адаптации молодого / менее опытного / сменившего место работы специалиста на новом месте работы;</w:t>
      </w:r>
    </w:p>
    <w:p w:rsidR="008D06B2" w:rsidRDefault="00C61970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70">
        <w:rPr>
          <w:rFonts w:ascii="Times New Roman" w:hAnsi="Times New Roman" w:cs="Times New Roman"/>
          <w:sz w:val="28"/>
          <w:szCs w:val="28"/>
        </w:rPr>
        <w:t xml:space="preserve"> </w:t>
      </w:r>
      <w:r w:rsidRPr="00C61970">
        <w:rPr>
          <w:rFonts w:ascii="Times New Roman" w:hAnsi="Times New Roman" w:cs="Times New Roman"/>
          <w:sz w:val="28"/>
          <w:szCs w:val="28"/>
        </w:rPr>
        <w:sym w:font="Symbol" w:char="F02D"/>
      </w:r>
      <w:r w:rsidRPr="00C61970">
        <w:rPr>
          <w:rFonts w:ascii="Times New Roman" w:hAnsi="Times New Roman" w:cs="Times New Roman"/>
          <w:sz w:val="28"/>
          <w:szCs w:val="28"/>
        </w:rPr>
        <w:t xml:space="preserve"> увеличение числа педагогов планирующих стать наставниками и наставляемыми в ближайшем будущем. </w:t>
      </w:r>
    </w:p>
    <w:p w:rsidR="004166C6" w:rsidRPr="00C61970" w:rsidRDefault="00FD5724" w:rsidP="008D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66C6" w:rsidRPr="00C61970" w:rsidSect="00F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70"/>
    <w:rsid w:val="00037226"/>
    <w:rsid w:val="000471D1"/>
    <w:rsid w:val="00306011"/>
    <w:rsid w:val="00592153"/>
    <w:rsid w:val="007835BE"/>
    <w:rsid w:val="008D06B2"/>
    <w:rsid w:val="00B108EA"/>
    <w:rsid w:val="00B40257"/>
    <w:rsid w:val="00C61970"/>
    <w:rsid w:val="00DD7AFA"/>
    <w:rsid w:val="00F57AA1"/>
    <w:rsid w:val="00FD1088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7</cp:revision>
  <dcterms:created xsi:type="dcterms:W3CDTF">2023-01-18T00:43:00Z</dcterms:created>
  <dcterms:modified xsi:type="dcterms:W3CDTF">2023-01-30T04:59:00Z</dcterms:modified>
</cp:coreProperties>
</file>