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94" w:rsidRDefault="00CC1798" w:rsidP="00854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854294" w:rsidRDefault="00CC1798" w:rsidP="00854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 между муниципальным бюджетным дошкольным образо</w:t>
      </w:r>
      <w:r w:rsidR="00854294">
        <w:rPr>
          <w:rFonts w:ascii="Times New Roman" w:hAnsi="Times New Roman" w:cs="Times New Roman"/>
          <w:sz w:val="24"/>
          <w:szCs w:val="24"/>
        </w:rPr>
        <w:t>вательным учреждением «Детский сад №5 п</w:t>
      </w:r>
      <w:proofErr w:type="gramStart"/>
      <w:r w:rsidR="0085429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54294">
        <w:rPr>
          <w:rFonts w:ascii="Times New Roman" w:hAnsi="Times New Roman" w:cs="Times New Roman"/>
          <w:sz w:val="24"/>
          <w:szCs w:val="24"/>
        </w:rPr>
        <w:t>мидович</w:t>
      </w:r>
      <w:r w:rsidRPr="00854294">
        <w:rPr>
          <w:rFonts w:ascii="Times New Roman" w:hAnsi="Times New Roman" w:cs="Times New Roman"/>
          <w:sz w:val="24"/>
          <w:szCs w:val="24"/>
        </w:rPr>
        <w:t>» и родителем (законным представителем) воспитанника</w:t>
      </w:r>
    </w:p>
    <w:p w:rsidR="00854294" w:rsidRDefault="00854294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мидович                                                                                       </w:t>
      </w:r>
      <w:r w:rsidR="00CC1798" w:rsidRPr="00854294">
        <w:rPr>
          <w:rFonts w:ascii="Times New Roman" w:hAnsi="Times New Roman" w:cs="Times New Roman"/>
          <w:sz w:val="24"/>
          <w:szCs w:val="24"/>
        </w:rPr>
        <w:t xml:space="preserve"> "____"__________20____г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</w:t>
      </w:r>
      <w:r w:rsidR="00854294">
        <w:rPr>
          <w:rFonts w:ascii="Times New Roman" w:hAnsi="Times New Roman" w:cs="Times New Roman"/>
          <w:sz w:val="24"/>
          <w:szCs w:val="24"/>
        </w:rPr>
        <w:t>овательное учреждение «Детский сад №5 п</w:t>
      </w:r>
      <w:proofErr w:type="gramStart"/>
      <w:r w:rsidR="0085429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54294">
        <w:rPr>
          <w:rFonts w:ascii="Times New Roman" w:hAnsi="Times New Roman" w:cs="Times New Roman"/>
          <w:sz w:val="24"/>
          <w:szCs w:val="24"/>
        </w:rPr>
        <w:t>мидович</w:t>
      </w:r>
      <w:r w:rsidRPr="00854294">
        <w:rPr>
          <w:rFonts w:ascii="Times New Roman" w:hAnsi="Times New Roman" w:cs="Times New Roman"/>
          <w:sz w:val="24"/>
          <w:szCs w:val="24"/>
        </w:rPr>
        <w:t>» (в дальнейшем - Учреждение) (лицензия на осуществление образова</w:t>
      </w:r>
      <w:r w:rsidR="00854294">
        <w:rPr>
          <w:rFonts w:ascii="Times New Roman" w:hAnsi="Times New Roman" w:cs="Times New Roman"/>
          <w:sz w:val="24"/>
          <w:szCs w:val="24"/>
        </w:rPr>
        <w:t>тельной деятельности серия РО № 048670 от 11.09.2012</w:t>
      </w:r>
      <w:r w:rsidRPr="00854294">
        <w:rPr>
          <w:rFonts w:ascii="Times New Roman" w:hAnsi="Times New Roman" w:cs="Times New Roman"/>
          <w:sz w:val="24"/>
          <w:szCs w:val="24"/>
        </w:rPr>
        <w:t xml:space="preserve"> г. выданная комитетом образования ЕАО), в </w:t>
      </w:r>
      <w:r w:rsidR="00854294">
        <w:rPr>
          <w:rFonts w:ascii="Times New Roman" w:hAnsi="Times New Roman" w:cs="Times New Roman"/>
          <w:sz w:val="24"/>
          <w:szCs w:val="24"/>
        </w:rPr>
        <w:t xml:space="preserve">лице заведующего МБДОУ «Детский сад №5 п.Смидович» </w:t>
      </w:r>
      <w:proofErr w:type="spellStart"/>
      <w:r w:rsidR="00854294">
        <w:rPr>
          <w:rFonts w:ascii="Times New Roman" w:hAnsi="Times New Roman" w:cs="Times New Roman"/>
          <w:sz w:val="24"/>
          <w:szCs w:val="24"/>
        </w:rPr>
        <w:t>Дмитряковой</w:t>
      </w:r>
      <w:proofErr w:type="spellEnd"/>
      <w:r w:rsidR="00854294">
        <w:rPr>
          <w:rFonts w:ascii="Times New Roman" w:hAnsi="Times New Roman" w:cs="Times New Roman"/>
          <w:sz w:val="24"/>
          <w:szCs w:val="24"/>
        </w:rPr>
        <w:t xml:space="preserve"> Юлии</w:t>
      </w:r>
      <w:r w:rsidRPr="00854294">
        <w:rPr>
          <w:rFonts w:ascii="Times New Roman" w:hAnsi="Times New Roman" w:cs="Times New Roman"/>
          <w:sz w:val="24"/>
          <w:szCs w:val="24"/>
        </w:rPr>
        <w:t xml:space="preserve"> Александровны, действующей на основании Устава, с одной стороны, и родителями (законными представителями) несовершеннолетнего лица зачисляемого на обучение  согласно правил оказания платных образовательных услуг (постановление Правительства РФ от 15.09.2020 №1441)  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______________ </w:t>
      </w:r>
      <w:r w:rsidR="0085429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54294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именуемый (</w:t>
      </w:r>
      <w:proofErr w:type="spellStart"/>
      <w:r w:rsidRPr="0085429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54294">
        <w:rPr>
          <w:rFonts w:ascii="Times New Roman" w:hAnsi="Times New Roman" w:cs="Times New Roman"/>
          <w:sz w:val="24"/>
          <w:szCs w:val="24"/>
        </w:rPr>
        <w:t xml:space="preserve">) далее «Родитель», действующий в интересах несовершеннолетнего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854294">
        <w:rPr>
          <w:rFonts w:ascii="Times New Roman" w:hAnsi="Times New Roman" w:cs="Times New Roman"/>
          <w:sz w:val="24"/>
          <w:szCs w:val="24"/>
        </w:rPr>
        <w:t>____________</w:t>
      </w:r>
      <w:r w:rsidRPr="00854294">
        <w:rPr>
          <w:rFonts w:ascii="Times New Roman" w:hAnsi="Times New Roman" w:cs="Times New Roman"/>
          <w:sz w:val="24"/>
          <w:szCs w:val="24"/>
        </w:rPr>
        <w:t>Ф.И.О. и дата рождения ребенка с другой стороны, заключили в соответствии с Гражданским кодексом РФ, Законами РФ «Об образовании в Российской Федерации» и «О защите прав потребителей», а также Правилами оказания платных образовательных услуг в сфере дошкольного образования, утвержденными Постановлением Правительства Российской Федерации от 15.09. 2020 г. № 1441 «Об утверждении Правил оказания платных образовательных услуг», настоящий договор о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1. Предмет договора       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1.1 Учреждение предоставляет, а Родители оплачивают дополнительные образовательные услуги  (кружок) по предметам и               дисциплинам, не входящей в учебный план Учреждения, наименование которой определено в Приложении № 1,              являющимся неотъемлемой частью настоящего договора.       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1.2 Срок обучения в группе в соответствии с рабо</w:t>
      </w:r>
      <w:r w:rsidR="00DA093E">
        <w:rPr>
          <w:rFonts w:ascii="Times New Roman" w:hAnsi="Times New Roman" w:cs="Times New Roman"/>
          <w:sz w:val="24"/>
          <w:szCs w:val="24"/>
        </w:rPr>
        <w:t>чим учебным планом составляет 25</w:t>
      </w:r>
      <w:r w:rsidRPr="00854294">
        <w:rPr>
          <w:rFonts w:ascii="Times New Roman" w:hAnsi="Times New Roman" w:cs="Times New Roman"/>
          <w:sz w:val="24"/>
          <w:szCs w:val="24"/>
        </w:rPr>
        <w:t xml:space="preserve"> учебные недели в учебном году.     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1.3 Форма обучения – очная.      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1.4 Обучение осуществляется в группе (или специально оборудованном помещении). Занятия проводятся в     соответствии с утвержденной Учреждением дополнительной образовательной программой и расписанием занят</w:t>
      </w:r>
      <w:r w:rsidR="00DA093E">
        <w:rPr>
          <w:rFonts w:ascii="Times New Roman" w:hAnsi="Times New Roman" w:cs="Times New Roman"/>
          <w:sz w:val="24"/>
          <w:szCs w:val="24"/>
        </w:rPr>
        <w:t>ий в период с 01.12.2022 по 31.05.2023</w:t>
      </w:r>
      <w:r w:rsidRPr="00854294">
        <w:rPr>
          <w:rFonts w:ascii="Times New Roman" w:hAnsi="Times New Roman" w:cs="Times New Roman"/>
          <w:sz w:val="24"/>
          <w:szCs w:val="24"/>
        </w:rPr>
        <w:t xml:space="preserve">г. за исключением выходных и нерабочих праздничных дней.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1.3 Перечень услуг по мере необходимости может быть изменен Учреждением с уведомлением об этом Родителей в  письменной форме и соответствующим изменением приложения к настоящему договору.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2. Обязанности Учреждения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>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Учреждением, либо учреждениями, нанятыми  по договору. 2.2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беспечить для проведения занятий помещения, соответствующие санитарным и </w:t>
      </w:r>
      <w:r w:rsidRPr="00854294"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гигиеническим требованиям, а   также оснащение, соответствующее обязательным нормам и правилам, предъявляемым к образовательному процессу.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беспечивать сохранение физического и психологического здоровья, эмоционального благополучия ребенка с учетом его индивидуальных особенностей.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охранить место за воспитанником в системе оказываемых дополнительных образовательных услуг Учреждением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ведомить Родителей о нецелесообразности оказания воспитаннику образовательных услуг в объеме, предусмотренном 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3. Обязанности Родителей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3.1 Своевременно 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, предусмотренные Уставом Учреждения.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3.2 Своевременно вносить плату за предоставляемые услуги, указанные в разделе 1 настоящего договора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3.3 Незамедлительно сообщать руководителю кружка об изменении контактного телефона и места жительства.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3.4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звещать руководителя кружка об уважительных причинах отсутствия воспитанника на занятиях.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о просьбе руководителя кружка приходить для беседы при наличии претензий к поведению воспитанника  или его отношению к получению платных дополнительных образовательных услуг.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3.6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роявлять уважение к педагогам, администрации и техническому персоналу Учреждения.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озмещать ущерб, причиненный воспитанником  имуществу Учреждения в соответствии с       законодательством РФ.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беспечить воспитанника за свой счет предметами, необходимыми для надлежащего исполнения Учреждением    обязательств по оказанию платных дополнительных образовательных услуг, в количестве, соответствующем возрасту и потребностям воспитанника.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 случае выявления заболевания воспитанника (по заключению учреждений здравоохранения либо медицинского персонала Учреждения) освободить данного от занятий и принять меры по его излечению.                                                                                     4. Обязанности воспитанника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4.1 Воспитанник обязан: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осещать занятия, указанные в расписании.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ыполнять задания по подготовке к занятиям, даваемые педагогами.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4.1.3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облюдать общепринятые нормы поведения, проявлять уважение к педагогам, администрации и техническому персоналу и другим обучающимся, не посягать на их честь и достоинство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4.1.4 Бережно относиться к имуществу учреждения.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5. Права сторон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5.1 Учреждение вправе отказать Родителям в заключение договора на новый срок по истечении действия настоящего договора, если Родители, в период его действия допускали нарушения, предусмотренные гражданским законодательством РФ и </w:t>
      </w:r>
      <w:r w:rsidRPr="00854294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договором и дающие Учреждению право в одностороннем порядке отказаться от исполнения договора.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5.2 Родители вправе получать информацию по вопросам, касающимся организации и обеспечения надлежащего исполнения услуг, предусмотренных разделом 1 настоящего договора, и перспектив ее развития; об успеваемости,  поведении, отношении воспитанника к предоставляемой услуге.                                                                           </w:t>
      </w:r>
    </w:p>
    <w:p w:rsidR="00CC1798" w:rsidRPr="00854294" w:rsidRDefault="00DA093E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Оплата услуг составляет 100 рублей за одно занятие.</w:t>
      </w:r>
      <w:r w:rsidR="00CC1798" w:rsidRPr="0085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     6.1 Оплата производится ежемесячно, не позднее 15 числа месяца, следующего после оказания услуг в     безналичном           порядке на счет Учреждения по квитанции, выдаваемой Учреждением.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6.2 Расчет платных услуг производится по факту посещения их воспитанником.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6.3 Тарифы на платные дополнительные услуги, оказываемые учреждением, утверждены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8542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4294">
        <w:rPr>
          <w:rFonts w:ascii="Times New Roman" w:hAnsi="Times New Roman" w:cs="Times New Roman"/>
          <w:sz w:val="24"/>
          <w:szCs w:val="24"/>
        </w:rPr>
        <w:t xml:space="preserve">ри наличии задолженности сумма долга прибавляется к следующему платежу.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7. Основания изменения и расторжения договора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     7.1 Условия, на которых заключен настоящий договор, могут быть изменены либо по соглашению сторон, либо            в соответствии с действующим законодательством РФ.         7.2 Родители воспитанника с учетом желания воспитанника в праве в любое время расторгнуть настоящий договор при           условии оплаты Учреждению фактически понесенных расходов и услуг, оказанных до момента отказа.      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7.3 Настоящий договор, может быть, расторгнут по соглашению сторон. По инициативе одной из сторон договор, может            быть, расторгнут по основаниям, предусмотренным действующим законодательством РФ.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7.4 Учреждение вправе отказаться от исполнения договора, если Родители нарушили сроки оплаты услуг по настоящему договору, указанные в разделе 6, либо неоднократно нарушает иные обязательства, предусмотренные разделом 3 настоящего договора, что явно затрудняет исполнение обязательств Учреждения и нарушает права и интересы воспитанников и работников Учреждения.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7.5 Учреждение вправе отказаться от исполнения договора, если воспитанник своим поведением систематически нарушает права и законные интересы других детей и      работников Учреждения, расписание занятий или препятствует осуществлению образовательного процесса.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7.6 Договор считается расторгнутым со дня письменного уведомления Учреждением Родителей об отказе от исполнения договора.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8. Ответственность за неисполнение или ненадлежащее исполнение обязательств по настоящему договору 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        В случае неисполнения или ненадлежащего исполнения сторонами обязательств по настоящему договору они несут            ответственность, предусмотренную гражданским законодательством РФ и законодательством о защите прав                                                                                                                                    потребителей, на условиях, установленных этим законодательством.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9. Срок действия договора и другие условия  </w:t>
      </w:r>
    </w:p>
    <w:p w:rsidR="00DA093E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8.1 Настоящий договор вступает в силу со дня его заключения сторонами </w:t>
      </w:r>
      <w:r w:rsidR="00DA093E">
        <w:rPr>
          <w:rFonts w:ascii="Times New Roman" w:hAnsi="Times New Roman" w:cs="Times New Roman"/>
          <w:sz w:val="24"/>
          <w:szCs w:val="24"/>
        </w:rPr>
        <w:t xml:space="preserve">и действует </w:t>
      </w:r>
      <w:proofErr w:type="gramStart"/>
      <w:r w:rsidR="00DA09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0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94" w:rsidRDefault="00DA093E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31» мая 2023</w:t>
      </w:r>
      <w:r w:rsidR="00CC1798" w:rsidRPr="008542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8.2 Договор составлен в двух экземплярах, имеющих равную юридическую силу. </w:t>
      </w:r>
    </w:p>
    <w:p w:rsidR="00CC1798" w:rsidRPr="00854294" w:rsidRDefault="00CC1798" w:rsidP="00854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t xml:space="preserve">8.3 Изменения Договора оформляются дополнительными соглашениями к договору.  </w:t>
      </w:r>
    </w:p>
    <w:p w:rsidR="00306CB4" w:rsidRDefault="00306CB4" w:rsidP="00854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294" w:rsidRPr="00306CB4" w:rsidRDefault="00854294" w:rsidP="00306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294">
        <w:rPr>
          <w:rFonts w:ascii="Times New Roman" w:hAnsi="Times New Roman" w:cs="Times New Roman"/>
          <w:sz w:val="24"/>
          <w:szCs w:val="24"/>
        </w:rPr>
        <w:lastRenderedPageBreak/>
        <w:t>Адреса  и реквизиты сторон</w:t>
      </w:r>
    </w:p>
    <w:tbl>
      <w:tblPr>
        <w:tblStyle w:val="a3"/>
        <w:tblW w:w="0" w:type="auto"/>
        <w:tblLook w:val="04A0"/>
      </w:tblPr>
      <w:tblGrid>
        <w:gridCol w:w="4162"/>
        <w:gridCol w:w="5409"/>
      </w:tblGrid>
      <w:tr w:rsidR="00854294" w:rsidRPr="00306CB4" w:rsidTr="00854294">
        <w:tc>
          <w:tcPr>
            <w:tcW w:w="4785" w:type="dxa"/>
          </w:tcPr>
          <w:p w:rsidR="00854294" w:rsidRPr="00306CB4" w:rsidRDefault="00854294" w:rsidP="00854294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>Учреждение МБДОУ «Детский сад №5 п</w:t>
            </w:r>
            <w:proofErr w:type="gramStart"/>
            <w:r w:rsidRPr="00306CB4">
              <w:rPr>
                <w:rFonts w:ascii="Times New Roman" w:hAnsi="Times New Roman" w:cs="Times New Roman"/>
              </w:rPr>
              <w:t>.</w:t>
            </w:r>
            <w:r w:rsidR="00306CB4">
              <w:rPr>
                <w:rFonts w:ascii="Times New Roman" w:hAnsi="Times New Roman" w:cs="Times New Roman"/>
              </w:rPr>
              <w:t>С</w:t>
            </w:r>
            <w:proofErr w:type="gramEnd"/>
            <w:r w:rsidRPr="00306CB4">
              <w:rPr>
                <w:rFonts w:ascii="Times New Roman" w:hAnsi="Times New Roman" w:cs="Times New Roman"/>
              </w:rPr>
              <w:t>мидович»  679150,</w:t>
            </w:r>
          </w:p>
          <w:p w:rsidR="00854294" w:rsidRPr="00306CB4" w:rsidRDefault="00854294" w:rsidP="00854294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 xml:space="preserve"> Е</w:t>
            </w:r>
            <w:r w:rsidR="00306CB4">
              <w:rPr>
                <w:rFonts w:ascii="Times New Roman" w:hAnsi="Times New Roman" w:cs="Times New Roman"/>
              </w:rPr>
              <w:t>АО п</w:t>
            </w:r>
            <w:proofErr w:type="gramStart"/>
            <w:r w:rsidR="00306CB4">
              <w:rPr>
                <w:rFonts w:ascii="Times New Roman" w:hAnsi="Times New Roman" w:cs="Times New Roman"/>
              </w:rPr>
              <w:t>.С</w:t>
            </w:r>
            <w:proofErr w:type="gramEnd"/>
            <w:r w:rsidRPr="00306CB4">
              <w:rPr>
                <w:rFonts w:ascii="Times New Roman" w:hAnsi="Times New Roman" w:cs="Times New Roman"/>
              </w:rPr>
              <w:t>мидович, ул.Карла Либкнехта 3 тел. 2-25-25</w:t>
            </w:r>
          </w:p>
          <w:p w:rsidR="00854294" w:rsidRPr="00306CB4" w:rsidRDefault="00854294" w:rsidP="00854294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 xml:space="preserve"> ИНН -7903003206   КПП 790301001,   </w:t>
            </w:r>
          </w:p>
          <w:p w:rsidR="00854294" w:rsidRPr="00306CB4" w:rsidRDefault="00854294" w:rsidP="00B5591F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 xml:space="preserve"> Л/с   20786Ч01430    Отделение - Биробиджан  Банка России//УФК по ЕАО </w:t>
            </w:r>
          </w:p>
          <w:p w:rsidR="00854294" w:rsidRDefault="00306CB4" w:rsidP="00CC17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Р-с</w:t>
            </w:r>
            <w:proofErr w:type="spellEnd"/>
            <w:r>
              <w:rPr>
                <w:rFonts w:ascii="Times New Roman" w:hAnsi="Times New Roman" w:cs="Times New Roman"/>
              </w:rPr>
              <w:t xml:space="preserve"> 03234643996300007800</w:t>
            </w:r>
          </w:p>
          <w:p w:rsidR="00306CB4" w:rsidRDefault="00306CB4" w:rsidP="00CC1798">
            <w:pPr>
              <w:rPr>
                <w:rFonts w:ascii="Times New Roman" w:hAnsi="Times New Roman" w:cs="Times New Roman"/>
              </w:rPr>
            </w:pPr>
          </w:p>
          <w:p w:rsidR="00306CB4" w:rsidRDefault="00306CB4" w:rsidP="00CC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             </w:t>
            </w:r>
            <w:proofErr w:type="spellStart"/>
            <w:r>
              <w:rPr>
                <w:rFonts w:ascii="Times New Roman" w:hAnsi="Times New Roman" w:cs="Times New Roman"/>
              </w:rPr>
              <w:t>Ю.А.Дмитрякова</w:t>
            </w:r>
            <w:proofErr w:type="spellEnd"/>
          </w:p>
          <w:p w:rsidR="00306CB4" w:rsidRDefault="00306CB4" w:rsidP="00CC1798">
            <w:pPr>
              <w:rPr>
                <w:rFonts w:ascii="Times New Roman" w:hAnsi="Times New Roman" w:cs="Times New Roman"/>
              </w:rPr>
            </w:pPr>
          </w:p>
          <w:p w:rsidR="00306CB4" w:rsidRPr="00306CB4" w:rsidRDefault="00306CB4" w:rsidP="00CC1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54294" w:rsidRPr="00306CB4" w:rsidRDefault="00854294" w:rsidP="00854294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 xml:space="preserve">Родитель:                                                       ФИО   Паспорт__________________________                              серия, номер Выдан:_________________________________________  Домашний адрес:___________________________  Телефон:__________________________________  Дата: Подпись    Отметка о получении второго экземпляра    </w:t>
            </w:r>
          </w:p>
          <w:p w:rsidR="00306CB4" w:rsidRDefault="00306CB4" w:rsidP="00854294">
            <w:pPr>
              <w:rPr>
                <w:rFonts w:ascii="Times New Roman" w:hAnsi="Times New Roman" w:cs="Times New Roman"/>
              </w:rPr>
            </w:pPr>
          </w:p>
          <w:p w:rsidR="00854294" w:rsidRPr="00306CB4" w:rsidRDefault="00854294" w:rsidP="00854294">
            <w:pPr>
              <w:rPr>
                <w:rFonts w:ascii="Times New Roman" w:hAnsi="Times New Roman" w:cs="Times New Roman"/>
              </w:rPr>
            </w:pPr>
            <w:r w:rsidRPr="00306CB4">
              <w:rPr>
                <w:rFonts w:ascii="Times New Roman" w:hAnsi="Times New Roman" w:cs="Times New Roman"/>
              </w:rPr>
              <w:t>Дата:</w:t>
            </w:r>
            <w:r w:rsidR="00306CB4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306CB4">
              <w:rPr>
                <w:rFonts w:ascii="Times New Roman" w:hAnsi="Times New Roman" w:cs="Times New Roman"/>
              </w:rPr>
              <w:t xml:space="preserve"> Подпись     </w:t>
            </w:r>
          </w:p>
          <w:p w:rsidR="00854294" w:rsidRPr="00306CB4" w:rsidRDefault="00854294" w:rsidP="00CC1798">
            <w:pPr>
              <w:rPr>
                <w:rFonts w:ascii="Times New Roman" w:hAnsi="Times New Roman" w:cs="Times New Roman"/>
              </w:rPr>
            </w:pPr>
          </w:p>
        </w:tc>
      </w:tr>
    </w:tbl>
    <w:p w:rsidR="00854294" w:rsidRDefault="00854294"/>
    <w:p w:rsidR="00854294" w:rsidRDefault="00854294"/>
    <w:sectPr w:rsidR="00854294" w:rsidSect="00C1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98"/>
    <w:rsid w:val="00306CB4"/>
    <w:rsid w:val="00854294"/>
    <w:rsid w:val="009739B7"/>
    <w:rsid w:val="00B108EA"/>
    <w:rsid w:val="00B5591F"/>
    <w:rsid w:val="00C1275D"/>
    <w:rsid w:val="00CC1798"/>
    <w:rsid w:val="00DA093E"/>
    <w:rsid w:val="00D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Usyr</dc:creator>
  <cp:keywords/>
  <dc:description/>
  <cp:lastModifiedBy>Usyr</cp:lastModifiedBy>
  <cp:revision>5</cp:revision>
  <cp:lastPrinted>2022-11-30T03:09:00Z</cp:lastPrinted>
  <dcterms:created xsi:type="dcterms:W3CDTF">2022-11-14T01:58:00Z</dcterms:created>
  <dcterms:modified xsi:type="dcterms:W3CDTF">2022-11-30T03:14:00Z</dcterms:modified>
</cp:coreProperties>
</file>