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B" w:rsidRDefault="00594F59" w:rsidP="00594F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МБДОУ «Детский сад 5 п. Смидович»</w:t>
      </w: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Default="00D4796E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Default="00D4796E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Default="00D4796E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Default="00D4796E" w:rsidP="00D4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Pr="00594F59" w:rsidRDefault="00D4796E" w:rsidP="00D47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96E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479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Проект</w:t>
      </w:r>
    </w:p>
    <w:p w:rsidR="00D4796E" w:rsidRPr="00D4796E" w:rsidRDefault="00D4796E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4796E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нравственно-патриотическому воспитанию </w:t>
      </w:r>
    </w:p>
    <w:p w:rsidR="00594F59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</w:t>
      </w:r>
    </w:p>
    <w:p w:rsidR="00594F59" w:rsidRPr="00594F59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Pr="00594F59" w:rsidRDefault="00594F59" w:rsidP="00594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94F5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«Наша Родина Россия»</w:t>
      </w: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594F59" w:rsidRPr="00594F59" w:rsidRDefault="00594F59" w:rsidP="00594F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Январь-март 2022 г.</w:t>
      </w: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94F59" w:rsidRDefault="00594F59" w:rsidP="003E4A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D4796E" w:rsidRDefault="00D4796E" w:rsidP="0015662C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lang w:eastAsia="ru-RU"/>
        </w:rPr>
      </w:pPr>
    </w:p>
    <w:p w:rsidR="00594F59" w:rsidRPr="00D4796E" w:rsidRDefault="00D4796E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94F59" w:rsidRPr="00D47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Воспитатели: </w:t>
      </w:r>
      <w:proofErr w:type="spellStart"/>
      <w:r w:rsidR="00594F59" w:rsidRPr="00D4796E">
        <w:rPr>
          <w:rFonts w:ascii="Times New Roman" w:hAnsi="Times New Roman" w:cs="Times New Roman"/>
          <w:bCs/>
          <w:color w:val="000000"/>
          <w:sz w:val="28"/>
          <w:szCs w:val="28"/>
        </w:rPr>
        <w:t>Могильченко</w:t>
      </w:r>
      <w:proofErr w:type="spellEnd"/>
      <w:r w:rsidR="00594F59" w:rsidRPr="00D47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Е.Г.</w:t>
      </w:r>
    </w:p>
    <w:p w:rsidR="00594F59" w:rsidRPr="00D4796E" w:rsidRDefault="00D4796E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Борисова Н.А</w:t>
      </w:r>
      <w:r w:rsidRPr="00D479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4796E" w:rsidRPr="00D4796E" w:rsidRDefault="00D4796E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4F59" w:rsidRPr="00D4796E" w:rsidRDefault="00594F59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662C" w:rsidRPr="003E4A88" w:rsidRDefault="00F4631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проекта.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Патриотическое воспитание является актуальной проблемой воспитания подрастающего поколения.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Ребёнок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Воспитание патриотизма это не простой и непрерывный процесс, многое зависит от окружения ребёнка, от того, что закладывается в сознание ребёнка с самого детства. 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15662C" w:rsidRDefault="00F4631C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6BE" w:rsidRPr="0015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="008946BE" w:rsidRPr="0015662C">
        <w:rPr>
          <w:rFonts w:ascii="Times New Roman" w:hAnsi="Times New Roman" w:cs="Times New Roman"/>
          <w:color w:val="000000"/>
          <w:sz w:val="28"/>
          <w:szCs w:val="28"/>
        </w:rPr>
        <w:br/>
        <w:t>- групповой,</w:t>
      </w:r>
      <w:r w:rsidR="008946BE" w:rsidRPr="0015662C">
        <w:rPr>
          <w:rFonts w:ascii="Times New Roman" w:hAnsi="Times New Roman" w:cs="Times New Roman"/>
          <w:color w:val="000000"/>
          <w:sz w:val="28"/>
          <w:szCs w:val="28"/>
        </w:rPr>
        <w:br/>
        <w:t>- информационный,</w:t>
      </w:r>
      <w:r w:rsidR="008946BE" w:rsidRPr="0015662C">
        <w:rPr>
          <w:rFonts w:ascii="Times New Roman" w:hAnsi="Times New Roman" w:cs="Times New Roman"/>
          <w:color w:val="000000"/>
          <w:sz w:val="28"/>
          <w:szCs w:val="28"/>
        </w:rPr>
        <w:br/>
        <w:t>- долгосрочный.</w:t>
      </w:r>
    </w:p>
    <w:p w:rsidR="00F75F9B" w:rsidRDefault="008946BE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6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реализации: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- январь-март 2022 г.</w:t>
      </w:r>
    </w:p>
    <w:p w:rsidR="0015662C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2C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156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подготовительной группы</w:t>
      </w:r>
    </w:p>
    <w:p w:rsid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</w:t>
      </w:r>
      <w:r w:rsid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воспитанников</w:t>
      </w:r>
    </w:p>
    <w:p w:rsid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группы</w:t>
      </w:r>
      <w:r w:rsidR="00996F85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662C" w:rsidRDefault="00996F85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F4631C" w:rsidRDefault="00F4631C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t>Воспитание нравственно-патриотических качеств детей старшего дошкольного возраста, развитие интереса к истории и культуре России</w:t>
      </w:r>
    </w:p>
    <w:p w:rsidR="0015662C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7CE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156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56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t>Закрепить знания о государственной символике РФ.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чувство гордости за свою страну.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интерес к истории своей Родины.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Расширять представление о национальной культуре русского народа, знакомить детей с русскими народными сказками, народным прикладным искусством</w:t>
      </w:r>
      <w:proofErr w:type="gramStart"/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t>акреплять знания о праздниках России, о русских народных праздниках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Расширять знания о малой родине.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Расширять предметно-развивающую среду.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интерес к чтению художественной литературы.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  <w:t>Воспитывать активную жизненную позицию.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Расширять словарный запас.</w:t>
      </w:r>
      <w:r w:rsidR="00EF3D97" w:rsidRPr="001566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662C" w:rsidRDefault="007857CE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000000"/>
          <w:sz w:val="28"/>
          <w:szCs w:val="28"/>
        </w:rPr>
      </w:pPr>
      <w:r w:rsidRPr="0015662C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15662C">
        <w:rPr>
          <w:b/>
          <w:color w:val="000000"/>
          <w:sz w:val="28"/>
          <w:szCs w:val="28"/>
        </w:rPr>
        <w:t> </w:t>
      </w:r>
    </w:p>
    <w:p w:rsidR="0015662C" w:rsidRDefault="007857CE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000000"/>
          <w:sz w:val="28"/>
          <w:szCs w:val="28"/>
        </w:rPr>
      </w:pPr>
      <w:r w:rsidRPr="0015662C">
        <w:rPr>
          <w:color w:val="000000"/>
          <w:sz w:val="28"/>
          <w:szCs w:val="28"/>
        </w:rPr>
        <w:t>«Речевое развитие», «Физическое развитие», «Художественно- эстетическое развитие», «Социально- коммуникативное развитие», «Познавательное развитие».</w:t>
      </w:r>
    </w:p>
    <w:p w:rsidR="007857CE" w:rsidRDefault="007857CE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000000"/>
          <w:sz w:val="28"/>
          <w:szCs w:val="28"/>
        </w:rPr>
      </w:pPr>
      <w:r w:rsidRPr="0015662C">
        <w:rPr>
          <w:b/>
          <w:color w:val="000000"/>
          <w:sz w:val="28"/>
          <w:szCs w:val="28"/>
        </w:rPr>
        <w:br/>
      </w:r>
      <w:r w:rsidRPr="0015662C">
        <w:rPr>
          <w:b/>
          <w:bCs/>
          <w:color w:val="000000"/>
          <w:sz w:val="28"/>
          <w:szCs w:val="28"/>
        </w:rPr>
        <w:t>Ожидаемый результат</w:t>
      </w:r>
      <w:r w:rsidR="0015662C">
        <w:rPr>
          <w:color w:val="000000"/>
          <w:sz w:val="28"/>
          <w:szCs w:val="28"/>
        </w:rPr>
        <w:t>:</w:t>
      </w:r>
      <w:r w:rsidRPr="0015662C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  <w:u w:val="single"/>
        </w:rPr>
        <w:t>Для детей: </w:t>
      </w:r>
      <w:r w:rsidRPr="0015662C">
        <w:rPr>
          <w:color w:val="000000"/>
          <w:sz w:val="28"/>
          <w:szCs w:val="28"/>
        </w:rPr>
        <w:br/>
        <w:t>Дети испытывают гордость за свою страну, интересуются историей Родины.</w:t>
      </w:r>
      <w:r w:rsidRPr="0015662C">
        <w:rPr>
          <w:color w:val="000000"/>
          <w:sz w:val="28"/>
          <w:szCs w:val="28"/>
        </w:rPr>
        <w:br/>
        <w:t>Знают традиции родного народа, символику России, историю малой родины.</w:t>
      </w:r>
      <w:r w:rsidRPr="0015662C">
        <w:rPr>
          <w:color w:val="000000"/>
          <w:sz w:val="28"/>
          <w:szCs w:val="28"/>
        </w:rPr>
        <w:br/>
        <w:t>У детей более глубокие знан</w:t>
      </w:r>
      <w:r w:rsidR="008946BE" w:rsidRPr="0015662C">
        <w:rPr>
          <w:color w:val="000000"/>
          <w:sz w:val="28"/>
          <w:szCs w:val="28"/>
        </w:rPr>
        <w:t>ия о России.</w:t>
      </w:r>
      <w:r w:rsidRPr="0015662C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  <w:u w:val="single"/>
        </w:rPr>
        <w:t>Для родителей:</w:t>
      </w:r>
      <w:r w:rsidRPr="0015662C">
        <w:rPr>
          <w:color w:val="000000"/>
          <w:sz w:val="28"/>
          <w:szCs w:val="28"/>
        </w:rPr>
        <w:br/>
        <w:t>Родители стали понимать важность воспитания патриотических качеств в дошкольном возрасте.</w:t>
      </w:r>
      <w:r w:rsidRPr="0015662C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  <w:u w:val="single"/>
        </w:rPr>
        <w:t>Для педагогов: </w:t>
      </w:r>
      <w:r w:rsidRPr="0015662C">
        <w:rPr>
          <w:color w:val="000000"/>
          <w:sz w:val="28"/>
          <w:szCs w:val="28"/>
        </w:rPr>
        <w:br/>
        <w:t>Повышение уровня педагогического мастерства.</w:t>
      </w:r>
    </w:p>
    <w:p w:rsidR="0015662C" w:rsidRPr="0015662C" w:rsidRDefault="0015662C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181818"/>
          <w:sz w:val="28"/>
          <w:szCs w:val="28"/>
        </w:rPr>
      </w:pPr>
    </w:p>
    <w:p w:rsidR="007857CE" w:rsidRPr="0015662C" w:rsidRDefault="007857CE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181818"/>
          <w:sz w:val="28"/>
          <w:szCs w:val="28"/>
        </w:rPr>
      </w:pPr>
      <w:r w:rsidRPr="0015662C">
        <w:rPr>
          <w:b/>
          <w:bCs/>
          <w:color w:val="000000"/>
          <w:sz w:val="28"/>
          <w:szCs w:val="28"/>
        </w:rPr>
        <w:t>Формы работы</w:t>
      </w:r>
      <w:r w:rsidRPr="0015662C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  <w:u w:val="single"/>
        </w:rPr>
        <w:t>Работа с детьми</w:t>
      </w:r>
      <w:r w:rsidR="009D7333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</w:rPr>
        <w:t>Организованна</w:t>
      </w:r>
      <w:r w:rsidR="009D7333">
        <w:rPr>
          <w:color w:val="000000"/>
          <w:sz w:val="28"/>
          <w:szCs w:val="28"/>
        </w:rPr>
        <w:t>я образовательная деятельность</w:t>
      </w:r>
      <w:r w:rsidR="009D7333">
        <w:rPr>
          <w:color w:val="000000"/>
          <w:sz w:val="28"/>
          <w:szCs w:val="28"/>
        </w:rPr>
        <w:br/>
        <w:t>Экскурсии</w:t>
      </w:r>
      <w:r w:rsidR="009D7333">
        <w:rPr>
          <w:color w:val="000000"/>
          <w:sz w:val="28"/>
          <w:szCs w:val="28"/>
        </w:rPr>
        <w:br/>
        <w:t>Викторины</w:t>
      </w:r>
      <w:r w:rsidR="009D7333">
        <w:rPr>
          <w:color w:val="000000"/>
          <w:sz w:val="28"/>
          <w:szCs w:val="28"/>
        </w:rPr>
        <w:br/>
        <w:t>Праздники</w:t>
      </w:r>
      <w:r w:rsidR="009D7333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</w:rPr>
        <w:t>Чт</w:t>
      </w:r>
      <w:r w:rsidR="009D7333">
        <w:rPr>
          <w:color w:val="000000"/>
          <w:sz w:val="28"/>
          <w:szCs w:val="28"/>
        </w:rPr>
        <w:t>ение художественной литературы</w:t>
      </w:r>
      <w:r w:rsidR="009D7333">
        <w:rPr>
          <w:color w:val="000000"/>
          <w:sz w:val="28"/>
          <w:szCs w:val="28"/>
        </w:rPr>
        <w:br/>
        <w:t>Беседы</w:t>
      </w:r>
      <w:r w:rsidR="009D7333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</w:rPr>
        <w:t>Игры (подвижные, д</w:t>
      </w:r>
      <w:r w:rsidR="009D7333">
        <w:rPr>
          <w:color w:val="000000"/>
          <w:sz w:val="28"/>
          <w:szCs w:val="28"/>
        </w:rPr>
        <w:t>идактические, сюжетно-ролевые)</w:t>
      </w:r>
      <w:r w:rsidR="009D7333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</w:rPr>
        <w:t>Художественное творчество</w:t>
      </w:r>
      <w:r w:rsidR="009D7333">
        <w:rPr>
          <w:color w:val="000000"/>
          <w:sz w:val="28"/>
          <w:szCs w:val="28"/>
        </w:rPr>
        <w:br/>
        <w:t>Наблюдение, прогулки</w:t>
      </w:r>
      <w:r w:rsidR="009D7333">
        <w:rPr>
          <w:color w:val="000000"/>
          <w:sz w:val="28"/>
          <w:szCs w:val="28"/>
        </w:rPr>
        <w:br/>
      </w:r>
      <w:proofErr w:type="spellStart"/>
      <w:r w:rsidRPr="0015662C">
        <w:rPr>
          <w:color w:val="000000"/>
          <w:sz w:val="28"/>
          <w:szCs w:val="28"/>
        </w:rPr>
        <w:t>Мультимедийные</w:t>
      </w:r>
      <w:proofErr w:type="spellEnd"/>
      <w:r w:rsidRPr="0015662C">
        <w:rPr>
          <w:color w:val="000000"/>
          <w:sz w:val="28"/>
          <w:szCs w:val="28"/>
        </w:rPr>
        <w:t xml:space="preserve"> презентации</w:t>
      </w:r>
      <w:r w:rsidRPr="0015662C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  <w:u w:val="single"/>
        </w:rPr>
        <w:t>Работа с родителями</w:t>
      </w:r>
      <w:r w:rsidR="009D7333">
        <w:rPr>
          <w:color w:val="000000"/>
          <w:sz w:val="28"/>
          <w:szCs w:val="28"/>
        </w:rPr>
        <w:br/>
        <w:t>Консультации</w:t>
      </w:r>
      <w:r w:rsidR="009D7333">
        <w:rPr>
          <w:color w:val="000000"/>
          <w:sz w:val="28"/>
          <w:szCs w:val="28"/>
        </w:rPr>
        <w:br/>
        <w:t>Участие в конкурсах</w:t>
      </w:r>
      <w:r w:rsidR="009D7333">
        <w:rPr>
          <w:color w:val="000000"/>
          <w:sz w:val="28"/>
          <w:szCs w:val="28"/>
        </w:rPr>
        <w:br/>
      </w:r>
      <w:r w:rsidRPr="0015662C">
        <w:rPr>
          <w:color w:val="000000"/>
          <w:sz w:val="28"/>
          <w:szCs w:val="28"/>
        </w:rPr>
        <w:t>Помощь в подготовке праздников и развлечений</w:t>
      </w:r>
    </w:p>
    <w:p w:rsidR="007857CE" w:rsidRPr="0015662C" w:rsidRDefault="007857CE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57CE" w:rsidRPr="0015662C" w:rsidRDefault="007857CE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проектом</w:t>
      </w:r>
      <w:r w:rsidRPr="003E4A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I. Подготовительный этап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постановка цели и задач; информирование родителей по теме проекта;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пополнение предметно-развивающей среды;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подборка иллюстраций, картин, презентаций по темам занятий и бесед;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подборка детской литературы по тематике проекта;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выбор материалов для реализации проекта.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II. Основной (практический)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проекта через взаимодействие с детьми, родителями; внедрение различных форм работы во все виды деятельности детей.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Занятия познавательного цикла по ознакомлению с окружающим: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6F85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«Зимние святки</w:t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96F85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«Театры и музеи Москвы</w:t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96F85" w:rsidRPr="003E4A88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96F85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«Сыны Отечества</w:t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E4A88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Речевое развитие: </w:t>
      </w:r>
    </w:p>
    <w:p w:rsidR="00F75F9B" w:rsidRPr="003E4A88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D73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«Гуляют ребятки в зимние</w:t>
      </w:r>
      <w:r w:rsidR="007D672B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святки» (составление рассказа по картине)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мире поэзии» (знакомство с творчеством А.С.Пушкина)</w:t>
      </w:r>
    </w:p>
    <w:p w:rsidR="003E4A88" w:rsidRDefault="003E4A88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Художественно-э</w:t>
      </w:r>
      <w:r w:rsidR="00F75F9B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стетическое развитие детей:</w:t>
      </w:r>
    </w:p>
    <w:p w:rsidR="007D672B" w:rsidRPr="003E4A88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E4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Рисование</w:t>
      </w:r>
      <w:r w:rsidR="00F75F9B" w:rsidRPr="003E4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</w:p>
    <w:p w:rsidR="00F75F9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Филимоновская</w:t>
      </w:r>
      <w:proofErr w:type="spellEnd"/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барышня»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«Маска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колядовщика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«Хохломская тарелка»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Гжельская кружка»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Аппликация</w:t>
      </w:r>
      <w:r w:rsidR="00F75F9B" w:rsidRPr="003E4A8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: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/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«Сказочная птица»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«Открытка для папы»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красавица»</w:t>
      </w:r>
    </w:p>
    <w:p w:rsidR="007D672B" w:rsidRPr="003E4A88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E4A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Конструирование: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«Игрушки забавы»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«Здание театра» 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«Грачи прилетели»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33" w:rsidRDefault="003E4A88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Игровая деятельность</w:t>
      </w:r>
      <w:r w:rsidR="00F75F9B"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D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5F9B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Дидактические игры: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«Узнай наш флаг»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«Узнай, где я нахожусь?»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«Кто в какой стране живет?»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«Подбери родное слово» (подбор однокоренных слов к с</w:t>
      </w:r>
      <w:r w:rsidR="009D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лову «береза»)</w:t>
      </w:r>
      <w:r w:rsidR="009D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«Собери герб» 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Подвижные игры: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«Найди свое дерево».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«Раз, два, три – к берёзке беги»</w:t>
      </w:r>
      <w:r w:rsidR="00996F85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«Ручеёк» «Горелки»</w:t>
      </w:r>
    </w:p>
    <w:p w:rsidR="00F75F9B" w:rsidRPr="0015662C" w:rsidRDefault="00F75F9B" w:rsidP="009D7333">
      <w:pPr>
        <w:shd w:val="clear" w:color="auto" w:fill="FFFFFF"/>
        <w:spacing w:before="20" w:after="2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Хороводные игры:</w:t>
      </w:r>
    </w:p>
    <w:p w:rsidR="00996F85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веселые ребята…»</w:t>
      </w:r>
    </w:p>
    <w:p w:rsidR="00F75F9B" w:rsidRPr="0015662C" w:rsidRDefault="00996F85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«Метёлка» «Весна идёт»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0D36" w:rsidRPr="003E4A88" w:rsidRDefault="003E4A88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="00F75F9B"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80D36" w:rsidRPr="003E4A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75F9B" w:rsidRPr="0015662C" w:rsidRDefault="00D80D36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t>«Традиции и праздники нашего народа»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«Народные промыслы» 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«Устное народное творчество» 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«Русская матрёшка» </w:t>
      </w:r>
      <w:r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«Хороводные игры на Руси» 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«Москва </w:t>
      </w:r>
      <w:proofErr w:type="gramStart"/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–с</w:t>
      </w:r>
      <w:proofErr w:type="gramEnd"/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толица нашей родины»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«Береза – символ России</w:t>
      </w:r>
      <w:r w:rsidR="005F58A2"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F58A2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«Олимпийские игры 2022 года в Пекине»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«Символы Олимпийских игр»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«Дневник Олимпиады»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58A2" w:rsidRPr="0015662C">
        <w:rPr>
          <w:rFonts w:ascii="Times New Roman" w:hAnsi="Times New Roman" w:cs="Times New Roman"/>
          <w:color w:val="000000"/>
          <w:sz w:val="28"/>
          <w:szCs w:val="28"/>
        </w:rPr>
        <w:t>«День Защитника Отечества» </w:t>
      </w:r>
      <w:r w:rsidR="005F58A2"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«Военные» </w:t>
      </w:r>
      <w:r w:rsidR="005F58A2" w:rsidRPr="0015662C">
        <w:rPr>
          <w:rFonts w:ascii="Times New Roman" w:hAnsi="Times New Roman" w:cs="Times New Roman"/>
          <w:color w:val="000000"/>
          <w:sz w:val="28"/>
          <w:szCs w:val="28"/>
        </w:rPr>
        <w:br/>
        <w:t>«Наша родная армия» 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художественной литературы: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Ф. Глинка «Москва»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Кассиль «Памятник солдату», «Москва», «Твои защитники»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Прокофьев «Нет на свете Родины красивей»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«Красная площадь»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«Дозор»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Алексеев «Первый ночной таран»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наизусть стихотворения С.Есенина «Белая береза».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В.Брюсов «Москва»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А.Прокофьев «Нет на свете Родины прекрасней»</w:t>
      </w: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Н.Рубцов «Привет, Россия!»</w:t>
      </w:r>
    </w:p>
    <w:p w:rsidR="0015662C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 о России</w:t>
      </w:r>
      <w:r w:rsidR="0015662C" w:rsidRPr="0015662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социумом:</w:t>
      </w:r>
    </w:p>
    <w:p w:rsidR="0015662C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t>«Экскурсия в краеведческий музей»</w:t>
      </w:r>
    </w:p>
    <w:p w:rsidR="007D672B" w:rsidRPr="0015662C" w:rsidRDefault="007D672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2C" w:rsidRPr="003E4A88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A88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социумом:</w:t>
      </w:r>
    </w:p>
    <w:p w:rsidR="0015662C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5662C">
        <w:rPr>
          <w:rFonts w:ascii="Times New Roman" w:hAnsi="Times New Roman" w:cs="Times New Roman"/>
          <w:color w:val="000000"/>
          <w:sz w:val="28"/>
          <w:szCs w:val="28"/>
        </w:rPr>
        <w:t>«Экскурсия в краеведческий музей»</w:t>
      </w:r>
    </w:p>
    <w:p w:rsidR="0015662C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5662C" w:rsidRPr="003E4A88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A88">
        <w:rPr>
          <w:rFonts w:ascii="Times New Roman" w:hAnsi="Times New Roman" w:cs="Times New Roman"/>
          <w:b/>
          <w:color w:val="000000"/>
          <w:sz w:val="28"/>
          <w:szCs w:val="28"/>
        </w:rPr>
        <w:t>Праздники, развлечения:</w:t>
      </w:r>
    </w:p>
    <w:p w:rsidR="0015662C" w:rsidRPr="00594F59" w:rsidRDefault="00594F59" w:rsidP="00594F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F59">
        <w:rPr>
          <w:rStyle w:val="c5"/>
          <w:bCs/>
          <w:color w:val="000000"/>
          <w:sz w:val="28"/>
          <w:szCs w:val="28"/>
        </w:rPr>
        <w:t>«Масленичные забавы»</w:t>
      </w:r>
    </w:p>
    <w:p w:rsidR="00594F59" w:rsidRPr="00594F59" w:rsidRDefault="00594F59" w:rsidP="00594F5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94F5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«Святочные колядки» </w:t>
      </w:r>
    </w:p>
    <w:p w:rsidR="00594F59" w:rsidRDefault="00594F59" w:rsidP="00594F59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594F59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«Как Зима с Весной силушкой мерились»</w:t>
      </w:r>
      <w:r w:rsidR="00F75F9B" w:rsidRPr="00594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9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Эколята</w:t>
      </w:r>
      <w:proofErr w:type="spellEnd"/>
      <w:r w:rsidRPr="00594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друзья и защитники природы»</w:t>
      </w:r>
    </w:p>
    <w:p w:rsidR="00F75F9B" w:rsidRDefault="00594F59" w:rsidP="00594F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молодого бойца»</w:t>
      </w:r>
    </w:p>
    <w:p w:rsidR="00594F59" w:rsidRPr="00594F59" w:rsidRDefault="00594F59" w:rsidP="00594F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2C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родителей в реализации проекта: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и</w:t>
      </w:r>
      <w:r w:rsidR="00996F85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зготовлении плаката «Наша Родина-Россия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662C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костюмов к праздникам</w:t>
      </w:r>
    </w:p>
    <w:p w:rsidR="00F75F9B" w:rsidRPr="0015662C" w:rsidRDefault="0015662C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предметно развивающей среды</w:t>
      </w:r>
      <w:r w:rsidR="00F75F9B"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5F9B" w:rsidRPr="003E4A88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Заключительный </w:t>
      </w:r>
      <w:r w:rsidRPr="003E4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</w:p>
    <w:p w:rsidR="00C25A5F" w:rsidRPr="0015662C" w:rsidRDefault="00C25A5F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181818"/>
          <w:sz w:val="28"/>
          <w:szCs w:val="28"/>
        </w:rPr>
      </w:pPr>
    </w:p>
    <w:p w:rsidR="00C25A5F" w:rsidRPr="0015662C" w:rsidRDefault="00C25A5F" w:rsidP="0015662C">
      <w:pPr>
        <w:pStyle w:val="a4"/>
        <w:shd w:val="clear" w:color="auto" w:fill="FFFFFF"/>
        <w:spacing w:before="0" w:beforeAutospacing="0" w:after="0" w:afterAutospacing="0" w:line="210" w:lineRule="atLeast"/>
        <w:contextualSpacing/>
        <w:rPr>
          <w:color w:val="181818"/>
          <w:sz w:val="28"/>
          <w:szCs w:val="28"/>
        </w:rPr>
      </w:pPr>
      <w:r w:rsidRPr="003E4A88">
        <w:rPr>
          <w:b/>
          <w:bCs/>
          <w:color w:val="000000"/>
          <w:sz w:val="28"/>
          <w:szCs w:val="28"/>
        </w:rPr>
        <w:t>Итоги проекта:</w:t>
      </w:r>
      <w:r w:rsidRPr="0015662C">
        <w:rPr>
          <w:color w:val="000000"/>
          <w:sz w:val="28"/>
          <w:szCs w:val="28"/>
        </w:rPr>
        <w:br/>
        <w:t xml:space="preserve">В ходе проекта, ребята стали интересоваться историей своей страны, гордятся Россией. Более глубоко изучили историю родного города. Ребята познакомились с историей России, образованием государства, расширились знания детей о народах, проживающих на территории России, закрепили знания о символике Российской Федерации, её значении. У детей расширились знания о столице России, памятниках культуры, более детально </w:t>
      </w:r>
      <w:r w:rsidRPr="0015662C">
        <w:rPr>
          <w:color w:val="000000"/>
          <w:sz w:val="28"/>
          <w:szCs w:val="28"/>
        </w:rPr>
        <w:lastRenderedPageBreak/>
        <w:t>изучили Кремль, его башни – от чего они получили своё название. Дети с удовольствием изучали карту России, искали различные города. С удовольствием изучали гжельскую роспись, хохлому, Дымковскую роспись, расширяли знания о матрёшке, познакомились с валянием. Продолжили знакомство с устным народным творчеством, русскими народными инструментами. Закрепили знания о русских народных праздниках и о государственных праздниках России. Совместно с родителями расширила предметно-развивающую среду. Родители принимали активное участие в реализации проекта. </w:t>
      </w:r>
    </w:p>
    <w:p w:rsidR="00C25A5F" w:rsidRPr="0015662C" w:rsidRDefault="00C25A5F" w:rsidP="001566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5A5F" w:rsidRPr="0015662C" w:rsidRDefault="00C25A5F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F9B" w:rsidRPr="0015662C" w:rsidRDefault="00F75F9B" w:rsidP="001566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</w:t>
      </w:r>
      <w:proofErr w:type="gram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Ознакомление дошкольников с окружающим и социальной действительностью. Подготовительная группа.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В.В.Развитие речи в детском саду. Подготовительная к школе группа.- М.: МОЗАИКА – СИНТЕЗ, 2014.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Ознакомление с предметным и социальным окружением. Подготовительная группа.- М.: МОЗАИКА – СИНТЕЗ, 2015.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Занятия по патриотическому воспитанию в ДОУ.- М.: ТЦ Сфера, 2013. (Серия «Вместе с детьми».)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Занятия по изобразительной деятельности в подготовительной к школе группе детского сада. – М.: МОЗАИКА- СИНТЕЗ, 2011.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И.А. Изобразительная деятельность в детском саду. Подготовительная к школе группа.- М.: «КАРАПУЗ- ДИДАКТИКА», 2009.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С.Н. Юный эколог. Система работы в подготовительной к школе группе детского сада.- М.: МОЗАИКА-СИНТЕЗ», 2010.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 (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пилотный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вариант) / Под ред. Н.Е.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– 2-е изд.,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МОЗАИКА-СИНТЕЗ, 2014.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Полынова В.К.,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Ветокина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Дмитренко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С.П., </w:t>
      </w:r>
      <w:proofErr w:type="spell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Жигналь</w:t>
      </w:r>
      <w:proofErr w:type="spell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Е.Н., Краснощекова Г.В., Савельева О.В. Нравственно- 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ИЗДАТЕЛЬСТВО ДЕТСТВО- ПРЕСС», 2011.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Т.В., Филиппова Т.Ю. Дошкольникам о Москве и родной стране.- М.: Издательство «Скрипторий 2003», 2010.</w:t>
      </w:r>
    </w:p>
    <w:p w:rsidR="00F75F9B" w:rsidRPr="0015662C" w:rsidRDefault="00F75F9B" w:rsidP="001566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 (презентации).</w:t>
      </w:r>
    </w:p>
    <w:p w:rsidR="00F75F9B" w:rsidRP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5F9B" w:rsidRP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D7333" w:rsidRDefault="009D7333" w:rsidP="00A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D7333" w:rsidRDefault="009D7333" w:rsidP="00A227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2274A" w:rsidRPr="00594F59" w:rsidRDefault="00A2274A" w:rsidP="00A227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227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Приложение</w:t>
      </w:r>
    </w:p>
    <w:p w:rsidR="00A2274A" w:rsidRPr="00A2274A" w:rsidRDefault="00F75F9B" w:rsidP="00A22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7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A2274A" w:rsidRPr="00A2274A">
        <w:rPr>
          <w:rFonts w:ascii="Times New Roman" w:hAnsi="Times New Roman" w:cs="Times New Roman"/>
          <w:sz w:val="24"/>
          <w:szCs w:val="24"/>
        </w:rPr>
        <w:t>МБДОУ «Детский сад №5 п</w:t>
      </w:r>
      <w:proofErr w:type="gramStart"/>
      <w:r w:rsidR="00A2274A" w:rsidRPr="00A227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2274A" w:rsidRPr="00A2274A">
        <w:rPr>
          <w:rFonts w:ascii="Times New Roman" w:hAnsi="Times New Roman" w:cs="Times New Roman"/>
          <w:sz w:val="24"/>
          <w:szCs w:val="24"/>
        </w:rPr>
        <w:t>мидович»</w:t>
      </w:r>
    </w:p>
    <w:p w:rsidR="00A2274A" w:rsidRPr="00A2274A" w:rsidRDefault="00A2274A" w:rsidP="00A22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по познавательному развити</w:t>
      </w:r>
      <w:proofErr w:type="gram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ю(</w:t>
      </w:r>
      <w:proofErr w:type="gram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ФЦКМ)</w:t>
      </w: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A227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«Сыны Отечества»</w:t>
      </w: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A227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Февраль 2022</w:t>
      </w: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Воспитатель: </w:t>
      </w:r>
      <w:proofErr w:type="spell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Борисова</w:t>
      </w:r>
      <w:proofErr w:type="gram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.Н</w:t>
      </w:r>
      <w:proofErr w:type="gram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.А</w:t>
      </w:r>
      <w:proofErr w:type="spell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Программные задачи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274A" w:rsidRPr="00A2274A" w:rsidRDefault="00A2274A" w:rsidP="00A2274A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Российской армии – надежной защите нашей Родины; познакомить со службой пограничников; развивать желание в будущем стать защитниками Отечества; воспитывать любовь и уважение к воинам Российской армии, желание в будущем стать защитниками </w:t>
      </w:r>
      <w:r w:rsidRPr="00A22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Отечества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образовательной деятельности.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сегодня мы с вами поговорим о славной Российской армии, ее героических воинах; пограничниках, танкистах, летчиках, моряках. Ребята, какой праздник отмечает наша страна 23 февраля?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 защитника </w:t>
      </w:r>
      <w:r w:rsidRPr="00A227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Отечества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мы называем защитниками </w:t>
      </w:r>
      <w:r w:rsidRPr="00A22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Отечества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(воинов, солдат, офицеров)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армия мужественно защищала Родину в годы войны. Но она существует в мирное время. Как вы думаете, для чего нужна армия сейчас?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защищать родину, если нападет враг)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ребята. Сейчас армия стоит на защите нашего </w:t>
      </w:r>
      <w:r w:rsidRPr="00A22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Отечества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Юноши призываются в армию и служат один год. За это время они учатся пользоваться оружием, изучают новую боевую технику и умело ею владеют.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посмотреть на географическую карту.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из вас знает, что это такое?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(карта)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ребята, это карта. На ней обозначены разные страны. Как узнать, где какая страна расположена?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предполагают.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страна отделена от другой границей. Вот граница России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указкой границы)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 границу России.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доске вызываются несколько детей и с помощью воспитателя указкой проводят вдоль границы России.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легко ли перейти с территории одного государства на территорию другого?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предполагают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из одной страны в другую просто так не перейти, потому что все границы охраняются. Кто же охраняет границы?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(пограничники)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Пограничники во всех странах охраняют границы своего государства. Как вы думаете, легко ли это делать?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рассмотрим картину, которая поможет вам узнать, как же охраняют границу нашей Родины пограничники.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выставляет, картину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«Охрана границы»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дает некоторое время для самостоятельного рассматривания.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вы видите на этой картине?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(пограничники)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вы решили, что это пограничники?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(одеты в военную форму, у них автоматы)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внимательно рассмотрим пограничников. Как вы думаете, почему них такая пятнистая форма?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их не было заметно)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это что такое?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(столб)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пограничный столб. Такие столбы тянутся вдоль всей границы. Что вы видите за спинами пограничников?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 черная вспаханная)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это действительно распаханная полоса, ее называют контрольно-следовой полосой. Подумайте, для чего она нужна?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предполагают.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Контрольно-следовая полоса проходит вдоль всей границы. Каждое утро проезжает трактор и распахиваете. Если кто – то с другой стороны границы, из соседнего государства, перейдет эту полосу, на ней останутся следы. Пограничники, выходя в дозор, проходят вдоль границы и очень внимательно осматривают контрольно-следовую полосу, чтобы не пропустить следов нарушителя. Ребята, а кого еще вы видите на картине?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она делает?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(помогает пограничникам, идет по следу)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 внимательно на картину, видите, на контрольно-следовой полосе есть следы, и пограничники дали собаке их понюхать, она взяла след и повела по нему пограничников. Как вы думаете, кто мог оставить следы?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 </w:t>
      </w:r>
      <w:r w:rsidRPr="00A227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(враги, шпионы, нарушители)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итак, ребята, мы с вами узнали, как несут свою трудную службу пограничники. Каким должен быть этот воин?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(</w:t>
      </w:r>
      <w:proofErr w:type="gramStart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сильными</w:t>
      </w:r>
      <w:proofErr w:type="gramEnd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смелыми, выносливыми, должен уметь стрелять, обучать свою собаку).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пограничники должны быть сильными, выносливыми, чтобы суметь задержать нарушителя. Ведь иногда приходится его долго преследовать и вступать с ним в борьбу. Пограничники должны быть очень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внимательными</w:t>
      </w:r>
      <w:proofErr w:type="gramEnd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заметить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– то перешел границу, уметь дрессировать собак, стрелять. Что бы стать такими, им приходится много тренироваться. Давайте и мы с вами потренируемся.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proofErr w:type="spellStart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можно ли пограничников назвать защитниками </w:t>
      </w:r>
      <w:r w:rsidRPr="00A227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Отечества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детей.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нового вы узнали сегодня о пограничниках?</w:t>
      </w:r>
    </w:p>
    <w:p w:rsidR="00A2274A" w:rsidRPr="00A2274A" w:rsidRDefault="00A2274A" w:rsidP="00A227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A2274A" w:rsidRPr="00A2274A" w:rsidRDefault="00A2274A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74A" w:rsidRPr="00A2274A" w:rsidRDefault="00A2274A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74A" w:rsidRDefault="00A2274A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2694" w:rsidRPr="00A2274A" w:rsidRDefault="00802694" w:rsidP="00A227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F9B" w:rsidRP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75F9B" w:rsidRP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F75F9B" w:rsidRP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02694" w:rsidRPr="00A2274A" w:rsidRDefault="00802694" w:rsidP="00802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7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A2274A">
        <w:rPr>
          <w:rFonts w:ascii="Times New Roman" w:hAnsi="Times New Roman" w:cs="Times New Roman"/>
          <w:sz w:val="24"/>
          <w:szCs w:val="24"/>
        </w:rPr>
        <w:t>МБДОУ «Детский сад №5 п</w:t>
      </w:r>
      <w:proofErr w:type="gramStart"/>
      <w:r w:rsidRPr="00A2274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274A">
        <w:rPr>
          <w:rFonts w:ascii="Times New Roman" w:hAnsi="Times New Roman" w:cs="Times New Roman"/>
          <w:sz w:val="24"/>
          <w:szCs w:val="24"/>
        </w:rPr>
        <w:t>мидович»</w:t>
      </w:r>
    </w:p>
    <w:p w:rsidR="00802694" w:rsidRPr="00A2274A" w:rsidRDefault="00802694" w:rsidP="0080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по познавательному развити</w:t>
      </w:r>
      <w:proofErr w:type="gram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ю(</w:t>
      </w:r>
      <w:proofErr w:type="gram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ФЦКМ)</w:t>
      </w:r>
    </w:p>
    <w:p w:rsidR="00802694" w:rsidRPr="00A2274A" w:rsidRDefault="00AE025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«Зимние святки</w:t>
      </w:r>
      <w:r w:rsidR="00802694" w:rsidRPr="00A227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802694" w:rsidRPr="00A2274A" w:rsidRDefault="0080269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Январь </w:t>
      </w:r>
      <w:r w:rsidRPr="00A227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2022</w:t>
      </w:r>
    </w:p>
    <w:p w:rsidR="00802694" w:rsidRPr="00A2274A" w:rsidRDefault="0080269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02694" w:rsidRPr="00A2274A" w:rsidRDefault="00802694" w:rsidP="0080269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Воспитатель: </w:t>
      </w:r>
      <w:proofErr w:type="spell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Борисова</w:t>
      </w:r>
      <w:proofErr w:type="gram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.Н</w:t>
      </w:r>
      <w:proofErr w:type="gram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.А</w:t>
      </w:r>
      <w:proofErr w:type="spell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802694" w:rsidRDefault="00F75F9B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75F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lastRenderedPageBreak/>
        <w:t>Программное содержание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Продолжать знакомить детей с народной культурой, её богатством и красотой, познакомить с историей праздника, побуждать детей интересоваться смыслом слова, вести в активный словарь слова: святки, колядки, Крещение;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 творческое воображение, внимание, логическое мышление;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Воспитывать национальную гордость, чувство причастности к своему народу, уважительное отношение к культуре русского народа.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Ребята, давайте 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поговорим о таком русском народном празднике, как «Святки».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Воспитатель: кто-нибудь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знает такой праздник? может что-</w:t>
      </w: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то слышал о нем?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Святочная неделя приходилась на морозную зимнюю пору, проходила с 07 по 19 января. По сути это был не один праздник, а несколько. Рождество христово – 07 января, Новый год– 14 января и Крещение – 19 января. Святки – это от слова "святой".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Первый святочный праздник – </w:t>
      </w:r>
      <w:r w:rsidRPr="00F06A9E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Рождество</w:t>
      </w:r>
      <w:r w:rsidRPr="00F06A9E">
        <w:rPr>
          <w:rFonts w:ascii="Times New Roman" w:eastAsia="Times New Roman" w:hAnsi="Times New Roman" w:cs="Times New Roman"/>
          <w:bCs/>
          <w:i/>
          <w:iCs/>
          <w:color w:val="212529"/>
          <w:sz w:val="28"/>
          <w:szCs w:val="28"/>
          <w:lang w:eastAsia="ru-RU"/>
        </w:rPr>
        <w:t>. 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Началу праздника предшествовал сорокадневный Рождественский пост, во время которого не только нельзя было "вкушать скоромную пищу", но возбранялось всякое увеселение. Поэтому можно представить, насколько долгожданным был первый вечер перед Рождеством.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Вечером все отправлялись в церковь – на всенощную, во время которой народ во главе со священником совершал крестный ход. Его обязательным атрибутом был Рождественский фонарь – символ Вифлеемской звезды, указавшей в день рождения младенца Христа волхвам путь к нему. Вернувшись из 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церкви</w:t>
      </w:r>
      <w:proofErr w:type="gram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домой, всей семьёй садились за стол.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 трапезы молодёжь отправлялась колядовать. Ходили от дома к дому и пели поздравительные песни-колядки, в которых славились хозяева дома и содержались благопожелания богатства, урожая, многодетности и т.д.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Воспитатель,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а вы ходили в Рожественскую ночь колядовать?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Ответ детей: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вот теперь можете предложить своим 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одителям на следующий год пойти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колядовать к вашим знакомым.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Второй праздник Святок – </w:t>
      </w:r>
      <w:r w:rsidRPr="00F06A9E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Новый год, или Васильев день</w:t>
      </w:r>
      <w:r w:rsidRPr="00F06A9E">
        <w:rPr>
          <w:rFonts w:ascii="Times New Roman" w:eastAsia="Times New Roman" w:hAnsi="Times New Roman" w:cs="Times New Roman"/>
          <w:b/>
          <w:bCs/>
          <w:iCs/>
          <w:color w:val="212529"/>
          <w:sz w:val="28"/>
          <w:szCs w:val="28"/>
          <w:lang w:eastAsia="ru-RU"/>
        </w:rPr>
        <w:t>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Его справляли по старому календарю – 14 января. Празднование Нового года начиналось уже накануне вечером. Молодёжь ходила колядовать. Но 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новогоднее</w:t>
      </w:r>
      <w:proofErr w:type="gram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колядование</w:t>
      </w:r>
      <w:proofErr w:type="spell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несколько отличалось от рождественского. На Новый год были специальные поздравления.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Сею, вею, </w:t>
      </w:r>
      <w:proofErr w:type="spell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посеваю</w:t>
      </w:r>
      <w:proofErr w:type="spell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Новым годом поздравляю.  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На Новый год, 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ново</w:t>
      </w:r>
      <w:proofErr w:type="gram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счастье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Уродись пшеница, колос, чечевица,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поле – копнами, на столе – пирогами.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ночь под Новый год (Васильев вечер) обязательно в каждой семье был накрыт праздничный стол. Новогоднее застолье было особенно пышным. Считалось, что изобилие блюд обеспечит такое же изобилие продуктов на весь год.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Крещение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– третий праздник Святок.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Накануне Крещения в третий раз колядовали, накрывали праздничный стол. В Крещение освященной водой смывали все грехи – "очищались".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Крещенский сочельник – главный день святочных гаданий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помощью гадания старались узнать, когда суждено выйти замуж, далеко ли, что предстоит – богатство или бедность.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Воспитатель: ребята я вам предлагаю посмотреть презентацию, которая наглядно вам покажет, что такое святки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Воспитатель, ребята вы наверно немного подустали? А давайте мы с вами поиграем в игру, которая называется «Баба Яга».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iCs/>
          <w:color w:val="212529"/>
          <w:sz w:val="28"/>
          <w:szCs w:val="28"/>
          <w:lang w:eastAsia="ru-RU"/>
        </w:rPr>
        <w:t>Игра - "Баба Яга"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Водящий - Баба Яга – находится с завязанными глазами в центре начерченного круга. 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Играющие</w:t>
      </w:r>
      <w:proofErr w:type="gram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ходят по кругу, не заходя в него. Один из играющих произносит:</w:t>
      </w:r>
    </w:p>
    <w:p w:rsidR="00802694" w:rsidRPr="00A23354" w:rsidRDefault="00802694" w:rsidP="00802694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 тёмном лесу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</w:t>
      </w: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тоит избушка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</w:p>
    <w:p w:rsidR="00802694" w:rsidRPr="00A23354" w:rsidRDefault="00802694" w:rsidP="00802694">
      <w:pPr>
        <w:spacing w:before="120" w:after="120" w:line="240" w:lineRule="auto"/>
        <w:outlineLvl w:val="3"/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той избушке есть старушка,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Бабушка Яга зовут.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неё глаза большие,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Дыбом волосы стоят.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Ух, и страшная какая,</w:t>
      </w:r>
    </w:p>
    <w:p w:rsidR="00802694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эта Бабушка Яга!</w:t>
      </w:r>
    </w:p>
    <w:p w:rsidR="00802694" w:rsidRPr="00F06A9E" w:rsidRDefault="00802694" w:rsidP="00802694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последнем слове, </w:t>
      </w:r>
      <w:proofErr w:type="gramStart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играющие</w:t>
      </w:r>
      <w:proofErr w:type="gramEnd"/>
      <w:r w:rsidRPr="00F06A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входят в круг, и прикасаются к Бабе Яге. Она старается кого-нибудь поймать. Пойманный становится Бабой Яга.</w:t>
      </w:r>
    </w:p>
    <w:p w:rsidR="00802694" w:rsidRPr="00F06A9E" w:rsidRDefault="00802694" w:rsidP="00802694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подведем итоги и расскажем самые запомнившиеся моменты.</w:t>
      </w:r>
    </w:p>
    <w:p w:rsidR="00802694" w:rsidRDefault="00802694" w:rsidP="00802694">
      <w:pPr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6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F75F9B" w:rsidRDefault="00F75F9B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</w:p>
    <w:p w:rsidR="00AE0254" w:rsidRPr="00A2274A" w:rsidRDefault="00AE0254" w:rsidP="00AE0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7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A2274A">
        <w:rPr>
          <w:rFonts w:ascii="Times New Roman" w:hAnsi="Times New Roman" w:cs="Times New Roman"/>
          <w:sz w:val="24"/>
          <w:szCs w:val="24"/>
        </w:rPr>
        <w:t>МБДОУ «Детский сад №5 п.Смидович»</w:t>
      </w:r>
    </w:p>
    <w:p w:rsidR="00AE0254" w:rsidRPr="00A2274A" w:rsidRDefault="00AE0254" w:rsidP="00AE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по познавательному развитию(ФЦКМ)</w:t>
      </w: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«Театры и музеи Москвы</w:t>
      </w:r>
      <w:r w:rsidRPr="00A2274A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Январь </w:t>
      </w:r>
      <w:r w:rsidRPr="00A2274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2022</w:t>
      </w: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0254" w:rsidRPr="00A2274A" w:rsidRDefault="00AE0254" w:rsidP="00AE0254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Воспитатель: </w:t>
      </w:r>
      <w:proofErr w:type="spellStart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Борисова.Н.А</w:t>
      </w:r>
      <w:proofErr w:type="spellEnd"/>
      <w:r w:rsidRPr="00A2274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267A65" w:rsidRDefault="00267A65" w:rsidP="00AE0254">
      <w:pPr>
        <w:rPr>
          <w:rFonts w:ascii="Times New Roman" w:hAnsi="Times New Roman" w:cs="Times New Roman"/>
          <w:sz w:val="28"/>
          <w:szCs w:val="28"/>
        </w:rPr>
      </w:pP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самыми известными в Москве, да и во всём мире Большим театром и государственной Третьяковской галереей, с правилами посещения театров и музеев;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эстетический вкус;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русской национальной культуре. 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1.Орг.момент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 веселый.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начать игру готовы.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слушать, рассуждать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Итак, давайте вспомним ребята, что такое город? (это крупный населённый пункт,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всё должно быть гармонично (красиво) связано).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отвечает за постройки в городе? (архитекторы)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занимаются люди данной профессии? (планируют, проектируют сколько и каких домов надо построить; как расположить; где будут парки и скверы, бульвары и проспекты).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двух знаменитых проектах города Москвы.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театры для детей, а есть и для взрослых. Их с удовольствием посещают ваши мамы и папы, бабушки и дедушки. Повзрослев, и вы будете ходить в эти театры. Сегодня вы узнаете и об одном из самых известных в мире театров. Он находится в Москве. Это Большой театр. Посмотрите на него и запомните. Это красивое белое здание с высокими колоннами. Наверху здания - скульптурная композиция: человек в колеснице управляет четвёркой лошадей. Построили Большой театр более 100 лет назад. Один мастер задумал, каким должен быть театр, как он должен выглядеть. Большой театр - это театр оперы и балета. Представьте, в большом зрительном зале Большого театра собрались зрители. Сцена закрыта занавесом.</w:t>
      </w:r>
    </w:p>
    <w:p w:rsidR="00AE0254" w:rsidRPr="00AE0254" w:rsidRDefault="00AE0254" w:rsidP="00AE0254">
      <w:pP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Музыканты оркестра настраивают свои инструменты.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Гаснет свет, звучит музыка, и занавес открывается. На сцене появляются артисты.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спектакль будет звучать музыка. Весь спектакль артисты будут под неё петь.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рассказывается о девушке по имени Иоланта. Иоланта жила на берегу моря в доме, похожем на дворец. Возле дома был дивный сад, в котором росли кусты прекрасных роз - белых и красных. К сожалению, видеть этой красоты Иоланта не могла -она была слепая. Бедная девушка никогда не видела людей, с которыми жила, солнце, небо, море, деревья, цветы. У неё были красивые голубые глаза, однако даны они ей лишь для того, чтобы плакать, - так говорит сама Иоланта. В один прекрасный день появляется юноша. Он рассказывает слепой девушке, что значит видеть. Как прекрасны «солнца блеск и звёзд сиянье, море в плеске голубом». Только при солнечном свете можно познать красу природы и насладиться ею! А Иоланта ему отвечает: "Чтоб познать красу природы, рыцарь, мне не нужен свет". Красота для слепой девушки - это благоухание цветов, пение птиц, журчание ручья. И всё же она очень хочет видеть. - Сейчас вы услышите беседу юноши с девушкой. Но в опере нет привычного для нас с вами разговора. Вы услышите музыку и пение под неё двух людей. Итак, слушайте «Гимн свету».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кто сочиняет музыку? (Композитор.)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к опере «Иоланта» написал известный русский композитор Пётр Ильич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Чайковский. Заканчивается опера очень хорошо. Девушку вылечивает врач.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Прозрев, она с изумлением и восторгом видит мир, узнаёт отца, близких и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прекрасного юношу, который отныне будет её защитником.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Большом театре можно посмотреть балет.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знаете, что такое балет? Балет, как и опера, - спектакль под музыку. На протяжении всего спектакля звучит музыка, а артисты балета под неё танцуют – это язык танца. -Я предлагаю вам послушать музыку из балета «Лебединое озеро».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написал её тот же композитор - Пётр Ильич Чайковский.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Лебединое озеро» - это сказка о том, как злой колдун превратил прекрасных девушек в лебедей. Но каждую ночь его колдовство теряло силу, и лебеди снова становились девушками, а на рассвете вновь превращались в лебедей. Таково начало сказки. -А что же будет дальше? Будет королевский дворец, бал во дворце, прекрасный принц. И обязательно добро победит зло.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 выглядит балерина, исполняющая танец лебедя? (Это тонкая гибкая девушка в красивом белом платье, похожем на оперение лебедя). Во время прослушивания: Представьте: в тенистом лесу - озеро. В голубой глади воды отражается луна. По озеру плывут прекрасные белые лебеди. Они подплывают к берегу и превращаются в девушек. Девушки танцуют на берегу озера грустные танцы.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(танец под лебединое озеро) Представьте себе, что вы артисты балета.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побывали с вами в «Большом театре» , а сейчас продолжаем 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ребус (по первым буквам слов).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(музей)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музей? (ответы детей с опорой на собственный опыт)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музеи?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Краеведческий: о родном крае.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Художественный: худ. и скульпторы.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Палеонтологический: окаменелости (растений и животных).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Исторический: предметы быта предков.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Москве много разных музеев. Я расскажу вам об одном из них. Называется он Третьяковская галерея.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запомнить это красивое красно-белое здание. Перед зданием мы видим скульптуру — это памятник П. М. Третьякову.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Третьяков жил давным-давно. Ему очень нравились картины русских художников- мастеров, поэтому он собирал их.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Третьяков построил большой дом и разместил в нём свою коллекцию. Он хотел, чтобы все люди могли видеть картины и восхищаться их красотой.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галерее много залов, в залах много картин. Чтобы увидеть их все, одного дня будет мало.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покажу вам несколько репродукций с картин известных русских художников, которые выставляются в Третьяковской галерее.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«Утро в сосновом лесу». Автор картины - известный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ху-дожник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 Шишкин.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высокие сосны едва-едва пробиваются первые лучики солнца. Маленькие медвежата уже вовсю резвятся на упавшем дереве. Заботливая мама-медведица наблюдает за ними. У неё очень строгий, грозный вид. Чем же не угодили ей малыши? Может быть, они сильно расшумелись? А может они убежали от нее, поэтому, когда она их нашла, была такой грозной? А детям можно в лесу убегать от своих родителей? А почему?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из залов галереи вы сможете увидеть эту картину. Она намного больше той, что у нас, а медведи на ней, как живые.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занятия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побывали?</w:t>
      </w:r>
    </w:p>
    <w:p w:rsidR="00AE0254" w:rsidRDefault="00AE0254" w:rsidP="00AE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вам больше понравилось? почему?</w:t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Сценарий праздника «Святочные колядки» </w:t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(старшая и подготовительная группы)</w:t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Приобщение детей к истокам русской национальной культуры.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с содержанием праздника Рождество;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познакомить с обрядом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колядования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приобщать детей к народным играм, песням, колядкам, частушкам, пляскам;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эмоциональную отзывчивость, внимание. Воспитывать интерес и уважение к прошлому, к истории и культуре своего народа.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дети заходят в зал, садятся на стульчики</w:t>
      </w: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гости мои дорогие! Проходите! Давно вас жду поджидаю.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Дети! Велено для вас,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Довести в сей час указ,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Заготовленный самой,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матушкой – Зимой!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Читает указ.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«Каждый год, сего числа,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гласит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указник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велено всегда,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Заходить на праздник!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все должны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на празднике Зимы!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Варварушка</w:t>
      </w:r>
      <w:proofErr w:type="spellEnd"/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Зима не только самое долгое время года, но и самое богатое праздниками. Это — Рождество и Новогодние святки, Крещение. Святки или святые вечера – так в России называли праздничные дни от Рождества и до Крещения. Сегодня мы вместе с вами попробуем представить, как праздновали этот замечательный праздник на Руси.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спешите в круг сюда!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Коляда пришла.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шутить, плясать,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Бегать, весело играть.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не будем мы скучать, Будем вместе танцевать!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B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</w:t>
      </w:r>
      <w:r w:rsidRPr="00C805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Побежали парами»</w:t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на Святки,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Пришли Колядки!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поздравляем!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 всем мы вам желаем!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мои дорогие,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Собрались мы с вами для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беседушки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Собрались мы с вами для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забавушки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когда-то наши прадедушки,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с ними наши прабабушки!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Приходили на веселые Святки,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песни всем миром да загадки!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Святки?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этот самый длинный.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веселый и старинный.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предки пили, ели,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две недели.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Рождества и до Крещения,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Приготовив угощенье,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разные колядки,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дворам ходили в Святки.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Наряжались и шутили,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ждали и любили.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же сейчас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мы его у нас!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Пеня «Новогодняя» Филиппенко</w:t>
      </w:r>
      <w:r w:rsidRPr="00E63B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сейчас с вами пойдем колядовать к 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тетушке Хавронье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музыка, дети идут по кругу. 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Подходят к домику.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Уродилась коляда накануне рождества!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коляда, отворяйте ворота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Коляда, молода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Коляде нужна еда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 Бог тому, кто в этом дому!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Сеем, сеем,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посеваем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Новым годом поздравляем!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Позвольте к Вам войти – год у коляды на пути.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Тетушка Хавронья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ыходит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:-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тут орет? Спать не дает?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 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мы –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колядовщики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охота вам в такой мороз с теплой печки вставать, петь да плясать?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(уходит в дом)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е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 раз постучим</w:t>
      </w:r>
      <w:r w:rsidRPr="00C805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.(стучат)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Тетушка Хавронья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там делаешь?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 ножки у стола перевязываю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(выходит).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ты это делаешь?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примета такая народная. В Рождество надо ленточкой ножки у стола перевязать, чтобы ско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со двора не убежал, не пропал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болел.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тоже примету народную знаю: если клубочек мотать плотно-плотно, тогда капуста в моем огороде уродится тугая и крепкая. Вы приметы детушки запоминайте и всегда так делайте.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Чем, хозяйка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 одаришь?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хозяйка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подаришь?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Кувшин молока или каши горшок?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Кусок пирога или денег мешок?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Хавронья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плясали и не пели,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Угощенья захотели?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Погодите же, постойте,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Попляшите и попойте!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споём Пошла коляда,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 улицам гулять,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 новым годом поздравлять!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в хоровод «Наша елка высока»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Желаем счастливого Нового Года, во всех начинаниях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Хорошей погоды, пусть сбудется всё, что у Вас на примете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почитают родителей дети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горе обходит сторонкою хату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 песней живётся легко и богато!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спасибо вам, ребятки,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пришли в мой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на святки!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Пожелали мне добра, повеселили меня!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сорить у вас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можно?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Хавронья</w:t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Можно, можно, сори сколько хочешь!</w:t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разбрасывают зерна</w:t>
      </w: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спасибо гости! Это значит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 мне желаете добра, да богатства! Ну, а теперь будем вечер продолжать, будем время коротать!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Ну, а какой святочный праздник без шуток-прибауток, без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веселых 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Вон сколько у нас детишек, и девчонок и мальчишек. Вот мы и посмотрим, кто смекалистей, да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елей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– соревнование «</w:t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ведьмина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метелка»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Передают веник, украшенный бантом, пока играет музыка. У кого после окончания музыки веник остался в руках, тот выходит и танцует.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дцы «</w:t>
      </w:r>
      <w:proofErr w:type="spellStart"/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Девчушки-веселушки</w:t>
      </w:r>
      <w:proofErr w:type="spellEnd"/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да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«Молодцы-удальцы»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садятся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3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святые вечера люди колядовали и гадали. Вы хотите погадать, да судьбу свою узнать.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Гадание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Выключается свет, достается 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мешочек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 разные вещи спрятаны.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 садится на стульчик по середине зала и говорит: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Мешочек, мешочек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 нам, дружочек,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сбудется, станется,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Плохое пусть останется!»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Вызывает детей по очереди, они достают один предмет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Лента – к обновкам, купят вам много новых вещей, нарядов.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Морковь, капуста – к здоровью, весь год болеть не будете.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Карандаш – к успехам в учёбе.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Звоночек – весь год вас ждут только хорошие новости.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Расчёска – весь год будете ходить опрятными и красивыми.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Гвоздь – часто будет у вас гость, или вы в гости будете ходить часто.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сцепленные скрепки – появятся у вас в этом году новые друзья.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– получите в этом году много подарков.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Конфета – весь год сладости есть будете.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Нитки – будете в этом году много путешествовать.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детские – парикмахер.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Сантиметр – портной.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 – писатель, учёный.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Муз.инструмент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музыкант.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Краски – художник.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Градусник – врач.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 - водитель.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молодая тоже гадала. Брала перед сн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гребешок. Расчесывала волосы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потом гребешок клала под подушку и приговаривала: «Суженый, мой ряженый. Приди ко мне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наряженый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Кто приснится. Тот и жених. А еще выходили на дорогу и спрашивали первого встречного, как его зовут. Значит такое имя и будет у жениха.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дружные ребята в этом зале собрались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Силу ловкость покажите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Вам игру,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Мерить силу, как бывало в старину.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Самых сильных приглашаю я ребят,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станьте силачи в потешный ряд.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Игра-соревнование « перетяни канат»</w:t>
      </w: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Варварушк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Коляда пришла,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веселье принесла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Заводите, дети, хоровод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дальше встречать новый год.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Потанцуй со мной дружок.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– игра «Шел козел по лесу»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ещё, ребятки, поиграть хотите?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«Угол на угол»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Святки все радовались празднику, в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еселились шутили друг с другом, играли. Вот и мы поиграем.</w:t>
      </w:r>
    </w:p>
    <w:p w:rsidR="00953886" w:rsidRPr="00C8058E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«К нам коза пришла»</w:t>
      </w:r>
    </w:p>
    <w:p w:rsidR="00953886" w:rsidRDefault="00953886" w:rsidP="009538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Хавронья: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Коляда пришла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веселья принесла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сидите не скучайте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Угощенья получайте.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Раздает угощение на подносах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подходит наш праздник к концу. Какой же праздник мы сегодня отмечали?(Рождество). А что это значит?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 день великий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 пришел Христос.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веру свою светлую нам он всем принес. Он с добром и </w:t>
      </w:r>
      <w:proofErr w:type="spellStart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кроткостью</w:t>
      </w:r>
      <w:proofErr w:type="spellEnd"/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Входит в каждый дом,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 надеждой новою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его все ждем.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открою двери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ко мне придет,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меня, я верю,</w:t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B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свету приведет!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Варварушка</w:t>
      </w:r>
      <w:proofErr w:type="spellEnd"/>
      <w:r w:rsidRPr="00C80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сегодня было в зале. Все веселились и играли.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наш праздник подошел к концу.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не спеть нам славных песен, добрых слов всех не сказать.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Вечер наш прошел на славу. В Святки любо поиграть.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Хавронья: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 спасибо вам сегодня за улыбки и за смех,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игры, и за пляски, благодарствуем мы всех.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здоровы, счастливы будьте, Живите без бед много-много лет! До свидания!</w:t>
      </w:r>
      <w:r w:rsidRPr="00C80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53886" w:rsidRPr="00C8058E" w:rsidRDefault="00953886" w:rsidP="009538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05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веселую музыку дети уходят из зала</w:t>
      </w:r>
    </w:p>
    <w:p w:rsidR="00AE0254" w:rsidRDefault="00AE0254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34EDD" w:rsidRDefault="00534EDD" w:rsidP="00534ED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4EDD" w:rsidRDefault="00534EDD" w:rsidP="00534ED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Праздник </w:t>
      </w:r>
      <w:r w:rsidRPr="00C271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«Как Зима с Весной силушкой мерились»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Приобщить детей к русской традиционной культуре, познакомить с обрядами, которые существовали на Руси.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17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Обучающие: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детей о русских народных играх и развлечения в зимнюю пору, поддерживать интерес детей к истокам русской национальной культуры;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Закреплять знание детьми характерных признаков зимы и весны, тренировать в отгадывании загадок, запоминании русских народных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пословиц, поговорок, разучить русские народные игры, формировать активную речь.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Развивающие: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 помощью русских народных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народных игр со словами развивать память, мышление, наблюдательность. Развивать ловкость, быстроту реакции, координацию движений;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к совместной познавательной и творческой деятельности.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Воспитывающие: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желание участвовать в совместных русских народных играх, воспитывать любовь к русским народным зимним традициям, играм и развлечениям.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Прививать любовь и уважение к традициям и культуре своей страны, воспитывать чувство патриотизма.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музыкальный зал под русскую народную музыку,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встречает</w:t>
      </w:r>
      <w:r w:rsidRPr="00C271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их ведущая в народном костюме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твуйте, ребята! Какой же у нас с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егодня праздник? Сегодня - 15 февраля, по народному календарю Сретение, или, как еще говорят,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Встречанье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сегодня зима с весной встречаются, борются, кто одолеет, тому идти вперед.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наступило время, когда зима сходится с весной. «В Сретение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Весна-красна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Зимушкой встречается» говорили крестьяне. Чтобы оказать помощь весне, крестьяне устраивали обрядовые кулачные бои -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зимоборы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день мужики для боев наряжались в весеннюю одежду (кафтаны) и в зимнюю - шубы, выходили на улицу и дрались на кулаках. Если побеждали те, кто был одет в шубы, то говорили о долгой зиме. А если победа была за теми, кто в кафтанах, то ликовали, ведь весна преодолела зиму и быть ей солнечной, да ранней.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Существует много примет. Какие вы знаете?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Ребенок: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народе примечают: Какова погода на Сретение, такова и весна будет. На Сретенье снежок – весною –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дожжок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 метет через дорогу – будет поздняя весна, а коли не метет – то ранняя.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Сретенье утром снег – урожай ранних хлебов, а если в полдень – средних, если к вечеру – поздних.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 через дорогу передувает – сей просо, если же случится оттепель и капель, то сей пшеницу.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403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ото дня становится светлее. Всё чаще на небе сияет солнце. И снег тает под солнечными лучами – это к нам идет весна, которая будет радовать ярким тёплым солнышком, своими первыми нежными цветами. И как же тут не радоваться, как не веселиться! А знаете, как встречали весну в старину? Крестьянские дети с утра, в этот день, обращались к солнышку и просили его поскорее взойти, и весну принести. Если оно проглядывало через тучки, то дети радостно сообщали всем о состоявшейся встрече зимы с весной.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E4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 вами весну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позовем, для этого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из старшей группы песенку споют.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33E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Песня «А весной» - старшая группа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tabs>
          <w:tab w:val="left" w:pos="633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41F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музыка, в зал заходит Весна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ребятушки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Услышала я, как вы меня зовете,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песенку про меня поете,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в гости к вам пришла! А не надоела ли вам зима-зимушка, злющая и сердитая?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Надоела!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здесь весну встречаем,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поклоном приглашаем!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кто любит веселиться,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смеяться, и резвиться!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Раздается завыван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ие ветра, и в зал вбегает Зима</w:t>
      </w:r>
    </w:p>
    <w:p w:rsidR="00534EDD" w:rsidRPr="00DC6AE7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вы, неблагодарные! Сами веселитесь, а меня не позвали! А ведь радовались моему снегу, на санках с горки катались! </w:t>
      </w: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(Гневается, топает ногой)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я еще сильна! Испорчу вам праздник! Не пущу тебя, Весна, на землю!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страшны нам, Зима, твои угрозы! Не боимся мы тебя!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я вот сейчас проверю! Заморожу! </w:t>
      </w: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(дует на детей).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301D7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выходите! Давайте погреемся!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01D7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встают в круг, в середине круга Зима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01D7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Танец </w:t>
      </w:r>
      <w:r w:rsidRPr="00DC6A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proofErr w:type="spellStart"/>
      <w:r w:rsidRPr="00DC6A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Согревалочка</w:t>
      </w:r>
      <w:proofErr w:type="spellEnd"/>
      <w:r w:rsidRPr="00DC6A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 берет их мороз и стужа! И правда, озорники, меня не боятся!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Давай, Зима, мы с тобою силушкой померяемся! Устроим состязание!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Давай! Только я тебя, все равно, сильнее!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Ты, давай, Зима, не хвались! Недаром говорят: «Зима весну пугает, да все равно тает!»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Ничего, посмотрим, чья возьмет! Я еще покажу себя, как закружу, как заморожу! Все снегом засыплю. Вон и слуги мои, сосульки, висят! Значит мое еще время!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Давайте договоримся, кто из вас выиграет, в честь того и будем праздничный хоровод водить. Согласны?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Зима, 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Согласны!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Зима и Весна, совместно, проводят игры-состязания, д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ля этого создаются две команды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«Сорви сосульку».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Весна и Зима выбирают по 6 человек</w:t>
      </w:r>
      <w:r w:rsidRPr="00DC6AE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 и Весна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 веревку, с подвешенными на ней «бумажными сосульками» на высоту 1,5 метра. Команды выстраиваются в две шеренги. Участвуют по два ребенка от каждой команды. Кто быстрее и больше сорвет «сосулек», подвешенных на шнурках (надо подпрыгнуть и снять бумажную сосульку, тот и выиграл. Побеждает та команда, у которой больше «сосулек».</w:t>
      </w:r>
    </w:p>
    <w:p w:rsidR="00534EDD" w:rsidRPr="00DC6AE7" w:rsidRDefault="00534EDD" w:rsidP="00534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Сейчас, следующая игра! Я себе сейчас лучших помощников выберу!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«Попади снежком в корзину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87CC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(Зима и Весна выбирают по 6 человек)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кинуть «снежок» и попасть в цель (корзину). Выигрывает та команда, у которой больше попаданий.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теперь, ребята, давайте немного отдохнем!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Послушаем песню, которую нам споют ребята подготовительной группы.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A87CCD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87C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Песня «Идет весна» </w:t>
      </w:r>
      <w:proofErr w:type="spellStart"/>
      <w:r w:rsidRPr="00A87C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Герчик</w:t>
      </w:r>
      <w:proofErr w:type="spellEnd"/>
      <w:r w:rsidRPr="00A87CC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– подготовительная группа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7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загадки вы любите? Ну тогда попробуйте отгадать. 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Дует теплый южный ветер,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все ярче светит,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худеет, мякнет, тает,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горластый прилетает.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месяц? Кто узнает? (Март).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Тройка, тройка прилетела.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Скакуны в той тройке белы.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санях сидит царица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Бело-коса, белолица.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махнула рукавом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покрылось серебром (Зимние месяцы).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занесенных снегом кочек,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белой шапкой снеговой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Нашли мы маленький цветочек,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Полузамерзший</w:t>
      </w:r>
      <w:proofErr w:type="spellEnd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чуть живой. (Подснежник).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 я посреди двора,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играет детвора,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 солнечных лучей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Превратился я в ручей (Снеговик).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Шагает красавица,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 земли касается,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на поле, на реку,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снежку, и по цветку. (Весна).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 у меня немало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белым одеялом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землю укрываю,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лед реки убираю,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Белю поля, дома,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меня. (Зима).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Хоровод-игра «Ручеек» - это старинная игра, которая символизирует таяние снега. Солнышко греет землю, тает снег, всюду бегут журчащие ручейки.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и мы с вами поиграем в игру «Ручеек».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встать парами, взяться за руки и поднять их вверх, чтобы получился ручеек. </w:t>
      </w:r>
    </w:p>
    <w:p w:rsidR="00534EDD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57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Музыкальная игра «Ручеек».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Играют все дети, Зима, Весна.</w:t>
      </w:r>
    </w:p>
    <w:p w:rsidR="00534EDD" w:rsidRPr="00DC6AE7" w:rsidRDefault="00534EDD" w:rsidP="00534E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A538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 послушайте, какие пословицы придумал народ про февраль: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 переменчив: то январем потянет, то мартом проглянет!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 одной рукой гладит нос, а другой по нему щелкает!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подснежник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Вышел в первый раз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новом синем платьице,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напоказ.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травинка острая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Сверлит уж давно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прошлогодних листиках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Скважину-окно.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саду у старенькой,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Сломанной бадьи,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лужицах </w:t>
      </w:r>
      <w:proofErr w:type="spellStart"/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полощатся</w:t>
      </w:r>
      <w:proofErr w:type="spellEnd"/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Крошки-воробьи.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Опоздал подснежник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бежит скорей,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Приподнявши платьице,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простор полей.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«Собери подснежники»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34EDD" w:rsidRPr="00A538F8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538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(Зима и Весна выбирают по 6 человек)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Подснежники распределить (разбросать) по всему музыкальному залу. По сигналу начинается игра, нужно добежать до цветка, взять один подснежник, добежать до корзинки, положить цветок в корзину. Выигрывает та команда, которая быстрее соберет подснежники.</w:t>
      </w: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Ну, что ж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все вы молодцы.  А мне и вправду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уходить.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скоро придет твое время! Царствуй Весна на славу!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Попрощаемся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 Зимой,  помашем ей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38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(Зима уходит)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38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мы заводим веселый весенний хоровод!</w:t>
      </w:r>
    </w:p>
    <w:p w:rsidR="00534EDD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Pr="000245A4" w:rsidRDefault="00534EDD" w:rsidP="00534ED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245A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Хоровод «Весну звали, весну ждали»</w:t>
      </w:r>
    </w:p>
    <w:p w:rsidR="00534EDD" w:rsidRPr="00DC6AE7" w:rsidRDefault="00534EDD" w:rsidP="00534ED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4EDD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266B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2</w:t>
      </w:r>
      <w:r w:rsidRPr="00DC6A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 Сретенье всегда пекли печенье не простое, а в виде разных домашних животных. Это печенье раскладывали в сараях, чтобы скотина водилась, не болела. В кладовых – чтобы много припасов было; в доме, на окнах, чтобы оно оберегало от сглаза, от болезней, несчастья.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4EDD" w:rsidRPr="00DC6AE7" w:rsidRDefault="00534EDD" w:rsidP="00534E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6B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 1: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мы с вами пойдем чай пить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печеньем</w:t>
      </w:r>
      <w:r w:rsidRPr="00DC6A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подошел к концу!</w:t>
      </w:r>
    </w:p>
    <w:p w:rsidR="00534EDD" w:rsidRPr="00C2717F" w:rsidRDefault="00534EDD" w:rsidP="00534E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EDD" w:rsidRDefault="00534EDD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экологического праздника</w:t>
      </w:r>
    </w:p>
    <w:p w:rsidR="001738B6" w:rsidRDefault="001738B6" w:rsidP="001738B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друзья и защитники природы»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экологически грамотного отношения дошкольников к природе.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1.Развивать познавательный интерес к миру природы.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2.Формировать навыки бережного отношения к окружающей природе.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гуманное, бережное отношение к миру природы и окружающему миру в целом.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4.Воспитывать у детей желание сохранять природу и при необходимости оказывать ей помощь.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и образование детей – актуальная тема настоящего времени: только экологическое мировоззрение, экологическая культура живущих людей могут вывести планету и человечество из того катастрофического состояния, в котором они пребывают сейчас.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развлечения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ребята!</w:t>
      </w:r>
    </w:p>
    <w:p w:rsidR="001738B6" w:rsidRDefault="001738B6" w:rsidP="001738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рады видеть вас на нашем мероприятии.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речь свою ведём о том,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вся Земля – наш общий дом.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добрый дом, просторный дом-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с рожденья в нём живём.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 том ведём мы речь,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наш дом должны беречь,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докажем, что не зря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нас надеется Земля.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подумаем о том, как необходимо охранять нашу Землю – наш большой дом, в котором мы живём. А для этого я предлагаю посмотреть сказку.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 старшая группа</w:t>
      </w:r>
    </w:p>
    <w:p w:rsidR="001738B6" w:rsidRDefault="001738B6" w:rsidP="001738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вокруг все посветлело!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лесу позеленело!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звонка как поют!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землю осветило!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природу беречь научила!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пришел к нам на праздник. Это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защитники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родились в лесу и  знают про него всё или почти всё. У них много друзей, приятелей и просто знакомых. Конечно, как и все дети, они иногда любят пошалить.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Знакомьтесь – это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Шалун, Умница, Тихоня и Ёлочка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познакомимся с ними поближе. Итак, самый озорной Шалун. Любит веселые игры, и всё время стремится узнать что-то новое и неизвестное.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Шалуна есть младший брат Тихоня. Он и вправду довольно тихий и скромный, даже скорее стеснительный. Тихоня очень любит цветы.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Умница самая старшая, она много знает и рассказывает своим друзьям интересные истории, потому что любит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подруга – веселая и общительна Елочка.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наши герои берегут и охраняют лес, заботятся о его обитателях.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вы знаете правила поведения в природе?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(спрашивает детей).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наши герои вам их расскажут.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лес пришел гулять,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дышать,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Бегай, прыгай и играй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соблюдай.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дуба не ломай,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с травки убирать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цветы не надо рвать!        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рогатки не стреляй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зверей не обижай!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 пускай летают,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кому они мешают?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нельзя в лесу сорить,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лес беречь, любить.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 зелёный береги,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природе не враги!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 все правильно вы рассказали, а сейчас проверим, какие ребята у нас внимательные. 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«БУДЬ ВНИМАТЕЛЕН»</w:t>
      </w:r>
    </w:p>
    <w:p w:rsidR="001738B6" w:rsidRDefault="001738B6" w:rsidP="001738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приду в лесок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сорву ромашку? (нет)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съем я пирожок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выброшу бумажку? (нет)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хлебушка кусок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оставлю? (да)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ветку подвяжу,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Колышек подставлю? (да)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разведу костер,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тушить не буду? (нет)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сильно насорю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убрать забуду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мусор уберу,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Банку закапаю? (да)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природу,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ей помогаю! (да)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уже знаете, как вести себя в природе, ухаживать за растениями, охранять природу. Сегодня мы принимаем Вас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защитники природы, дети которые, любят природу, охраняют её, берегут её, и следят, чтобы другие не нарушали правила поведения в природе. Сейчас мы произнесём клятву защитников природы:</w:t>
      </w:r>
    </w:p>
    <w:p w:rsidR="001738B6" w:rsidRDefault="001738B6" w:rsidP="0017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КЛЯТВА: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Мы, воспитанники Детского сада № 5 п. Смидович, клянёмся: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Любить и беречь природу (клянёмся)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 прекрасный мир растений, сажать деревья и кустарники (клянём</w:t>
      </w:r>
      <w:proofErr w:type="gramEnd"/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Заботиться о животных и птицах, подкармливать их зимой (клянёмся)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Соблюдать чистоту  и безопасность во время пребывания в лесу, парке и предупреждать об этом окружающих людей (клянёмся)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Охранять почву, воздух,  реки и озёра от загрязнения (клянёмся)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Любить и беречь планету, помнить о том,  что планета - общий дом для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(клянёмся)</w:t>
      </w: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 слово предоставляется ____________________________</w:t>
      </w:r>
    </w:p>
    <w:p w:rsidR="001738B6" w:rsidRDefault="001738B6" w:rsidP="001738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</w:p>
    <w:p w:rsidR="001738B6" w:rsidRDefault="001738B6" w:rsidP="0017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Средняя группа читают стихи: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1.Мы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дошколята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 к плечу встаём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клятву нашей Родине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Торжественно даём!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2.Мы вышли на просторы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твёрдо говорим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поля и горы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не дадим!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3.Мы клятвы не забудем,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станем вырастать.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Клянёмся мы природу</w:t>
      </w:r>
    </w:p>
    <w:p w:rsidR="001738B6" w:rsidRDefault="001738B6" w:rsidP="001738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и защищать!</w:t>
      </w:r>
    </w:p>
    <w:p w:rsidR="001738B6" w:rsidRDefault="001738B6" w:rsidP="0017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738B6" w:rsidRDefault="001738B6" w:rsidP="0017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Песня: «Гимн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Эколят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738B6" w:rsidRDefault="001738B6" w:rsidP="001738B6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теперь вы стали настоящими юными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это дом, в котором мы живем,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нем шумят леса, текут и плещут реки.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небом голубым, под солнцем золотым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мы в этом Доме жить вовеки.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лес в любое время года,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слышим речек медленную речь,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называется - природа,</w:t>
      </w:r>
    </w:p>
    <w:p w:rsidR="001738B6" w:rsidRDefault="001738B6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всегда её беречь!</w:t>
      </w: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Сценарий Масленицы на улице для всех возрастных групп детского сада «Масленичные забавы»</w:t>
      </w:r>
    </w:p>
    <w:p w:rsidR="00594F59" w:rsidRDefault="00594F59" w:rsidP="00594F59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rPr>
          <w:rStyle w:val="c7"/>
          <w:i/>
          <w:iCs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 Воспитывать интерес и уважение к народным традициям, истокам русской культуры.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> Создать настроение торжества и веселья;</w:t>
      </w:r>
      <w:r>
        <w:rPr>
          <w:color w:val="000000"/>
          <w:sz w:val="28"/>
          <w:szCs w:val="28"/>
        </w:rPr>
        <w:br/>
        <w:t>- совершенствовать двигательные умения и навыки детей;</w:t>
      </w:r>
      <w:r>
        <w:rPr>
          <w:color w:val="000000"/>
          <w:sz w:val="28"/>
          <w:szCs w:val="28"/>
        </w:rPr>
        <w:br/>
        <w:t>- доставлять детям радость от народных игр, песен;</w:t>
      </w:r>
      <w:r>
        <w:rPr>
          <w:color w:val="000000"/>
          <w:sz w:val="28"/>
          <w:szCs w:val="28"/>
        </w:rPr>
        <w:br/>
        <w:t>- воспитывать любовь к народным играм, традициям.</w:t>
      </w:r>
      <w:r>
        <w:rPr>
          <w:color w:val="000000"/>
          <w:sz w:val="28"/>
          <w:szCs w:val="28"/>
        </w:rPr>
        <w:br/>
      </w:r>
      <w:r>
        <w:rPr>
          <w:rStyle w:val="c7"/>
          <w:i/>
          <w:iCs/>
          <w:color w:val="000000"/>
          <w:sz w:val="28"/>
          <w:szCs w:val="28"/>
        </w:rPr>
        <w:t>   </w:t>
      </w:r>
      <w:r>
        <w:rPr>
          <w:rStyle w:val="c7"/>
          <w:b/>
          <w:iCs/>
          <w:color w:val="000000"/>
          <w:sz w:val="28"/>
          <w:szCs w:val="28"/>
        </w:rPr>
        <w:t>Действующие лица:</w:t>
      </w:r>
      <w:r>
        <w:rPr>
          <w:rStyle w:val="c7"/>
          <w:i/>
          <w:iCs/>
          <w:color w:val="000000"/>
          <w:sz w:val="28"/>
          <w:szCs w:val="28"/>
        </w:rPr>
        <w:t xml:space="preserve">     </w:t>
      </w:r>
    </w:p>
    <w:p w:rsidR="00594F59" w:rsidRDefault="00594F59" w:rsidP="00594F59">
      <w:pPr>
        <w:shd w:val="clear" w:color="auto" w:fill="FFFFFF"/>
        <w:spacing w:after="0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Скоморох 1_______________________</w:t>
      </w:r>
    </w:p>
    <w:p w:rsidR="00594F59" w:rsidRDefault="00594F59" w:rsidP="00594F59">
      <w:pPr>
        <w:shd w:val="clear" w:color="auto" w:fill="FFFFFF"/>
        <w:spacing w:after="0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Скоморох 2 _______________________</w:t>
      </w:r>
    </w:p>
    <w:p w:rsidR="00594F59" w:rsidRDefault="00594F59" w:rsidP="00594F59">
      <w:pPr>
        <w:shd w:val="clear" w:color="auto" w:fill="FFFFFF"/>
        <w:spacing w:after="0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Зима______________________________</w:t>
      </w:r>
    </w:p>
    <w:p w:rsidR="00594F59" w:rsidRDefault="00594F59" w:rsidP="00594F59">
      <w:pPr>
        <w:shd w:val="clear" w:color="auto" w:fill="FFFFFF"/>
        <w:spacing w:after="0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Весна ____________________________</w:t>
      </w:r>
    </w:p>
    <w:p w:rsidR="00594F59" w:rsidRDefault="00594F59" w:rsidP="00594F59">
      <w:pPr>
        <w:shd w:val="clear" w:color="auto" w:fill="FFFFFF"/>
        <w:spacing w:after="0"/>
        <w:rPr>
          <w:rStyle w:val="c7"/>
          <w:iCs/>
          <w:color w:val="000000"/>
          <w:sz w:val="28"/>
          <w:szCs w:val="28"/>
        </w:rPr>
      </w:pPr>
      <w:r>
        <w:rPr>
          <w:rStyle w:val="c7"/>
          <w:iCs/>
          <w:color w:val="000000"/>
          <w:sz w:val="28"/>
          <w:szCs w:val="28"/>
        </w:rPr>
        <w:t>Масленица ________________________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rStyle w:val="c7"/>
          <w:iCs/>
          <w:color w:val="000000"/>
          <w:sz w:val="28"/>
          <w:szCs w:val="28"/>
        </w:rPr>
        <w:t>Дети                                  </w:t>
      </w:r>
    </w:p>
    <w:p w:rsidR="00594F59" w:rsidRDefault="00594F59" w:rsidP="00594F59">
      <w:pPr>
        <w:shd w:val="clear" w:color="auto" w:fill="FFFFFF"/>
        <w:spacing w:after="0"/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                           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ХОД ПРАЗДНИКА: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  <w:proofErr w:type="gramStart"/>
      <w:r>
        <w:rPr>
          <w:rStyle w:val="c6"/>
          <w:bCs/>
          <w:i/>
          <w:iCs/>
          <w:color w:val="000000"/>
          <w:sz w:val="28"/>
          <w:szCs w:val="28"/>
        </w:rPr>
        <w:t>Звучит русская народная песня выходят</w:t>
      </w:r>
      <w:proofErr w:type="gramEnd"/>
      <w:r>
        <w:rPr>
          <w:rFonts w:ascii="Calibri" w:hAnsi="Calibri" w:cs="Calibri"/>
          <w:i/>
          <w:color w:val="000000"/>
        </w:rPr>
        <w:t xml:space="preserve"> </w:t>
      </w:r>
      <w:r>
        <w:rPr>
          <w:i/>
          <w:color w:val="000000"/>
          <w:sz w:val="28"/>
          <w:szCs w:val="28"/>
        </w:rPr>
        <w:t>Скоморохи приветствуют детей</w:t>
      </w:r>
    </w:p>
    <w:p w:rsidR="00594F59" w:rsidRDefault="00594F59" w:rsidP="00594F59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color w:val="000000"/>
          <w:sz w:val="28"/>
          <w:szCs w:val="28"/>
        </w:rPr>
        <w:t xml:space="preserve">  Всех, всех, всех мы созываем,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Нынче праздник начинаем!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Масленицу встречаем, Зиму провожаем!  </w:t>
      </w:r>
    </w:p>
    <w:p w:rsidR="00594F59" w:rsidRDefault="00594F59" w:rsidP="00594F59">
      <w:pPr>
        <w:shd w:val="clear" w:color="auto" w:fill="FFFFFF"/>
        <w:spacing w:after="0"/>
      </w:pPr>
      <w:r>
        <w:rPr>
          <w:color w:val="000000"/>
          <w:sz w:val="28"/>
          <w:szCs w:val="28"/>
        </w:rPr>
        <w:t>Весну закликаем, гостей приглашаем!</w:t>
      </w:r>
    </w:p>
    <w:p w:rsidR="00594F59" w:rsidRDefault="00594F59" w:rsidP="00594F59">
      <w:pPr>
        <w:shd w:val="clear" w:color="auto" w:fill="FFFFFF"/>
        <w:spacing w:after="0"/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color w:val="000000"/>
          <w:sz w:val="28"/>
          <w:szCs w:val="28"/>
        </w:rPr>
        <w:t xml:space="preserve">  Проходите все без стеснения!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Предъявите хорошее настроение!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Милости просим, билетов не спросим!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 скоморох: </w:t>
      </w:r>
      <w:r>
        <w:rPr>
          <w:color w:val="000000"/>
          <w:sz w:val="28"/>
          <w:szCs w:val="28"/>
        </w:rPr>
        <w:t>Эй, веселей, собирайся народ!  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К нам масленица в гости идет!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Спешите скорее, спешите,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Веселье и радость с собой захватите!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color w:val="000000"/>
          <w:sz w:val="28"/>
          <w:szCs w:val="28"/>
        </w:rPr>
        <w:t xml:space="preserve">  Будет праздник здесь большой –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Встретится Зима с Весной.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Зиму с песнями проводим,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Спляшем с нею в хороводе!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А Весну весельем встретим,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lastRenderedPageBreak/>
        <w:t>Словом ласковым приветим!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А скажите, вам охота встречу эту увидать?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> Да!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color w:val="000000"/>
          <w:sz w:val="28"/>
          <w:szCs w:val="28"/>
        </w:rPr>
        <w:t> Что ж, тогда придется звать Масленицу - Прасковею, потому что только с нею встреча эта состоится!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c5"/>
          <w:bCs/>
          <w:i/>
          <w:color w:val="000000"/>
          <w:sz w:val="28"/>
          <w:szCs w:val="28"/>
        </w:rPr>
        <w:t>Под музыку выходит «Зима».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Зима</w:t>
      </w:r>
      <w:r>
        <w:rPr>
          <w:color w:val="000000"/>
          <w:sz w:val="28"/>
          <w:szCs w:val="28"/>
        </w:rPr>
        <w:t xml:space="preserve">: Здравствуй, весь народ честной!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сегодня непростой.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пришла проститься с вами!  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закончился черед,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У порога весна ждет!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color w:val="000000"/>
          <w:sz w:val="28"/>
          <w:szCs w:val="28"/>
        </w:rPr>
        <w:t>  Погоди, зима, прощаться и с детьми на год расстаться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Все хотят с тобой сплясать, песни спеть и поиграть.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color w:val="000000"/>
          <w:sz w:val="28"/>
          <w:szCs w:val="28"/>
        </w:rPr>
        <w:t> Так негоже уходить! Что на память подарить?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Проводится  танец «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Согревалочка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»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color w:val="000000"/>
          <w:sz w:val="28"/>
          <w:szCs w:val="28"/>
        </w:rPr>
        <w:t xml:space="preserve">  Прикажи нести блины, что румяны, </w:t>
      </w:r>
      <w:proofErr w:type="spellStart"/>
      <w:r>
        <w:rPr>
          <w:color w:val="000000"/>
          <w:sz w:val="28"/>
          <w:szCs w:val="28"/>
        </w:rPr>
        <w:t>масляны</w:t>
      </w:r>
      <w:proofErr w:type="spellEnd"/>
      <w:r>
        <w:rPr>
          <w:color w:val="000000"/>
          <w:sz w:val="28"/>
          <w:szCs w:val="28"/>
        </w:rPr>
        <w:t>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Ты, видать, обряд забыла: на Руси законом было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Щедро зиму провожать, всех блинами угощать.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аж</w:t>
      </w:r>
      <w:proofErr w:type="gramEnd"/>
      <w:r>
        <w:rPr>
          <w:color w:val="000000"/>
          <w:sz w:val="28"/>
          <w:szCs w:val="28"/>
        </w:rPr>
        <w:t xml:space="preserve"> целую неделю Масленицу-Прасковею прославлять и величать.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color w:val="000000"/>
          <w:sz w:val="28"/>
          <w:szCs w:val="28"/>
        </w:rPr>
        <w:t xml:space="preserve">  Сей обычай, знаю я, </w:t>
      </w:r>
      <w:proofErr w:type="gramStart"/>
      <w:r>
        <w:rPr>
          <w:color w:val="000000"/>
          <w:sz w:val="28"/>
          <w:szCs w:val="28"/>
        </w:rPr>
        <w:t>будь</w:t>
      </w:r>
      <w:proofErr w:type="gramEnd"/>
      <w:r>
        <w:rPr>
          <w:color w:val="000000"/>
          <w:sz w:val="28"/>
          <w:szCs w:val="28"/>
        </w:rPr>
        <w:t xml:space="preserve"> по-вашему друзья!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Символ праздника несите, Масленицу покажите!</w:t>
      </w:r>
    </w:p>
    <w:p w:rsidR="00594F59" w:rsidRDefault="00594F59" w:rsidP="00594F59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Ребёнок: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Идет Масленица,</w:t>
      </w:r>
      <w:r>
        <w:rPr>
          <w:color w:val="000000"/>
          <w:sz w:val="28"/>
          <w:szCs w:val="28"/>
          <w:shd w:val="clear" w:color="auto" w:fill="FFFFFF"/>
        </w:rPr>
        <w:br/>
        <w:t xml:space="preserve">Красна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распрекрасна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Масленица-кривошейка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br/>
        <w:t>Встретим тебя хорошенько!</w:t>
      </w:r>
      <w:r>
        <w:rPr>
          <w:color w:val="000000"/>
          <w:sz w:val="28"/>
          <w:szCs w:val="28"/>
          <w:shd w:val="clear" w:color="auto" w:fill="FFFFFF"/>
        </w:rPr>
        <w:br/>
        <w:t>Сыром, маслом да яйцом,</w:t>
      </w:r>
      <w:r>
        <w:rPr>
          <w:color w:val="000000"/>
          <w:sz w:val="28"/>
          <w:szCs w:val="28"/>
          <w:shd w:val="clear" w:color="auto" w:fill="FFFFFF"/>
        </w:rPr>
        <w:br/>
        <w:t>И румяным калачом!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Ребёнок: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Масленица! Масленица!</w:t>
      </w:r>
      <w:r>
        <w:rPr>
          <w:color w:val="000000"/>
          <w:sz w:val="28"/>
          <w:szCs w:val="28"/>
          <w:shd w:val="clear" w:color="auto" w:fill="FFFFFF"/>
        </w:rPr>
        <w:br/>
        <w:t>В гости к нам пришла!</w:t>
      </w:r>
      <w:r>
        <w:rPr>
          <w:color w:val="000000"/>
          <w:sz w:val="28"/>
          <w:szCs w:val="28"/>
          <w:shd w:val="clear" w:color="auto" w:fill="FFFFFF"/>
        </w:rPr>
        <w:br/>
        <w:t>Масленица! Масленица!</w:t>
      </w:r>
      <w:r>
        <w:rPr>
          <w:color w:val="000000"/>
          <w:sz w:val="28"/>
          <w:szCs w:val="28"/>
          <w:shd w:val="clear" w:color="auto" w:fill="FFFFFF"/>
        </w:rPr>
        <w:br/>
        <w:t>Счастья принесла!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Масленица! Масленица!</w:t>
      </w:r>
      <w:r>
        <w:rPr>
          <w:color w:val="000000"/>
          <w:sz w:val="28"/>
          <w:szCs w:val="28"/>
          <w:shd w:val="clear" w:color="auto" w:fill="FFFFFF"/>
        </w:rPr>
        <w:br/>
        <w:t>Зиму унеси!</w:t>
      </w:r>
      <w:r>
        <w:rPr>
          <w:color w:val="000000"/>
          <w:sz w:val="28"/>
          <w:szCs w:val="28"/>
          <w:shd w:val="clear" w:color="auto" w:fill="FFFFFF"/>
        </w:rPr>
        <w:br/>
        <w:t>Масленица! Масленица!</w:t>
      </w:r>
      <w:r>
        <w:rPr>
          <w:color w:val="000000"/>
          <w:sz w:val="28"/>
          <w:szCs w:val="28"/>
          <w:shd w:val="clear" w:color="auto" w:fill="FFFFFF"/>
        </w:rPr>
        <w:br/>
        <w:t>К нам весна приди!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Ребёнок: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Едет Масленица дорогая,</w:t>
      </w:r>
      <w:r>
        <w:rPr>
          <w:color w:val="000000"/>
          <w:sz w:val="28"/>
          <w:szCs w:val="28"/>
          <w:shd w:val="clear" w:color="auto" w:fill="FFFFFF"/>
        </w:rPr>
        <w:br/>
        <w:t>Наша гостьюшка годовая,</w:t>
      </w:r>
      <w:r>
        <w:rPr>
          <w:color w:val="000000"/>
          <w:sz w:val="28"/>
          <w:szCs w:val="28"/>
          <w:shd w:val="clear" w:color="auto" w:fill="FFFFFF"/>
        </w:rPr>
        <w:br/>
        <w:t>Да на саночках расписных,</w:t>
      </w:r>
      <w:r>
        <w:rPr>
          <w:color w:val="000000"/>
          <w:sz w:val="28"/>
          <w:szCs w:val="28"/>
          <w:shd w:val="clear" w:color="auto" w:fill="FFFFFF"/>
        </w:rPr>
        <w:br/>
        <w:t>Да на кониках вороных,</w:t>
      </w:r>
      <w:r>
        <w:rPr>
          <w:color w:val="000000"/>
          <w:sz w:val="28"/>
          <w:szCs w:val="28"/>
          <w:shd w:val="clear" w:color="auto" w:fill="FFFFFF"/>
        </w:rPr>
        <w:br/>
        <w:t>Живет Масленица семь деньков,</w:t>
      </w:r>
      <w:r>
        <w:rPr>
          <w:color w:val="000000"/>
          <w:sz w:val="28"/>
          <w:szCs w:val="28"/>
          <w:shd w:val="clear" w:color="auto" w:fill="FFFFFF"/>
        </w:rPr>
        <w:br/>
        <w:t>Оставайся семь годков.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bCs/>
          <w:i/>
          <w:color w:val="000000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5"/>
          <w:bCs/>
          <w:i/>
          <w:color w:val="000000"/>
          <w:sz w:val="28"/>
          <w:szCs w:val="28"/>
        </w:rPr>
      </w:pPr>
      <w:r>
        <w:rPr>
          <w:rStyle w:val="c5"/>
          <w:bCs/>
          <w:i/>
          <w:color w:val="000000"/>
          <w:sz w:val="28"/>
          <w:szCs w:val="28"/>
        </w:rPr>
        <w:t>Под русскую народную песню выходит Масленица, в руках чучело.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Масленица: </w:t>
      </w:r>
      <w:r>
        <w:rPr>
          <w:color w:val="000000"/>
          <w:sz w:val="28"/>
          <w:szCs w:val="28"/>
        </w:rPr>
        <w:t xml:space="preserve">Я масленица краснощекая, </w:t>
      </w:r>
      <w:proofErr w:type="gramStart"/>
      <w:r>
        <w:rPr>
          <w:color w:val="000000"/>
          <w:sz w:val="28"/>
          <w:szCs w:val="28"/>
        </w:rPr>
        <w:t>Встречайте меня, громко хлопая</w:t>
      </w:r>
      <w:proofErr w:type="gramEnd"/>
      <w:r>
        <w:rPr>
          <w:color w:val="000000"/>
          <w:sz w:val="28"/>
          <w:szCs w:val="28"/>
        </w:rPr>
        <w:t>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С блинами, играми и пением, Да с хорошим настроением!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1 скоморох:</w:t>
      </w:r>
      <w:r>
        <w:rPr>
          <w:color w:val="000000"/>
          <w:sz w:val="28"/>
          <w:szCs w:val="28"/>
        </w:rPr>
        <w:t> С добром и миром тебя встречаем! С милостью привечаем!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Масленица: </w:t>
      </w:r>
      <w:r>
        <w:rPr>
          <w:color w:val="000000"/>
          <w:sz w:val="28"/>
          <w:szCs w:val="28"/>
        </w:rPr>
        <w:t>Как встречаете, так и примечаете!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Вот какое чучело справили,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Да со мной отправили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Ай-да</w:t>
      </w:r>
      <w:proofErr w:type="spellEnd"/>
      <w:proofErr w:type="gramEnd"/>
      <w:r>
        <w:rPr>
          <w:color w:val="000000"/>
          <w:sz w:val="28"/>
          <w:szCs w:val="28"/>
        </w:rPr>
        <w:t xml:space="preserve"> зимушка-зима,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Зима славная была, но пришла пора проститься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Да с весною подружиться!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Идет весна ясная, идет весна красная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С радостью весельем,  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Звонким птичьим пением!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Скоморохи:</w:t>
      </w:r>
      <w:r>
        <w:rPr>
          <w:color w:val="000000"/>
          <w:sz w:val="28"/>
          <w:szCs w:val="28"/>
        </w:rPr>
        <w:t xml:space="preserve"> В хоровод скорей вставайте,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Веселиться начинайте!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  <w:color w:val="000000"/>
        </w:rPr>
      </w:pPr>
      <w:r>
        <w:rPr>
          <w:rStyle w:val="c7"/>
          <w:i/>
          <w:iCs/>
          <w:color w:val="000000"/>
          <w:sz w:val="28"/>
          <w:szCs w:val="28"/>
        </w:rPr>
        <w:t>Все дети встают в хоровод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Игра «Хоровод с платком»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Дети встают вкруг, держась за руки. Водят хоровод. Масленица - в центре круга, произносит слова. Все останавливаются, и масленица встает напротив 2 детей, указывая платком на них. Они встают спиной друг к другу и по сигналу бегут один круг. Тот, кто прибежит первым и возьмет платок из рук масленицы - победитель.</w:t>
      </w:r>
    </w:p>
    <w:p w:rsidR="00594F59" w:rsidRDefault="00594F59" w:rsidP="00594F59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rStyle w:val="c5"/>
          <w:b/>
          <w:bCs/>
          <w:color w:val="000000"/>
          <w:sz w:val="28"/>
          <w:szCs w:val="28"/>
        </w:rPr>
        <w:t>Масленица: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lastRenderedPageBreak/>
        <w:t>А я масленица, Я не падчерица, Как с платочком пойду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Так сейчас к вам подойду, На плече платок лежит, Кто быстрее пробежит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У меня платок возьмет, И весну к нам позовет!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Дети все вместе произносят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:"</w:t>
      </w:r>
      <w:proofErr w:type="gramEnd"/>
      <w:r>
        <w:rPr>
          <w:color w:val="000000"/>
          <w:sz w:val="28"/>
          <w:szCs w:val="28"/>
        </w:rPr>
        <w:t>Гори, гори ясно, чтобы не погасло. Раз, два, три-беги!"</w:t>
      </w:r>
    </w:p>
    <w:p w:rsidR="00594F59" w:rsidRDefault="00594F59" w:rsidP="00594F59">
      <w:pPr>
        <w:shd w:val="clear" w:color="auto" w:fill="FFFFFF"/>
        <w:spacing w:after="0"/>
        <w:rPr>
          <w:rStyle w:val="c5"/>
          <w:rFonts w:ascii="Times New Roman" w:hAnsi="Times New Roman" w:cs="Times New Roman"/>
          <w:b/>
          <w:b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После игры, дети стоят в кругу и кричат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закличку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: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Приди весна, приди весна! Будет всем нам не до сна!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С радостью скорей приди! Всех нас хлебом накорми!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7"/>
          <w:rFonts w:ascii="Times New Roman" w:hAnsi="Times New Roman" w:cs="Times New Roman"/>
          <w:i/>
          <w:i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звучит музыка, выходит Весна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Весна: </w:t>
      </w:r>
      <w:r>
        <w:rPr>
          <w:color w:val="000000"/>
          <w:sz w:val="28"/>
          <w:szCs w:val="28"/>
        </w:rPr>
        <w:t xml:space="preserve">Здравствуйте мои друзья!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Рада встрече с вами я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Я - </w:t>
      </w:r>
      <w:proofErr w:type="spellStart"/>
      <w:proofErr w:type="gramStart"/>
      <w:r>
        <w:rPr>
          <w:color w:val="000000"/>
          <w:sz w:val="28"/>
          <w:szCs w:val="28"/>
        </w:rPr>
        <w:t>Весна-красна</w:t>
      </w:r>
      <w:proofErr w:type="spellEnd"/>
      <w:proofErr w:type="gramEnd"/>
      <w:r>
        <w:rPr>
          <w:color w:val="000000"/>
          <w:sz w:val="28"/>
          <w:szCs w:val="28"/>
        </w:rPr>
        <w:t xml:space="preserve">!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Бужу землю ото сна!  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Напою соком почки,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полях рощу цветочки,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Прогоняю с бухты лед,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Светлым делаю восход!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Всюду, в поле и в лесу,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Людям радость я несу.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Здравствуй, милая Зима, Тебе на смену я пришла.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Зима:</w:t>
      </w:r>
      <w:r>
        <w:rPr>
          <w:color w:val="000000"/>
          <w:sz w:val="28"/>
          <w:szCs w:val="28"/>
        </w:rPr>
        <w:t xml:space="preserve">  Здравствуй, милая Весна,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Домой на север мне пора.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Прощайте, люди, и простите!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На Зиму зла вы не держите.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свои права Весна вступай,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Природой править начинай!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музыка, Зима уходит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К нам весна шагает</w:t>
      </w:r>
      <w:r>
        <w:rPr>
          <w:sz w:val="28"/>
          <w:szCs w:val="28"/>
        </w:rPr>
        <w:br/>
        <w:t>Быстрыми шагами,</w:t>
      </w:r>
      <w:r>
        <w:rPr>
          <w:sz w:val="28"/>
          <w:szCs w:val="28"/>
        </w:rPr>
        <w:br/>
        <w:t>И сугробы тают под её ногами.</w:t>
      </w:r>
      <w:r>
        <w:rPr>
          <w:sz w:val="28"/>
          <w:szCs w:val="28"/>
        </w:rPr>
        <w:br/>
        <w:t>Чёрные проталины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полях видны.</w:t>
      </w:r>
      <w:r>
        <w:rPr>
          <w:sz w:val="28"/>
          <w:szCs w:val="28"/>
        </w:rPr>
        <w:br/>
        <w:t>Видно очень тёплые ноги у весны.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Ребенок:</w:t>
      </w:r>
      <w:r>
        <w:rPr>
          <w:sz w:val="28"/>
          <w:szCs w:val="28"/>
        </w:rPr>
        <w:t xml:space="preserve"> Наконец пришла весна.</w:t>
      </w:r>
      <w:r>
        <w:rPr>
          <w:sz w:val="28"/>
          <w:szCs w:val="28"/>
        </w:rPr>
        <w:br/>
        <w:t>Ель, берёза и сосна,</w:t>
      </w:r>
      <w:r>
        <w:rPr>
          <w:sz w:val="28"/>
          <w:szCs w:val="28"/>
        </w:rPr>
        <w:br/>
        <w:t>Сбросив белые пижамы,</w:t>
      </w:r>
      <w:r>
        <w:rPr>
          <w:sz w:val="28"/>
          <w:szCs w:val="28"/>
        </w:rPr>
        <w:br/>
        <w:t>Пробудились ото сна.</w:t>
      </w:r>
    </w:p>
    <w:p w:rsidR="00594F59" w:rsidRDefault="00594F59" w:rsidP="00594F59">
      <w:pPr>
        <w:shd w:val="clear" w:color="auto" w:fill="FFFFFF"/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Хоровод «Весну ждали»</w:t>
      </w:r>
    </w:p>
    <w:p w:rsidR="00594F59" w:rsidRDefault="00594F59" w:rsidP="00594F59">
      <w:pPr>
        <w:shd w:val="clear" w:color="auto" w:fill="FFFFFF"/>
        <w:spacing w:after="0"/>
        <w:rPr>
          <w:b/>
          <w:i/>
          <w:color w:val="000000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rPr>
          <w:rStyle w:val="c6"/>
          <w:bCs/>
          <w:iCs/>
        </w:rPr>
      </w:pPr>
      <w:r>
        <w:rPr>
          <w:rStyle w:val="c5"/>
          <w:b/>
          <w:bCs/>
          <w:color w:val="000000"/>
          <w:sz w:val="28"/>
          <w:szCs w:val="28"/>
        </w:rPr>
        <w:t>1 скоморох: </w:t>
      </w:r>
      <w:r>
        <w:rPr>
          <w:color w:val="000000"/>
          <w:sz w:val="28"/>
          <w:szCs w:val="28"/>
        </w:rPr>
        <w:t>Будем петь и развлекаться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Танцевать и кувыркаться!</w:t>
      </w:r>
      <w:r>
        <w:rPr>
          <w:color w:val="000000"/>
          <w:sz w:val="28"/>
          <w:szCs w:val="28"/>
        </w:rPr>
        <w:br/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Общий танец «Топа – топ»</w:t>
      </w:r>
      <w:r>
        <w:rPr>
          <w:color w:val="000000"/>
          <w:sz w:val="28"/>
          <w:szCs w:val="28"/>
        </w:rPr>
        <w:br/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 Скоморох: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7"/>
          <w:shd w:val="clear" w:color="auto" w:fill="FFFFFF"/>
        </w:rPr>
        <w:t>А теперь пришло время игр. Сейчас проверим, какие вы смелые, ловкие да умелые.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proofErr w:type="gramStart"/>
      <w:r>
        <w:rPr>
          <w:color w:val="000000"/>
          <w:sz w:val="28"/>
          <w:szCs w:val="28"/>
        </w:rPr>
        <w:t>Эй</w:t>
      </w:r>
      <w:proofErr w:type="gramEnd"/>
      <w:r>
        <w:rPr>
          <w:color w:val="000000"/>
          <w:sz w:val="28"/>
          <w:szCs w:val="28"/>
        </w:rPr>
        <w:t xml:space="preserve"> веселый наш народ, ловкий, быстрый хоровод,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Если дружно взять канаты потянуть вперед-назад,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И сказать три раза «ЭХ», победит наверно, смех!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Игра «</w:t>
      </w: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Перетягивание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каната» 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(соревнуются мальчики)</w:t>
      </w: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color w:val="000000"/>
          <w:sz w:val="27"/>
          <w:szCs w:val="27"/>
        </w:rPr>
        <w:t>1 скоморох:</w:t>
      </w:r>
      <w:r>
        <w:rPr>
          <w:color w:val="000000"/>
          <w:sz w:val="27"/>
          <w:szCs w:val="27"/>
        </w:rPr>
        <w:t xml:space="preserve"> Еще одна из традиций на Масленицу было принято кататься на лошадях.</w:t>
      </w:r>
      <w:r>
        <w:rPr>
          <w:color w:val="000000"/>
          <w:sz w:val="27"/>
          <w:szCs w:val="27"/>
        </w:rPr>
        <w:br/>
        <w:t>Эй, мальчишки и девчонки,</w:t>
      </w:r>
      <w:r>
        <w:rPr>
          <w:color w:val="000000"/>
          <w:sz w:val="27"/>
          <w:szCs w:val="27"/>
        </w:rPr>
        <w:br/>
        <w:t>Молодежь и детвора!</w:t>
      </w:r>
      <w:r>
        <w:rPr>
          <w:color w:val="000000"/>
          <w:sz w:val="27"/>
          <w:szCs w:val="27"/>
        </w:rPr>
        <w:br/>
        <w:t>Поиграем мы в лошадк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br/>
        <w:t>Нынче самая пора!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Игра «Катание на лошадях»</w:t>
      </w:r>
      <w:r>
        <w:rPr>
          <w:color w:val="000000"/>
          <w:sz w:val="27"/>
          <w:szCs w:val="27"/>
        </w:rPr>
        <w:t>. </w:t>
      </w:r>
      <w:r>
        <w:rPr>
          <w:b/>
          <w:bCs/>
          <w:i/>
          <w:iCs/>
          <w:color w:val="000000"/>
          <w:sz w:val="27"/>
          <w:szCs w:val="27"/>
        </w:rPr>
        <w:t>Дети младшей и средней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групп катаются на палочке-коне, дети старшей и подготовительной на «Тройках» (обруч).</w:t>
      </w:r>
    </w:p>
    <w:p w:rsidR="00594F59" w:rsidRDefault="00594F59" w:rsidP="00594F59">
      <w:pPr>
        <w:shd w:val="clear" w:color="auto" w:fill="FFFFFF"/>
        <w:spacing w:after="0"/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скоморох:</w:t>
      </w:r>
      <w:r>
        <w:rPr>
          <w:color w:val="000000"/>
          <w:sz w:val="27"/>
          <w:szCs w:val="27"/>
        </w:rPr>
        <w:t> Подходи скорей народ, Масленица всех вас ждёт!</w:t>
      </w:r>
      <w:r>
        <w:rPr>
          <w:color w:val="000000"/>
          <w:sz w:val="27"/>
          <w:szCs w:val="27"/>
        </w:rPr>
        <w:br/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</w:t>
      </w:r>
      <w:r>
        <w:rPr>
          <w:b/>
          <w:color w:val="000000"/>
          <w:sz w:val="27"/>
          <w:szCs w:val="27"/>
        </w:rPr>
        <w:t>1 скоморох:</w:t>
      </w:r>
      <w:r>
        <w:rPr>
          <w:color w:val="000000"/>
          <w:sz w:val="27"/>
          <w:szCs w:val="27"/>
        </w:rPr>
        <w:t xml:space="preserve">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>2 скоморох:</w:t>
      </w:r>
      <w:r>
        <w:rPr>
          <w:color w:val="000000"/>
          <w:sz w:val="27"/>
          <w:szCs w:val="27"/>
        </w:rPr>
        <w:t xml:space="preserve"> А сейчас, крепче за руки беритесь,</w:t>
      </w:r>
      <w:r>
        <w:rPr>
          <w:color w:val="000000"/>
          <w:sz w:val="27"/>
          <w:szCs w:val="27"/>
        </w:rPr>
        <w:br/>
        <w:t>И в два круга становитесь!</w:t>
      </w:r>
      <w:r>
        <w:rPr>
          <w:color w:val="000000"/>
          <w:sz w:val="27"/>
          <w:szCs w:val="27"/>
        </w:rPr>
        <w:br/>
        <w:t>Испечем большой мы блин.</w:t>
      </w:r>
      <w:r>
        <w:rPr>
          <w:color w:val="000000"/>
          <w:sz w:val="27"/>
          <w:szCs w:val="27"/>
        </w:rPr>
        <w:br/>
        <w:t>Раз, два, три, начинаем печь блины!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Хороводная игра «Блинок».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Дети становятся в 2 круга, в середине дети младших групп, берутся за руки и повторяют слова: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 Месим, месим, месим тесто (топающим шагом идут в центр)</w:t>
      </w:r>
      <w:r>
        <w:rPr>
          <w:color w:val="000000"/>
          <w:sz w:val="27"/>
          <w:szCs w:val="27"/>
        </w:rPr>
        <w:br/>
        <w:t>Разливайся блинок (расходятся)</w:t>
      </w:r>
      <w:r>
        <w:rPr>
          <w:color w:val="000000"/>
          <w:sz w:val="27"/>
          <w:szCs w:val="27"/>
        </w:rPr>
        <w:br/>
        <w:t>Разливайся большой,</w:t>
      </w:r>
      <w:r>
        <w:rPr>
          <w:color w:val="000000"/>
          <w:sz w:val="27"/>
          <w:szCs w:val="27"/>
        </w:rPr>
        <w:br/>
        <w:t>Оставайся такой!</w:t>
      </w:r>
      <w:r>
        <w:rPr>
          <w:color w:val="000000"/>
          <w:sz w:val="27"/>
          <w:szCs w:val="27"/>
        </w:rPr>
        <w:br/>
        <w:t xml:space="preserve">Да не подгорай! </w:t>
      </w:r>
      <w:proofErr w:type="spellStart"/>
      <w:r>
        <w:rPr>
          <w:color w:val="000000"/>
          <w:sz w:val="27"/>
          <w:szCs w:val="27"/>
        </w:rPr>
        <w:t>П-ш-ш-ш</w:t>
      </w:r>
      <w:proofErr w:type="spellEnd"/>
      <w:r>
        <w:rPr>
          <w:color w:val="000000"/>
          <w:sz w:val="27"/>
          <w:szCs w:val="27"/>
        </w:rPr>
        <w:t xml:space="preserve"> (Приседают на корточки)</w:t>
      </w:r>
      <w:r>
        <w:rPr>
          <w:color w:val="000000"/>
          <w:sz w:val="27"/>
          <w:szCs w:val="27"/>
        </w:rPr>
        <w:br/>
        <w:t>Ой, подгорел! (2 раза)</w:t>
      </w:r>
    </w:p>
    <w:p w:rsidR="00594F59" w:rsidRDefault="00594F59" w:rsidP="00594F59">
      <w:pPr>
        <w:shd w:val="clear" w:color="auto" w:fill="FFFFFF"/>
        <w:spacing w:after="0"/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</w:t>
      </w:r>
    </w:p>
    <w:p w:rsidR="00594F59" w:rsidRDefault="00594F59" w:rsidP="00594F59">
      <w:pPr>
        <w:shd w:val="clear" w:color="auto" w:fill="FFFFFF"/>
        <w:spacing w:after="0"/>
      </w:pPr>
      <w:r>
        <w:rPr>
          <w:b/>
          <w:bCs/>
          <w:color w:val="000000"/>
          <w:sz w:val="27"/>
          <w:szCs w:val="27"/>
        </w:rPr>
        <w:t>1 скоморох</w:t>
      </w:r>
      <w:r>
        <w:rPr>
          <w:color w:val="000000"/>
          <w:sz w:val="27"/>
          <w:szCs w:val="27"/>
        </w:rPr>
        <w:t>: С тестом вы справились, блины испекли, а теперь посмотрим, как вы со сковородой можете управляться.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Игра «Перенеси блины».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Участвуют две команды. У первого ребенка из команды в руках сковорода. Дети кладут на сковороду бутафорские блины (сделанные из плотной бумаги), переносят их на другую сторону. Возвращаются в команду и отдают сковороду следующему игроку.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скоморох:</w:t>
      </w:r>
      <w:r>
        <w:rPr>
          <w:color w:val="000000"/>
          <w:sz w:val="27"/>
          <w:szCs w:val="27"/>
        </w:rPr>
        <w:t>  Ой, блины, блины, блины, поиграем с вами мы!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Хороводная игра «Блинчик».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Дети встают в круг и передают «блинчик» друг другу со словами: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Ты, катись, горячий блинчик,</w:t>
      </w:r>
      <w:r>
        <w:rPr>
          <w:color w:val="000000"/>
          <w:sz w:val="27"/>
          <w:szCs w:val="27"/>
        </w:rPr>
        <w:br/>
        <w:t>Быстро, быстро по рукам,</w:t>
      </w:r>
      <w:r>
        <w:rPr>
          <w:color w:val="000000"/>
          <w:sz w:val="27"/>
          <w:szCs w:val="27"/>
        </w:rPr>
        <w:br/>
        <w:t>У кого горячий блинчик,</w:t>
      </w:r>
      <w:r>
        <w:rPr>
          <w:color w:val="000000"/>
          <w:sz w:val="27"/>
          <w:szCs w:val="27"/>
        </w:rPr>
        <w:br/>
        <w:t>Тот сейчас станцует нам.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У кого из детей остановился «блинчик», тот выходит в центр круга, танцует.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b/>
          <w:bCs/>
          <w:color w:val="000000"/>
          <w:sz w:val="27"/>
          <w:szCs w:val="27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скоморох: </w:t>
      </w:r>
      <w:r>
        <w:rPr>
          <w:color w:val="000000"/>
          <w:sz w:val="27"/>
          <w:szCs w:val="27"/>
        </w:rPr>
        <w:t>Песню дружно запевайте, Масленицу провожайте!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Песня «Блины». Исполняют все группы.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- Хорошо мы погуляли,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И уже проголодались.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Масленица, не скупись,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Блинчиками поделись!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Масленица</w:t>
      </w:r>
      <w:r>
        <w:rPr>
          <w:color w:val="000000"/>
          <w:sz w:val="28"/>
          <w:szCs w:val="28"/>
        </w:rPr>
        <w:t xml:space="preserve">: Вы давно блинов не ели?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блинчиков  захотели? </w:t>
      </w:r>
    </w:p>
    <w:p w:rsidR="00594F59" w:rsidRDefault="00594F59" w:rsidP="00594F59">
      <w:pPr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Весна</w:t>
      </w:r>
      <w:r>
        <w:rPr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Да как же без блинков румяных,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И горячих долгожданных,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Угощение на славу,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А ребятам на забаву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1 скоморох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Как на масляной неделе нам блинов напечь успели!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С пылу с жару из печи – все румяны - горячи!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Масленица:</w:t>
      </w:r>
    </w:p>
    <w:p w:rsidR="00594F59" w:rsidRDefault="00594F59" w:rsidP="00594F5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Всех блинами угощу, никого не пропущу! 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</w:rPr>
      </w:pPr>
      <w:r>
        <w:rPr>
          <w:color w:val="000000"/>
          <w:sz w:val="28"/>
          <w:szCs w:val="28"/>
        </w:rPr>
        <w:t>В группу вы сейчас пойдете, там чай с блинами и попьете!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Рада была веселиться, а теперь пора проститься!</w:t>
      </w:r>
    </w:p>
    <w:p w:rsidR="00594F59" w:rsidRDefault="00594F59" w:rsidP="00594F59">
      <w:pPr>
        <w:shd w:val="clear" w:color="auto" w:fill="FFFFFF"/>
        <w:spacing w:after="0"/>
        <w:rPr>
          <w:rFonts w:ascii="Calibri" w:hAnsi="Calibri" w:cs="Calibri"/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2 скоморох:</w:t>
      </w:r>
      <w:r>
        <w:rPr>
          <w:color w:val="000000"/>
          <w:sz w:val="28"/>
          <w:szCs w:val="28"/>
        </w:rPr>
        <w:t> прощай, прощай масленица!!</w:t>
      </w:r>
    </w:p>
    <w:p w:rsidR="00594F59" w:rsidRDefault="00594F59" w:rsidP="00594F59">
      <w:pPr>
        <w:shd w:val="clear" w:color="auto" w:fill="FFFFFF"/>
        <w:spacing w:after="0"/>
        <w:jc w:val="center"/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4F59" w:rsidRDefault="00594F59" w:rsidP="00594F59">
      <w:pPr>
        <w:shd w:val="clear" w:color="auto" w:fill="FFFFFF"/>
        <w:spacing w:after="0"/>
        <w:jc w:val="center"/>
        <w:rPr>
          <w:rFonts w:ascii="Calibri" w:hAnsi="Calibri" w:cs="Calibri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Масленица под музыку уходит.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Весна</w:t>
      </w:r>
      <w:r>
        <w:rPr>
          <w:color w:val="000000"/>
          <w:sz w:val="27"/>
          <w:szCs w:val="27"/>
        </w:rPr>
        <w:t>: Спасибо вам, ребята, за то, что позвали меня в гости.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добром меня встречали, песней, пляской привечали</w:t>
      </w:r>
      <w:r>
        <w:rPr>
          <w:color w:val="000000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Очень весело с вами, но у меня еще много дел и потому, мне пора уходить. До встречи, ребята.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скоморох</w:t>
      </w:r>
      <w:r>
        <w:rPr>
          <w:color w:val="000000"/>
          <w:sz w:val="27"/>
          <w:szCs w:val="27"/>
        </w:rPr>
        <w:t>: Спасибо тебе, Весна. Мы рады встрече с тобой.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весёлой капелью, с последней метелью,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праздником ранней весны 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 поздравляем, сердечно желаем радости,</w:t>
      </w:r>
    </w:p>
    <w:p w:rsidR="00594F59" w:rsidRDefault="00594F59" w:rsidP="00594F59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Счастья, здоровья, любви.</w:t>
      </w:r>
    </w:p>
    <w:p w:rsidR="00594F59" w:rsidRDefault="00594F59" w:rsidP="00594F59"/>
    <w:p w:rsidR="00594F59" w:rsidRDefault="00594F59" w:rsidP="0017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59" w:rsidRDefault="00594F59" w:rsidP="001738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38B6" w:rsidRDefault="001738B6" w:rsidP="001738B6"/>
    <w:p w:rsidR="001738B6" w:rsidRPr="00F75F9B" w:rsidRDefault="001738B6" w:rsidP="00F75F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1738B6" w:rsidRPr="00F75F9B" w:rsidSect="00C2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B2A"/>
    <w:multiLevelType w:val="hybridMultilevel"/>
    <w:tmpl w:val="37E47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140C"/>
    <w:multiLevelType w:val="multilevel"/>
    <w:tmpl w:val="D9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322A9"/>
    <w:multiLevelType w:val="multilevel"/>
    <w:tmpl w:val="E776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24C1"/>
    <w:multiLevelType w:val="multilevel"/>
    <w:tmpl w:val="6C86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F9B"/>
    <w:rsid w:val="001211F2"/>
    <w:rsid w:val="0015662C"/>
    <w:rsid w:val="001738B6"/>
    <w:rsid w:val="001C06E4"/>
    <w:rsid w:val="00200446"/>
    <w:rsid w:val="00267A65"/>
    <w:rsid w:val="003E4A88"/>
    <w:rsid w:val="00474B01"/>
    <w:rsid w:val="004C43C1"/>
    <w:rsid w:val="00534EDD"/>
    <w:rsid w:val="0058388C"/>
    <w:rsid w:val="00594F59"/>
    <w:rsid w:val="005F58A2"/>
    <w:rsid w:val="0061024C"/>
    <w:rsid w:val="00686081"/>
    <w:rsid w:val="006E0649"/>
    <w:rsid w:val="007313C4"/>
    <w:rsid w:val="007857CE"/>
    <w:rsid w:val="007D672B"/>
    <w:rsid w:val="00802694"/>
    <w:rsid w:val="008946BE"/>
    <w:rsid w:val="008D0BD7"/>
    <w:rsid w:val="00953886"/>
    <w:rsid w:val="00954521"/>
    <w:rsid w:val="00996F85"/>
    <w:rsid w:val="009D7333"/>
    <w:rsid w:val="00A2274A"/>
    <w:rsid w:val="00A40C61"/>
    <w:rsid w:val="00AE0254"/>
    <w:rsid w:val="00AF40B2"/>
    <w:rsid w:val="00B00429"/>
    <w:rsid w:val="00B74836"/>
    <w:rsid w:val="00C25A5F"/>
    <w:rsid w:val="00C26F30"/>
    <w:rsid w:val="00CB074A"/>
    <w:rsid w:val="00D4796E"/>
    <w:rsid w:val="00D80D36"/>
    <w:rsid w:val="00D873AB"/>
    <w:rsid w:val="00DA7AFD"/>
    <w:rsid w:val="00EA0702"/>
    <w:rsid w:val="00EF3D97"/>
    <w:rsid w:val="00F23FAA"/>
    <w:rsid w:val="00F4631C"/>
    <w:rsid w:val="00F7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5F9B"/>
  </w:style>
  <w:style w:type="paragraph" w:customStyle="1" w:styleId="c21">
    <w:name w:val="c21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75F9B"/>
  </w:style>
  <w:style w:type="character" w:customStyle="1" w:styleId="c35">
    <w:name w:val="c35"/>
    <w:basedOn w:val="a0"/>
    <w:rsid w:val="00F75F9B"/>
  </w:style>
  <w:style w:type="character" w:customStyle="1" w:styleId="c27">
    <w:name w:val="c27"/>
    <w:basedOn w:val="a0"/>
    <w:rsid w:val="00F75F9B"/>
  </w:style>
  <w:style w:type="character" w:customStyle="1" w:styleId="c9">
    <w:name w:val="c9"/>
    <w:basedOn w:val="a0"/>
    <w:rsid w:val="00F75F9B"/>
  </w:style>
  <w:style w:type="character" w:customStyle="1" w:styleId="c16">
    <w:name w:val="c16"/>
    <w:basedOn w:val="a0"/>
    <w:rsid w:val="00F75F9B"/>
  </w:style>
  <w:style w:type="character" w:customStyle="1" w:styleId="c0">
    <w:name w:val="c0"/>
    <w:basedOn w:val="a0"/>
    <w:rsid w:val="00F75F9B"/>
  </w:style>
  <w:style w:type="character" w:customStyle="1" w:styleId="c7">
    <w:name w:val="c7"/>
    <w:basedOn w:val="a0"/>
    <w:rsid w:val="00F75F9B"/>
  </w:style>
  <w:style w:type="character" w:customStyle="1" w:styleId="c20">
    <w:name w:val="c20"/>
    <w:basedOn w:val="a0"/>
    <w:rsid w:val="00F75F9B"/>
  </w:style>
  <w:style w:type="character" w:customStyle="1" w:styleId="c22">
    <w:name w:val="c22"/>
    <w:basedOn w:val="a0"/>
    <w:rsid w:val="00F75F9B"/>
  </w:style>
  <w:style w:type="character" w:customStyle="1" w:styleId="c38">
    <w:name w:val="c38"/>
    <w:basedOn w:val="a0"/>
    <w:rsid w:val="00F75F9B"/>
  </w:style>
  <w:style w:type="character" w:customStyle="1" w:styleId="c8">
    <w:name w:val="c8"/>
    <w:basedOn w:val="a0"/>
    <w:rsid w:val="00F75F9B"/>
  </w:style>
  <w:style w:type="character" w:customStyle="1" w:styleId="c43">
    <w:name w:val="c43"/>
    <w:basedOn w:val="a0"/>
    <w:rsid w:val="00F75F9B"/>
  </w:style>
  <w:style w:type="character" w:customStyle="1" w:styleId="c4">
    <w:name w:val="c4"/>
    <w:basedOn w:val="a0"/>
    <w:rsid w:val="00F75F9B"/>
  </w:style>
  <w:style w:type="character" w:customStyle="1" w:styleId="c5">
    <w:name w:val="c5"/>
    <w:basedOn w:val="a0"/>
    <w:rsid w:val="00F75F9B"/>
  </w:style>
  <w:style w:type="character" w:customStyle="1" w:styleId="c13">
    <w:name w:val="c13"/>
    <w:basedOn w:val="a0"/>
    <w:rsid w:val="00F75F9B"/>
  </w:style>
  <w:style w:type="paragraph" w:customStyle="1" w:styleId="c15">
    <w:name w:val="c15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75F9B"/>
  </w:style>
  <w:style w:type="character" w:customStyle="1" w:styleId="c12">
    <w:name w:val="c12"/>
    <w:basedOn w:val="a0"/>
    <w:rsid w:val="00F75F9B"/>
  </w:style>
  <w:style w:type="character" w:customStyle="1" w:styleId="c6">
    <w:name w:val="c6"/>
    <w:basedOn w:val="a0"/>
    <w:rsid w:val="00F75F9B"/>
  </w:style>
  <w:style w:type="paragraph" w:customStyle="1" w:styleId="c10">
    <w:name w:val="c10"/>
    <w:basedOn w:val="a"/>
    <w:rsid w:val="00F7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75F9B"/>
  </w:style>
  <w:style w:type="character" w:customStyle="1" w:styleId="c11">
    <w:name w:val="c11"/>
    <w:basedOn w:val="a0"/>
    <w:rsid w:val="00F75F9B"/>
  </w:style>
  <w:style w:type="character" w:customStyle="1" w:styleId="c34">
    <w:name w:val="c34"/>
    <w:basedOn w:val="a0"/>
    <w:rsid w:val="00F75F9B"/>
  </w:style>
  <w:style w:type="character" w:customStyle="1" w:styleId="c41">
    <w:name w:val="c41"/>
    <w:basedOn w:val="a0"/>
    <w:rsid w:val="00F75F9B"/>
  </w:style>
  <w:style w:type="character" w:customStyle="1" w:styleId="c25">
    <w:name w:val="c25"/>
    <w:basedOn w:val="a0"/>
    <w:rsid w:val="00F75F9B"/>
  </w:style>
  <w:style w:type="character" w:customStyle="1" w:styleId="c42">
    <w:name w:val="c42"/>
    <w:basedOn w:val="a0"/>
    <w:rsid w:val="00F75F9B"/>
  </w:style>
  <w:style w:type="character" w:customStyle="1" w:styleId="c32">
    <w:name w:val="c32"/>
    <w:basedOn w:val="a0"/>
    <w:rsid w:val="00F75F9B"/>
  </w:style>
  <w:style w:type="character" w:customStyle="1" w:styleId="c28">
    <w:name w:val="c28"/>
    <w:basedOn w:val="a0"/>
    <w:rsid w:val="00F75F9B"/>
  </w:style>
  <w:style w:type="character" w:customStyle="1" w:styleId="c26">
    <w:name w:val="c26"/>
    <w:basedOn w:val="a0"/>
    <w:rsid w:val="00F75F9B"/>
  </w:style>
  <w:style w:type="character" w:customStyle="1" w:styleId="c40">
    <w:name w:val="c40"/>
    <w:basedOn w:val="a0"/>
    <w:rsid w:val="00F75F9B"/>
  </w:style>
  <w:style w:type="character" w:customStyle="1" w:styleId="c36">
    <w:name w:val="c36"/>
    <w:basedOn w:val="a0"/>
    <w:rsid w:val="00F75F9B"/>
  </w:style>
  <w:style w:type="character" w:customStyle="1" w:styleId="c19">
    <w:name w:val="c19"/>
    <w:basedOn w:val="a0"/>
    <w:rsid w:val="00F75F9B"/>
  </w:style>
  <w:style w:type="character" w:customStyle="1" w:styleId="c33">
    <w:name w:val="c33"/>
    <w:basedOn w:val="a0"/>
    <w:rsid w:val="00F75F9B"/>
  </w:style>
  <w:style w:type="paragraph" w:styleId="a3">
    <w:name w:val="List Paragraph"/>
    <w:basedOn w:val="a"/>
    <w:uiPriority w:val="34"/>
    <w:qFormat/>
    <w:rsid w:val="007857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7709</Words>
  <Characters>43944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5</cp:lastModifiedBy>
  <cp:revision>28</cp:revision>
  <cp:lastPrinted>2022-03-29T10:29:00Z</cp:lastPrinted>
  <dcterms:created xsi:type="dcterms:W3CDTF">2022-03-27T03:38:00Z</dcterms:created>
  <dcterms:modified xsi:type="dcterms:W3CDTF">2022-03-29T10:29:00Z</dcterms:modified>
</cp:coreProperties>
</file>