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E3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№5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мидович»</w:t>
      </w: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Познавательно-музыкальное развлечение в старшей группе </w:t>
      </w:r>
    </w:p>
    <w:p w:rsidR="00E85371" w:rsidRDefault="00E85371" w:rsidP="00E85371">
      <w:pPr>
        <w:jc w:val="center"/>
        <w:rPr>
          <w:rFonts w:ascii="Times New Roman" w:hAnsi="Times New Roman" w:cs="Times New Roman"/>
          <w:sz w:val="52"/>
          <w:szCs w:val="52"/>
        </w:rPr>
      </w:pPr>
      <w:r w:rsidRPr="00E85371">
        <w:rPr>
          <w:rFonts w:ascii="Times New Roman" w:hAnsi="Times New Roman" w:cs="Times New Roman"/>
          <w:sz w:val="52"/>
          <w:szCs w:val="52"/>
        </w:rPr>
        <w:t>«Милости просим, гости дорогие»</w:t>
      </w:r>
    </w:p>
    <w:p w:rsidR="00E85371" w:rsidRDefault="00E85371" w:rsidP="00E853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5371" w:rsidRDefault="00E85371" w:rsidP="00E85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2015г</w:t>
      </w:r>
    </w:p>
    <w:p w:rsidR="00E85371" w:rsidRDefault="00E85371" w:rsidP="00E853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Т.В.Ященко</w:t>
      </w:r>
    </w:p>
    <w:p w:rsidR="00E85371" w:rsidRDefault="00E85371" w:rsidP="00E85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371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 xml:space="preserve">: продолжать знакомить детей с русской избой, с предметами русского старинного быта. Обогащать представления о быте и традициях русского народа.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Обогатить словарь детей народными загадками, новыми словами: изба, колодец, коромысло, печь, зыбка, лапти.</w:t>
      </w:r>
      <w:proofErr w:type="gramEnd"/>
    </w:p>
    <w:p w:rsidR="00E85371" w:rsidRDefault="00E85371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монологическую речь и коммуникативные умения. Вызвать у детей эмоциональную отзывчивость к русской народной музыке. Воспитывать у детей интерес к русскому фольклору, обычаям гостеприимства, бережное отношение к старинным вещам.</w:t>
      </w:r>
    </w:p>
    <w:p w:rsidR="00E85371" w:rsidRDefault="00E85371" w:rsidP="00E85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85371" w:rsidRDefault="00E85371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русскую народную мелодию дети входят в зал (дети одеты в русские народные костюмы). Хозяйка на столе расставляет тарелки, ложки.</w:t>
      </w:r>
    </w:p>
    <w:p w:rsidR="00E85371" w:rsidRPr="00525930" w:rsidRDefault="00E85371" w:rsidP="00E8537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25930">
        <w:rPr>
          <w:rFonts w:ascii="Times New Roman" w:hAnsi="Times New Roman" w:cs="Times New Roman"/>
          <w:sz w:val="28"/>
          <w:szCs w:val="28"/>
          <w:u w:val="single"/>
        </w:rPr>
        <w:t>Хозяйка:</w:t>
      </w:r>
    </w:p>
    <w:p w:rsidR="00E85371" w:rsidRDefault="00E85371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гости дорогие! Милости просим!</w:t>
      </w:r>
    </w:p>
    <w:p w:rsidR="00E85371" w:rsidRDefault="00E85371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</w:t>
      </w:r>
      <w:r w:rsidR="00525930">
        <w:rPr>
          <w:rFonts w:ascii="Times New Roman" w:hAnsi="Times New Roman" w:cs="Times New Roman"/>
          <w:sz w:val="28"/>
          <w:szCs w:val="28"/>
        </w:rPr>
        <w:t>равствуйте, хозяйка! (кланяются)</w:t>
      </w:r>
    </w:p>
    <w:p w:rsidR="00525930" w:rsidRDefault="00525930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 Хозяюшка в дому,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меду!</w:t>
      </w:r>
    </w:p>
    <w:p w:rsidR="00525930" w:rsidRDefault="00525930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Много гостей – много новостей!</w:t>
      </w:r>
    </w:p>
    <w:p w:rsidR="00525930" w:rsidRDefault="00525930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Гости в дом – хозяйке радость!</w:t>
      </w:r>
    </w:p>
    <w:p w:rsidR="00525930" w:rsidRDefault="00525930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Хозяюшка: </w:t>
      </w:r>
      <w:r>
        <w:rPr>
          <w:rFonts w:ascii="Times New Roman" w:hAnsi="Times New Roman" w:cs="Times New Roman"/>
          <w:sz w:val="28"/>
          <w:szCs w:val="28"/>
        </w:rPr>
        <w:t xml:space="preserve">Что ж,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930" w:rsidRDefault="00525930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нашей стороне, слава русской старине!</w:t>
      </w:r>
    </w:p>
    <w:p w:rsidR="00525930" w:rsidRDefault="00525930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эту старину я рассказ свой поведу.</w:t>
      </w:r>
    </w:p>
    <w:p w:rsidR="00525930" w:rsidRDefault="00525930" w:rsidP="00E85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знать могли о делах родной земли.</w:t>
      </w:r>
    </w:p>
    <w:p w:rsidR="00525930" w:rsidRDefault="0052593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народ славен дружбой и силой. Про наш народ говорят, что он радушный и гостеприимный. Предки наши строили жилища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называлось оно? (русская изба). Входя в избу, каждый должен был поклониться хозяевам, а то и шишку можно было набить. Почему?</w:t>
      </w:r>
    </w:p>
    <w:p w:rsidR="00525930" w:rsidRDefault="0052593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Дверь в избе низкая, а порог высокий.</w:t>
      </w:r>
    </w:p>
    <w:p w:rsidR="00525930" w:rsidRDefault="0052593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525930" w:rsidRDefault="0052593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меньше дуло.</w:t>
      </w:r>
    </w:p>
    <w:p w:rsidR="00525930" w:rsidRDefault="0052593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в избе как называлась? (Горница)</w:t>
      </w:r>
    </w:p>
    <w:p w:rsidR="00525930" w:rsidRDefault="0052593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было главным в избе? (Печка)</w:t>
      </w:r>
    </w:p>
    <w:p w:rsidR="00525930" w:rsidRDefault="0052593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 избу обогревала, в ней готовили обед, пекли пироги, сушили одежду, спали на ней, лечились от болезней.</w:t>
      </w:r>
    </w:p>
    <w:p w:rsidR="00525930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 xml:space="preserve"> Русской печки нет добрее, всех накормит, обогреет,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 сушить поможет, деток спать она уложит.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говорили – без печи нет избы. Левый угол от печки называли красным. Как можно сказать по-другому?  (красивый)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стоял стол с самоваром, скамейка, висели иконы. Это было место для гостей.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Ребёнок:  </w:t>
      </w:r>
      <w:r>
        <w:rPr>
          <w:rFonts w:ascii="Times New Roman" w:hAnsi="Times New Roman" w:cs="Times New Roman"/>
          <w:sz w:val="28"/>
          <w:szCs w:val="28"/>
        </w:rPr>
        <w:t>Не красна изба углами, красна пирогами.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в гости звать, умей и угощать.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 избе всё делалось своими руками. Мужчины зимними вечерами резали миски и ложки из дерева, плели лапти. А женщины вышивали, пели песни и хороводы водили.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Хоровод </w:t>
      </w:r>
      <w:r>
        <w:rPr>
          <w:rFonts w:ascii="Times New Roman" w:hAnsi="Times New Roman" w:cs="Times New Roman"/>
          <w:sz w:val="28"/>
          <w:szCs w:val="28"/>
        </w:rPr>
        <w:t>под русскую народную мелодию.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есть у меня блюдечко и наливное яблочко. Покатим яблочко по блюдечку и увидим, как жили на Руси наши предки.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презентации. Комментируют по очереди двое детей.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слайд: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люди строили избу из дерева: ели или сосны. Возле каждой избы стоял колодец.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слайд: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коромысла люди носили воду из колодца.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слайд: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главная в русской избе – печка. Она кормила, обогревала, спать укладывала.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слайд: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избе был красный угол. Там стояли стол с лавками, висели иконы с рушниками.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слайд:</w:t>
      </w:r>
    </w:p>
    <w:p w:rsidR="00AB443C" w:rsidRDefault="00AB443C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малышей люди делали люльки, которые назывались зыбкой. Они были прикреплены к потолку</w:t>
      </w:r>
      <w:r w:rsidR="00AD1D60">
        <w:rPr>
          <w:rFonts w:ascii="Times New Roman" w:hAnsi="Times New Roman" w:cs="Times New Roman"/>
          <w:sz w:val="28"/>
          <w:szCs w:val="28"/>
        </w:rPr>
        <w:t>, и их можно было покачать.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слайд: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деревянные ложки делали мужчины-мастера.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8-й слайд: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таком корыте стирали одежду.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9-й слайд: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долгими зимними вечерами плели лапти, в которых ходила вся семья.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10-й слайд: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делали посуду из глины: горшки, миски.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прокатилось наше яблочко по блюдечку.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Хоровод – шутка.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А сейчас поиграем в игру «Что было – что стало».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носили лапти – а сейчас сапоги.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готовили в печи – а теперь на плите.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спали на печи – а теперь на кровати.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воду носили из колодца – а теперь вода льётся из водопровода.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на полях работали, а хозяюшки хлеб да пироги пекли в печи. Самое главное на столе – это хлеб. И говорят о хлебе: «Хлеб – всему голова».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Ребёнок: 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хлебушек душистый, вот он тёплый, золотистый,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здоровье наше, сила, в нём чудесное тепло!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Уплетай за обе щёки, вырастай богатырём!</w:t>
      </w:r>
    </w:p>
    <w:p w:rsid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Я для вас хлебушек испекла, пышный да румяный, а теперь мне так хочется угостить вас вкусным хлебушком да чайком из самовара.</w:t>
      </w:r>
    </w:p>
    <w:p w:rsidR="00AD1D60" w:rsidRPr="00AD1D60" w:rsidRDefault="00AD1D60" w:rsidP="005259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весёлую музыку хозяйка угощает детей и гостей.</w:t>
      </w:r>
    </w:p>
    <w:p w:rsidR="00525930" w:rsidRPr="00E85371" w:rsidRDefault="00525930" w:rsidP="00E85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71" w:rsidRPr="00E85371" w:rsidRDefault="00E85371" w:rsidP="00E853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5371" w:rsidRPr="00E85371" w:rsidSect="00A5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371"/>
    <w:rsid w:val="00525930"/>
    <w:rsid w:val="00A509E3"/>
    <w:rsid w:val="00AB443C"/>
    <w:rsid w:val="00AD1D60"/>
    <w:rsid w:val="00D81001"/>
    <w:rsid w:val="00E602C5"/>
    <w:rsid w:val="00E8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</dc:creator>
  <cp:lastModifiedBy>детский сад 5</cp:lastModifiedBy>
  <cp:revision>4</cp:revision>
  <dcterms:created xsi:type="dcterms:W3CDTF">2016-12-14T00:48:00Z</dcterms:created>
  <dcterms:modified xsi:type="dcterms:W3CDTF">2016-12-14T05:22:00Z</dcterms:modified>
</cp:coreProperties>
</file>