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1" w:rsidRDefault="00BB35E1"/>
    <w:p w:rsidR="00BB35E1" w:rsidRDefault="00BB35E1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yr\Pictures\2021-01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1-01-1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0200E" w:rsidTr="001165CB">
        <w:tc>
          <w:tcPr>
            <w:tcW w:w="3190" w:type="dxa"/>
          </w:tcPr>
          <w:p w:rsidR="00BB35E1" w:rsidRDefault="00BB35E1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B35E1" w:rsidRDefault="00BB35E1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B35E1" w:rsidRDefault="00BB35E1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B35E1" w:rsidRDefault="00BB35E1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B35E1" w:rsidRDefault="00BB35E1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92813" w:rsidRDefault="00A92813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28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A92813" w:rsidRDefault="00A92813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C0200E" w:rsidRDefault="00BB35E1" w:rsidP="00A92813"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Протокол № 2 от 21</w:t>
            </w:r>
            <w:r w:rsidR="00A928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.12.2020т</w:t>
            </w:r>
          </w:p>
        </w:tc>
        <w:tc>
          <w:tcPr>
            <w:tcW w:w="3190" w:type="dxa"/>
          </w:tcPr>
          <w:p w:rsidR="00C0200E" w:rsidRDefault="00C0200E"/>
        </w:tc>
        <w:tc>
          <w:tcPr>
            <w:tcW w:w="3191" w:type="dxa"/>
          </w:tcPr>
          <w:p w:rsidR="00BB35E1" w:rsidRDefault="00BB35E1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B35E1" w:rsidRDefault="00BB35E1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B35E1" w:rsidRDefault="00BB35E1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B35E1" w:rsidRDefault="00BB35E1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92813" w:rsidRDefault="00A92813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28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A92813" w:rsidRDefault="00A92813" w:rsidP="00A92813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МБДОУ</w:t>
            </w:r>
          </w:p>
          <w:p w:rsidR="00A92813" w:rsidRDefault="00BB35E1" w:rsidP="00A9281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Дмитрякова</w:t>
            </w:r>
          </w:p>
          <w:p w:rsidR="00C0200E" w:rsidRDefault="00A92813" w:rsidP="001165CB">
            <w:r w:rsidRPr="001165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</w:t>
            </w:r>
            <w:r w:rsidR="00BB3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 37</w:t>
            </w:r>
            <w:r w:rsidR="001165CB" w:rsidRPr="001165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B35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«21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»12.2020</w:t>
            </w:r>
          </w:p>
        </w:tc>
      </w:tr>
    </w:tbl>
    <w:p w:rsidR="006F5E46" w:rsidRDefault="006F5E46"/>
    <w:p w:rsidR="00C0200E" w:rsidRDefault="00A92813" w:rsidP="00C020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Положение о сайте </w:t>
      </w:r>
      <w:bookmarkStart w:id="0" w:name="_GoBack"/>
      <w:bookmarkEnd w:id="0"/>
    </w:p>
    <w:p w:rsidR="00A92813" w:rsidRDefault="00A92813" w:rsidP="00C020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</w:t>
      </w:r>
      <w:r w:rsidR="00BB35E1">
        <w:rPr>
          <w:rFonts w:ascii="Times New Roman" w:hAnsi="Times New Roman" w:cs="Times New Roman"/>
          <w:sz w:val="32"/>
          <w:szCs w:val="32"/>
        </w:rPr>
        <w:t>ного учреждения «Детский сад № 5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мидович»</w:t>
      </w:r>
    </w:p>
    <w:p w:rsidR="00C0200E" w:rsidRPr="00E732EF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E732EF">
        <w:rPr>
          <w:rFonts w:ascii="Times New Roman" w:hAnsi="Times New Roman" w:cs="Times New Roman"/>
          <w:b/>
          <w:bCs/>
          <w:color w:val="1E2120"/>
          <w:sz w:val="28"/>
          <w:szCs w:val="28"/>
        </w:rPr>
        <w:t>1. Общие положения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A92813"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 об официальном сайте ДОУ </w:t>
      </w:r>
      <w:r w:rsidRPr="00A92813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№</w:t>
      </w:r>
      <w:r w:rsidRPr="00A928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sz w:val="28"/>
          <w:szCs w:val="28"/>
        </w:rPr>
        <w:t>273-ФЗ от 29.12.2012 «Об образовании в Российской</w:t>
      </w:r>
      <w:r w:rsidRPr="00A928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sz w:val="28"/>
          <w:szCs w:val="28"/>
        </w:rPr>
        <w:t>Федерации» в редакции от 1 сентября 2020 года,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9281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A92813">
        <w:rPr>
          <w:rFonts w:ascii="Times New Roman" w:hAnsi="Times New Roman" w:cs="Times New Roman"/>
          <w:sz w:val="28"/>
          <w:szCs w:val="28"/>
        </w:rPr>
        <w:t xml:space="preserve"> от 14.08.2020 № 831 «Об утверждении Требований к структуре официального сайта образовательной организации </w:t>
      </w:r>
      <w:proofErr w:type="gramStart"/>
      <w:r w:rsidRPr="00A928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281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proofErr w:type="gramStart"/>
      <w:r w:rsidRPr="00A928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2813">
        <w:rPr>
          <w:rFonts w:ascii="Times New Roman" w:hAnsi="Times New Roman" w:cs="Times New Roman"/>
          <w:sz w:val="28"/>
          <w:szCs w:val="28"/>
        </w:rPr>
        <w:t xml:space="preserve"> телекоммуникационной сети "Интернет" и формату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представления информации», рекомендациями Департамента в сфере государственной политики в сфере общего образования от 18 июля 2013 года № 08- 950 «Рекомендации по предоставлению гражданам-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организаций», Федеральным законом № 152-ФЗ от 27 июля 2006 года "О персональных данных" в редакции от 8 декабря 2020 года, а также Уставом дошкольного образовательного учреждения и других нормативных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правовых актов Российской Федерации, регламентирующих деятельность образовательных организаций.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 xml:space="preserve">1.2. Данное </w:t>
      </w:r>
      <w:r w:rsidRPr="00A92813"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 о сайте детского сада </w:t>
      </w:r>
      <w:r w:rsidRPr="00A92813">
        <w:rPr>
          <w:rFonts w:ascii="Times New Roman" w:hAnsi="Times New Roman" w:cs="Times New Roman"/>
          <w:sz w:val="28"/>
          <w:szCs w:val="28"/>
        </w:rPr>
        <w:t>определяет основные понятия, цели, задачи и</w:t>
      </w:r>
      <w:r w:rsidRPr="00A928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sz w:val="28"/>
          <w:szCs w:val="28"/>
        </w:rPr>
        <w:t>размещение сайта в сети Интернет, устанавливает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информационную структуру, редколлегию,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1.3. Настоящее Положение определяет порядок размещения сайта ДОУ и обновления информации на официальном сайте дошкольного образовательного учреждения, за исключением сведений, составляющих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государственную и иную охраняемую законом тайну, в целях обеспечения открытости и доступности указанной информации.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lastRenderedPageBreak/>
        <w:t>1.4. Официальный сайт ДОУ является электронным общедоступным информационным ресурсом, размещенным в глобальной сети Интернет.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Пользователем сайта может быть любое лицо, имеющее технические возможности выхода в сеть Интернет.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1.5. Официальный сайт дошкольного образовательного учреждения содержит материалы, не противоречащие законодательству Российской Федерации.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1.6. Ответственность за содержание информации, представленной на официальном сайте, несет заведующий дошкольным образовательным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деятельности по информатизации детского сада и повышения информационной культуры и информационно-коммуникационной компетенции участников воспитательно-образовательных отношений.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2. Основные понятия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 xml:space="preserve">2.1. </w:t>
      </w:r>
      <w:r w:rsidRPr="00A92813">
        <w:rPr>
          <w:rFonts w:ascii="Times New Roman" w:hAnsi="Times New Roman" w:cs="Times New Roman"/>
          <w:i/>
          <w:iCs/>
          <w:sz w:val="28"/>
          <w:szCs w:val="28"/>
        </w:rPr>
        <w:t xml:space="preserve">Официальный сайт (веб-сайт) ДОУ 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— </w:t>
      </w:r>
      <w:r w:rsidRPr="00A92813">
        <w:rPr>
          <w:rFonts w:ascii="Times New Roman" w:hAnsi="Times New Roman" w:cs="Times New Roman"/>
          <w:sz w:val="28"/>
          <w:szCs w:val="28"/>
        </w:rPr>
        <w:t>совокупность логич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ески связанных между собой </w:t>
      </w:r>
      <w:proofErr w:type="spellStart"/>
      <w:r w:rsidR="0068170C" w:rsidRPr="00A9281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68170C" w:rsidRPr="00A92813">
        <w:rPr>
          <w:rFonts w:ascii="Times New Roman" w:hAnsi="Times New Roman" w:cs="Times New Roman"/>
          <w:sz w:val="28"/>
          <w:szCs w:val="28"/>
        </w:rPr>
        <w:t xml:space="preserve"> - </w:t>
      </w:r>
      <w:r w:rsidRPr="00A92813">
        <w:rPr>
          <w:rFonts w:ascii="Times New Roman" w:hAnsi="Times New Roman" w:cs="Times New Roman"/>
          <w:sz w:val="28"/>
          <w:szCs w:val="28"/>
        </w:rPr>
        <w:t>страниц, создаваемых общеобразовательной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организацией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 с целью обеспечения открытости </w:t>
      </w:r>
      <w:r w:rsidRPr="00A92813">
        <w:rPr>
          <w:rFonts w:ascii="Times New Roman" w:hAnsi="Times New Roman" w:cs="Times New Roman"/>
          <w:sz w:val="28"/>
          <w:szCs w:val="28"/>
        </w:rPr>
        <w:t>деятельности в сети Интернет, созданных на ос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нове </w:t>
      </w:r>
      <w:r w:rsidRPr="00A92813">
        <w:rPr>
          <w:rFonts w:ascii="Times New Roman" w:hAnsi="Times New Roman" w:cs="Times New Roman"/>
          <w:sz w:val="28"/>
          <w:szCs w:val="28"/>
        </w:rPr>
        <w:t>действующе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го законодательства и локальных </w:t>
      </w:r>
      <w:r w:rsidRPr="00A92813">
        <w:rPr>
          <w:rFonts w:ascii="Times New Roman" w:hAnsi="Times New Roman" w:cs="Times New Roman"/>
          <w:sz w:val="28"/>
          <w:szCs w:val="28"/>
        </w:rPr>
        <w:t>нормативно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-правовых актов образовательной </w:t>
      </w:r>
      <w:r w:rsidRPr="00A9281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 xml:space="preserve">2.2. </w:t>
      </w:r>
      <w:r w:rsidRPr="00A92813">
        <w:rPr>
          <w:rFonts w:ascii="Times New Roman" w:hAnsi="Times New Roman" w:cs="Times New Roman"/>
          <w:i/>
          <w:iCs/>
          <w:sz w:val="28"/>
          <w:szCs w:val="28"/>
        </w:rPr>
        <w:t xml:space="preserve">Веб-страница 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="0068170C" w:rsidRPr="00A9281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68170C" w:rsidRPr="00A9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0C" w:rsidRPr="00A92813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="0068170C" w:rsidRPr="00A92813">
        <w:rPr>
          <w:rFonts w:ascii="Times New Roman" w:hAnsi="Times New Roman" w:cs="Times New Roman"/>
          <w:sz w:val="28"/>
          <w:szCs w:val="28"/>
        </w:rPr>
        <w:t xml:space="preserve">) — документ или </w:t>
      </w:r>
      <w:r w:rsidRPr="00A92813">
        <w:rPr>
          <w:rFonts w:ascii="Times New Roman" w:hAnsi="Times New Roman" w:cs="Times New Roman"/>
          <w:sz w:val="28"/>
          <w:szCs w:val="28"/>
        </w:rPr>
        <w:t>информационный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 ресурс сети Интернет, доступ к </w:t>
      </w:r>
      <w:r w:rsidRPr="00A92813">
        <w:rPr>
          <w:rFonts w:ascii="Times New Roman" w:hAnsi="Times New Roman" w:cs="Times New Roman"/>
          <w:sz w:val="28"/>
          <w:szCs w:val="28"/>
        </w:rPr>
        <w:t>которому осуществляется с помощью веб-браузера.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 xml:space="preserve">2.3. </w:t>
      </w:r>
      <w:r w:rsidRPr="00A92813">
        <w:rPr>
          <w:rFonts w:ascii="Times New Roman" w:hAnsi="Times New Roman" w:cs="Times New Roman"/>
          <w:i/>
          <w:iCs/>
          <w:sz w:val="28"/>
          <w:szCs w:val="28"/>
        </w:rPr>
        <w:t xml:space="preserve">Хостинг </w:t>
      </w:r>
      <w:r w:rsidRPr="00A92813">
        <w:rPr>
          <w:rFonts w:ascii="Times New Roman" w:hAnsi="Times New Roman" w:cs="Times New Roman"/>
          <w:sz w:val="28"/>
          <w:szCs w:val="28"/>
        </w:rPr>
        <w:t>— услуга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 по предоставлению ресурсов для </w:t>
      </w:r>
      <w:r w:rsidRPr="00A92813">
        <w:rPr>
          <w:rFonts w:ascii="Times New Roman" w:hAnsi="Times New Roman" w:cs="Times New Roman"/>
          <w:sz w:val="28"/>
          <w:szCs w:val="28"/>
        </w:rPr>
        <w:t>размещения информаци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и (сайта) на сервере, постоянно </w:t>
      </w:r>
      <w:r w:rsidRPr="00A92813">
        <w:rPr>
          <w:rFonts w:ascii="Times New Roman" w:hAnsi="Times New Roman" w:cs="Times New Roman"/>
          <w:sz w:val="28"/>
          <w:szCs w:val="28"/>
        </w:rPr>
        <w:t>находящемся в сети Интернет.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A92813">
        <w:rPr>
          <w:rFonts w:ascii="Times New Roman" w:hAnsi="Times New Roman" w:cs="Times New Roman"/>
          <w:i/>
          <w:iCs/>
          <w:sz w:val="28"/>
          <w:szCs w:val="28"/>
        </w:rPr>
        <w:t>Модерация</w:t>
      </w:r>
      <w:proofErr w:type="spellEnd"/>
      <w:r w:rsidRPr="00A928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— осуществление контроля над </w:t>
      </w:r>
      <w:r w:rsidRPr="00A92813">
        <w:rPr>
          <w:rFonts w:ascii="Times New Roman" w:hAnsi="Times New Roman" w:cs="Times New Roman"/>
          <w:sz w:val="28"/>
          <w:szCs w:val="28"/>
        </w:rPr>
        <w:t>соблюдением правил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 работы, нахождения на сайте, а </w:t>
      </w:r>
      <w:r w:rsidRPr="00A92813">
        <w:rPr>
          <w:rFonts w:ascii="Times New Roman" w:hAnsi="Times New Roman" w:cs="Times New Roman"/>
          <w:sz w:val="28"/>
          <w:szCs w:val="28"/>
        </w:rPr>
        <w:t>также размещения на нем информационных материалов.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 xml:space="preserve">2.5. </w:t>
      </w:r>
      <w:r w:rsidRPr="00A92813">
        <w:rPr>
          <w:rFonts w:ascii="Times New Roman" w:hAnsi="Times New Roman" w:cs="Times New Roman"/>
          <w:i/>
          <w:iCs/>
          <w:sz w:val="28"/>
          <w:szCs w:val="28"/>
        </w:rPr>
        <w:t xml:space="preserve">Контент </w:t>
      </w:r>
      <w:r w:rsidR="0068170C" w:rsidRPr="00A92813">
        <w:rPr>
          <w:rFonts w:ascii="Times New Roman" w:hAnsi="Times New Roman" w:cs="Times New Roman"/>
          <w:sz w:val="28"/>
          <w:szCs w:val="28"/>
        </w:rPr>
        <w:t xml:space="preserve">— содержимое, информационное </w:t>
      </w:r>
      <w:r w:rsidRPr="00A92813">
        <w:rPr>
          <w:rFonts w:ascii="Times New Roman" w:hAnsi="Times New Roman" w:cs="Times New Roman"/>
          <w:sz w:val="28"/>
          <w:szCs w:val="28"/>
        </w:rPr>
        <w:t>наполнение сайта.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813">
        <w:rPr>
          <w:rFonts w:ascii="Times New Roman" w:hAnsi="Times New Roman" w:cs="Times New Roman"/>
          <w:b/>
          <w:bCs/>
          <w:sz w:val="28"/>
          <w:szCs w:val="28"/>
        </w:rPr>
        <w:t>3. Цели и задачи официального сайта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3.1. Цели с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>оздания официального сайта ДОУ:</w:t>
      </w:r>
      <w:r w:rsidR="00274D2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испол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нение требований федерального 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регион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ального законодательств в части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информационной открытости деятельно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сти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дошкольного образовательного учреждения;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реализация прав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профессионального сообщества 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социума на д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оступ к открытой информации при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соблюдении нор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м профессиональной этики и норм информационной безопасности;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реализация п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ринципов единства культурного 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образовательного информационного пространства;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lastRenderedPageBreak/>
        <w:t>защита п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рав и интересов всех участников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образовательны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х отношений и отношений в сфере образования;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информационная открытость и публичная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отчетность о 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деятельности органов управления образовательной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организации;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достижен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ие высокого качества в работе с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официальным 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сайтом, информационным порталом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дошкольного образовательного учреждения.</w:t>
      </w:r>
    </w:p>
    <w:p w:rsidR="0068170C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3.2.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Задачи официального сайта ДОУ: </w:t>
      </w:r>
    </w:p>
    <w:p w:rsidR="0068170C" w:rsidRPr="00A92813" w:rsidRDefault="0010381E" w:rsidP="001038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 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инфо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рмационное обеспечение оказания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муниц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ипальной услуги «Предоставление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информации об организ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ации дошкольного, общего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и дополнитель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ного образования» в электронном виде; </w:t>
      </w:r>
    </w:p>
    <w:p w:rsidR="0068170C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формирование целостного позитивного имиджа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дошкольно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го образовательного учреждения; </w:t>
      </w:r>
    </w:p>
    <w:p w:rsidR="0068170C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систематич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еское информирование участников </w:t>
      </w:r>
      <w:proofErr w:type="spellStart"/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>воспитательн</w:t>
      </w:r>
      <w:r w:rsidR="00DE1D82" w:rsidRPr="0010381E">
        <w:rPr>
          <w:rFonts w:ascii="Times New Roman" w:hAnsi="Times New Roman" w:cs="Times New Roman"/>
          <w:color w:val="1E2120"/>
          <w:sz w:val="28"/>
          <w:szCs w:val="28"/>
        </w:rPr>
        <w:t>о</w:t>
      </w:r>
      <w:proofErr w:type="spellEnd"/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образовательных отношений о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качестве обр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азовательных услуг в дошкольном образовательном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учреждении;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презентация достижений воспитанников и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педагогического коллектива детского сада, его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особенностей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, истории развития, реализуемых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образовательных программах;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создание условий для взаимодействия участников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воспитате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льно-образовательных отношений,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с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оциальных партнёров дошкольного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образовательного учреждения;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осуществление обмена педагогическим опытом;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повышение эффективности образовательной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деятельности педагогических работников и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родителей (законных представителей)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воспитанн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иков ДОУ в форме дистанционного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обучения;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стимулирование творческой активности педагогов и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родителей (законных представителей)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воспитанников дошкольного образовательного</w:t>
      </w:r>
      <w:r w:rsidR="0068170C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учреждения.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4. Размещение официального сайта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4.1.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ДОУ имеет право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разместить официальный сайт на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бесплатном или платно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м хостинге, а также на площадке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Дата-центра для ра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змещения сайтов образовательных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организаций (при наличии возможности) с учетом</w:t>
      </w:r>
      <w:proofErr w:type="gramEnd"/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требований законодательства Российской Федерации.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4.2. При выборе </w:t>
      </w:r>
      <w:proofErr w:type="spell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хост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>инговой</w:t>
      </w:r>
      <w:proofErr w:type="spellEnd"/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площадки для размещения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сайта необходим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 учитывать наличие технической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поддержки, воз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можности резервного копирования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данных (</w:t>
      </w:r>
      <w:proofErr w:type="spell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бэкапа</w:t>
      </w:r>
      <w:proofErr w:type="spellEnd"/>
      <w:r w:rsidRPr="00A92813">
        <w:rPr>
          <w:rFonts w:ascii="Times New Roman" w:hAnsi="Times New Roman" w:cs="Times New Roman"/>
          <w:color w:val="1E2120"/>
          <w:sz w:val="28"/>
          <w:szCs w:val="28"/>
        </w:rPr>
        <w:t>),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конструктора сайта, отсутствие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коммерческой рекл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амы и ресурсов, несовместимых с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целями обучения и воспитания.</w:t>
      </w:r>
    </w:p>
    <w:p w:rsidR="00537FA0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4.3. Технологические 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 программные средства, которые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используются дл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>я функционирования официального сайта, должны обеспечивать:</w:t>
      </w:r>
    </w:p>
    <w:p w:rsidR="00C0200E" w:rsidRPr="00A92813" w:rsidRDefault="0010381E" w:rsidP="001038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доступ к р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азмещенной на официальном сайте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информации</w:t>
      </w:r>
      <w:r w:rsidR="00274D23">
        <w:rPr>
          <w:rFonts w:ascii="Times New Roman" w:hAnsi="Times New Roman" w:cs="Times New Roman"/>
          <w:color w:val="1E2120"/>
          <w:sz w:val="28"/>
          <w:szCs w:val="28"/>
        </w:rPr>
        <w:t xml:space="preserve"> без 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использования программного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обеспечения, установка которого 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на технические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средства 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пользователя информации требует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заключения лицен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зионного или иного соглашения с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правооблада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телем программного обеспечения,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предусматри</w:t>
      </w:r>
      <w:r w:rsidR="0068170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вающего взимание с пользователя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информации платы;</w:t>
      </w:r>
    </w:p>
    <w:p w:rsidR="00537FA0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защиту информа</w:t>
      </w:r>
      <w:r w:rsidR="00537FA0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ции от уничтожения, модификации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и блокирова</w:t>
      </w:r>
      <w:r w:rsidR="00537FA0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ния доступа к ней, а также иных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неправом</w:t>
      </w:r>
      <w:r w:rsidR="00537FA0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ерных действий в отношении нее; </w:t>
      </w:r>
    </w:p>
    <w:p w:rsidR="00537FA0" w:rsidRPr="00A92813" w:rsidRDefault="0010381E" w:rsidP="001038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возмож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ность копирования информации на резервный носитель, обеспечивающий ее восстановление; </w:t>
      </w:r>
    </w:p>
    <w:p w:rsidR="00C0200E" w:rsidRPr="00A92813" w:rsidRDefault="0010381E" w:rsidP="001038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защиту от копирования авторских материалов.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4.4. Серверы, на которых размещен сайт 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дошкольного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образовательного 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учреждения, должны находиться 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Российской Федерации.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4.5. Официальный сайт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дошкольного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образовательного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учреждения размещается по адресу:</w:t>
      </w:r>
      <w:r w:rsidR="00537FA0" w:rsidRPr="00A92813">
        <w:rPr>
          <w:rFonts w:ascii="Times New Roman" w:hAnsi="Times New Roman" w:cs="Times New Roman"/>
          <w:sz w:val="28"/>
          <w:szCs w:val="28"/>
        </w:rPr>
        <w:t xml:space="preserve"> 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>http://doudssmid6.ru/wp-login.php</w:t>
      </w:r>
    </w:p>
    <w:p w:rsidR="00C0200E" w:rsidRPr="00A92813" w:rsidRDefault="00537FA0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с обязательным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предоставлен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ием информации об адресе отделу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образованием.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4.6. При создании о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фициального сайта ДОУ или смене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его адреса дошкол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ьное образовательное учреждение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обязано в течен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ие 10 дней сообщить официальным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письмом адрес сайта в информационный отдел</w:t>
      </w:r>
    </w:p>
    <w:p w:rsidR="00C0200E" w:rsidRPr="00A92813" w:rsidRDefault="00537FA0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отдела  образования администрации </w:t>
      </w:r>
      <w:proofErr w:type="spell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Смидовичского</w:t>
      </w:r>
      <w:proofErr w:type="spellEnd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муниципального района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5. Информационная структура официального</w:t>
      </w:r>
      <w:r w:rsidR="00BA79CD"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сайта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5.1. Информационная структура официального сайта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ДОУ определ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яется в соответствии с задачами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реализации государственной политики в сфере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образования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, формируется из информационных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материалов обязательных к размещению на сайте и и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ной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информации, не 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противоречащей законодательству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Российской Федерации.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5.2. Информацио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нный ресурс сайта детского сада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является открытым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и общедоступным. Информация на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официальном сай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те размещается на русском языке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общеупотребительными словами, понятными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широкой</w:t>
      </w:r>
      <w:proofErr w:type="gramEnd"/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аудитории, 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 также может быть </w:t>
      </w:r>
      <w:proofErr w:type="gramStart"/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>размещена</w:t>
      </w:r>
      <w:proofErr w:type="gramEnd"/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на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государственных язык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ах республик, входящих в состав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Российской Федерации, и (или) на иностранных языках.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5.3. Официальный са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йт дошкольного образовательного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учреждения я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вляется структурным компонентом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единого и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нформационного образовательного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пространства региона, связанными гиперссылками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с</w:t>
      </w:r>
      <w:proofErr w:type="gramEnd"/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др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угими информационными ресурсами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образовательного 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пространства региона. Ссылка на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официальный сайт Министерства просвещения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Российской Федерации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обязательна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5.4. При создани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 официального сайта необходимо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предусмотреть созд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ание и ведение версии сайта для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слабовидящих пользователей, а также защиту от спама.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5.5. На офици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альном сайте ДОУ не допускается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размещение: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537FA0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противоправной информации;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информации, не имеющей отношения </w:t>
      </w:r>
      <w:proofErr w:type="gramStart"/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к</w:t>
      </w:r>
      <w:proofErr w:type="gramEnd"/>
    </w:p>
    <w:p w:rsidR="00537FA0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деятельнос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ти образовательной организации, образованию и воспитанию детей; </w:t>
      </w:r>
    </w:p>
    <w:p w:rsidR="00C0200E" w:rsidRPr="00A92813" w:rsidRDefault="0010381E" w:rsidP="001038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информац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ии, нарушающей авторское право;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информации, со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держащей ненормативную лексику;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материалов,</w:t>
      </w:r>
      <w:r w:rsidR="00537FA0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унижающих честь, достоинство и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деловую репутацию физических и юридических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лиц;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материалов, содержащих государственную,</w:t>
      </w:r>
      <w:r w:rsidR="00BA79CD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коммерческую или иную, специально охраняемую</w:t>
      </w:r>
      <w:r w:rsidR="00BA79CD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тайну;</w:t>
      </w:r>
    </w:p>
    <w:p w:rsidR="00C0200E" w:rsidRPr="00A92813" w:rsidRDefault="0010381E" w:rsidP="001038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информационных материалов, которые содержат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призывы к насилию и насильственному изменению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основ конституционного строя;</w:t>
      </w:r>
    </w:p>
    <w:p w:rsidR="00C0200E" w:rsidRPr="00A92813" w:rsidRDefault="0010381E" w:rsidP="001038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информационных материалов, разжигающих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социальн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ую, расовую, межнациональную и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религиозную рознь, призывающих к насилию;</w:t>
      </w:r>
    </w:p>
    <w:p w:rsidR="00C0200E" w:rsidRPr="00A92813" w:rsidRDefault="0010381E" w:rsidP="001038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информационн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ых материалов, которые содержат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пропаг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анду наркомании, экстремистских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религиозных и политических идей;</w:t>
      </w:r>
    </w:p>
    <w:p w:rsidR="00C0200E" w:rsidRPr="00A92813" w:rsidRDefault="0010381E" w:rsidP="001038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материалов, запрещенных к опубликованию и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свободному распространению в соответствии с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действующим законодательством Российской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Федерации;</w:t>
      </w:r>
    </w:p>
    <w:p w:rsidR="00C0200E" w:rsidRPr="00A92813" w:rsidRDefault="0010381E" w:rsidP="001038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информации, противоречащей профессиональной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этике в педагогической деятельности;</w:t>
      </w:r>
    </w:p>
    <w:p w:rsidR="00C0200E" w:rsidRPr="00A92813" w:rsidRDefault="0010381E" w:rsidP="001038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ссылок на ресурсы сети Интернет по содержанию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несовместимые с целями обучения и воспитания.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 xml:space="preserve">5.6. Для размещения </w:t>
      </w:r>
      <w:r w:rsidR="00BA79CD" w:rsidRPr="00A92813">
        <w:rPr>
          <w:rFonts w:ascii="Times New Roman" w:hAnsi="Times New Roman" w:cs="Times New Roman"/>
          <w:sz w:val="28"/>
          <w:szCs w:val="28"/>
        </w:rPr>
        <w:t xml:space="preserve">информации на сайте дошкольного </w:t>
      </w:r>
      <w:r w:rsidRPr="00A92813">
        <w:rPr>
          <w:rFonts w:ascii="Times New Roman" w:hAnsi="Times New Roman" w:cs="Times New Roman"/>
          <w:sz w:val="28"/>
          <w:szCs w:val="28"/>
        </w:rPr>
        <w:t>образовательног</w:t>
      </w:r>
      <w:r w:rsidR="00BA79CD" w:rsidRPr="00A92813">
        <w:rPr>
          <w:rFonts w:ascii="Times New Roman" w:hAnsi="Times New Roman" w:cs="Times New Roman"/>
          <w:sz w:val="28"/>
          <w:szCs w:val="28"/>
        </w:rPr>
        <w:t xml:space="preserve">о учреждения должен быть создан </w:t>
      </w:r>
      <w:r w:rsidRPr="00A92813">
        <w:rPr>
          <w:rFonts w:ascii="Times New Roman" w:hAnsi="Times New Roman" w:cs="Times New Roman"/>
          <w:sz w:val="28"/>
          <w:szCs w:val="28"/>
        </w:rPr>
        <w:t>специальный раздел «</w:t>
      </w:r>
      <w:r w:rsidRPr="00A928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об образовательной</w:t>
      </w:r>
      <w:r w:rsidR="00BA79CD" w:rsidRPr="00A92813">
        <w:rPr>
          <w:rFonts w:ascii="Times New Roman" w:hAnsi="Times New Roman" w:cs="Times New Roman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организации</w:t>
      </w:r>
      <w:r w:rsidR="00BA79CD" w:rsidRPr="00A92813">
        <w:rPr>
          <w:rFonts w:ascii="Times New Roman" w:hAnsi="Times New Roman" w:cs="Times New Roman"/>
          <w:sz w:val="28"/>
          <w:szCs w:val="28"/>
        </w:rPr>
        <w:t xml:space="preserve">» (далее - специальный раздел). </w:t>
      </w:r>
      <w:r w:rsidRPr="00A92813">
        <w:rPr>
          <w:rFonts w:ascii="Times New Roman" w:hAnsi="Times New Roman" w:cs="Times New Roman"/>
          <w:sz w:val="28"/>
          <w:szCs w:val="28"/>
        </w:rPr>
        <w:t>Информация в специ</w:t>
      </w:r>
      <w:r w:rsidR="00BA79CD" w:rsidRPr="00A92813">
        <w:rPr>
          <w:rFonts w:ascii="Times New Roman" w:hAnsi="Times New Roman" w:cs="Times New Roman"/>
          <w:sz w:val="28"/>
          <w:szCs w:val="28"/>
        </w:rPr>
        <w:t xml:space="preserve">альном разделе представляется в </w:t>
      </w:r>
      <w:r w:rsidRPr="00A92813">
        <w:rPr>
          <w:rFonts w:ascii="Times New Roman" w:hAnsi="Times New Roman" w:cs="Times New Roman"/>
          <w:sz w:val="28"/>
          <w:szCs w:val="28"/>
        </w:rPr>
        <w:t>виде набора страниц и (или) и</w:t>
      </w:r>
      <w:r w:rsidR="00BA79CD" w:rsidRPr="00A92813">
        <w:rPr>
          <w:rFonts w:ascii="Times New Roman" w:hAnsi="Times New Roman" w:cs="Times New Roman"/>
          <w:sz w:val="28"/>
          <w:szCs w:val="28"/>
        </w:rPr>
        <w:t xml:space="preserve">ерархического списка и </w:t>
      </w:r>
      <w:r w:rsidRPr="00A92813">
        <w:rPr>
          <w:rFonts w:ascii="Times New Roman" w:hAnsi="Times New Roman" w:cs="Times New Roman"/>
          <w:sz w:val="28"/>
          <w:szCs w:val="28"/>
        </w:rPr>
        <w:t>(или) ссылок на другие разделы сайта. Информация</w:t>
      </w:r>
      <w:r w:rsidR="00BA79CD" w:rsidRPr="00A92813">
        <w:rPr>
          <w:rFonts w:ascii="Times New Roman" w:hAnsi="Times New Roman" w:cs="Times New Roman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sz w:val="28"/>
          <w:szCs w:val="28"/>
        </w:rPr>
        <w:t>должна иметь общий механизм навигации по всем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страницам специальн</w:t>
      </w:r>
      <w:r w:rsidR="00BA79CD" w:rsidRPr="00A92813">
        <w:rPr>
          <w:rFonts w:ascii="Times New Roman" w:hAnsi="Times New Roman" w:cs="Times New Roman"/>
          <w:sz w:val="28"/>
          <w:szCs w:val="28"/>
        </w:rPr>
        <w:t xml:space="preserve">ого раздела. Механизм навигации </w:t>
      </w:r>
      <w:r w:rsidRPr="00A92813">
        <w:rPr>
          <w:rFonts w:ascii="Times New Roman" w:hAnsi="Times New Roman" w:cs="Times New Roman"/>
          <w:sz w:val="28"/>
          <w:szCs w:val="28"/>
        </w:rPr>
        <w:t>должен быть</w:t>
      </w:r>
      <w:r w:rsidR="00BA79CD" w:rsidRPr="00A92813">
        <w:rPr>
          <w:rFonts w:ascii="Times New Roman" w:hAnsi="Times New Roman" w:cs="Times New Roman"/>
          <w:sz w:val="28"/>
          <w:szCs w:val="28"/>
        </w:rPr>
        <w:t xml:space="preserve"> представлен на каждой странице </w:t>
      </w:r>
      <w:r w:rsidRPr="00A92813">
        <w:rPr>
          <w:rFonts w:ascii="Times New Roman" w:hAnsi="Times New Roman" w:cs="Times New Roman"/>
          <w:sz w:val="28"/>
          <w:szCs w:val="28"/>
        </w:rPr>
        <w:t>специального раздела.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sz w:val="28"/>
          <w:szCs w:val="28"/>
        </w:rPr>
        <w:t>5.7. Доступ к специаль</w:t>
      </w:r>
      <w:r w:rsidR="00BA79CD" w:rsidRPr="00A92813">
        <w:rPr>
          <w:rFonts w:ascii="Times New Roman" w:hAnsi="Times New Roman" w:cs="Times New Roman"/>
          <w:sz w:val="28"/>
          <w:szCs w:val="28"/>
        </w:rPr>
        <w:t xml:space="preserve">ному разделу должен </w:t>
      </w:r>
      <w:r w:rsidRPr="00A92813">
        <w:rPr>
          <w:rFonts w:ascii="Times New Roman" w:hAnsi="Times New Roman" w:cs="Times New Roman"/>
          <w:sz w:val="28"/>
          <w:szCs w:val="28"/>
        </w:rPr>
        <w:t>осуществляться с главн</w:t>
      </w:r>
      <w:r w:rsidR="00BA79CD" w:rsidRPr="00A92813">
        <w:rPr>
          <w:rFonts w:ascii="Times New Roman" w:hAnsi="Times New Roman" w:cs="Times New Roman"/>
          <w:sz w:val="28"/>
          <w:szCs w:val="28"/>
        </w:rPr>
        <w:t xml:space="preserve">ой (основной) страницы сайта, а </w:t>
      </w:r>
      <w:r w:rsidRPr="00A92813">
        <w:rPr>
          <w:rFonts w:ascii="Times New Roman" w:hAnsi="Times New Roman" w:cs="Times New Roman"/>
          <w:sz w:val="28"/>
          <w:szCs w:val="28"/>
        </w:rPr>
        <w:t>также из осно</w:t>
      </w:r>
      <w:r w:rsidR="00BA79CD" w:rsidRPr="00A92813">
        <w:rPr>
          <w:rFonts w:ascii="Times New Roman" w:hAnsi="Times New Roman" w:cs="Times New Roman"/>
          <w:sz w:val="28"/>
          <w:szCs w:val="28"/>
        </w:rPr>
        <w:t xml:space="preserve">вного навигационного меню 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сайта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детского сада.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5.8. Страницы с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пециального раздела должны быть доступны 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инф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ормационно-телекоммуникационной сети «Интернет» без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дополните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льной регистрации,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содержать указанную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в подпункте 5.10 информацию, 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также доступные 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для посетителей сайта ссылки на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файлы, сна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бженные информацией, поясняющей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назначение данных файлов.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5.9. Допускается р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азмещение в специальном разделе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иной информации, кот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орая размещается,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опубликовывается по решению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дошкольного</w:t>
      </w:r>
      <w:proofErr w:type="gramEnd"/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образовательного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учреждения и (или) размещение,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публикация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которой является обязательным 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соответствии с законодательством Российской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Федерации.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5.10. Спец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иальный раздел должен содержать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подразделы:</w:t>
      </w:r>
    </w:p>
    <w:p w:rsidR="00E732EF" w:rsidRPr="00A92813" w:rsidRDefault="00BA79CD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«Основные сведения»; 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«Структура и органы управления образовательной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BA79CD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организацией»; 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BA79CD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«Документы»; 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BA79CD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«Образование»; 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BA79CD" w:rsidRPr="0010381E">
        <w:rPr>
          <w:rFonts w:ascii="Times New Roman" w:hAnsi="Times New Roman" w:cs="Times New Roman"/>
          <w:color w:val="1E2120"/>
          <w:sz w:val="28"/>
          <w:szCs w:val="28"/>
        </w:rPr>
        <w:t>«Руководство. Педагогический (на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>учн</w:t>
      </w:r>
      <w:proofErr w:type="gramStart"/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>о-</w:t>
      </w:r>
      <w:proofErr w:type="gramEnd"/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педагогический) состав»;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«Матери</w:t>
      </w:r>
      <w:r w:rsidR="00BA79CD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ально-техническое обеспечение и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оснащенность образовательного процесса»;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«П</w:t>
      </w:r>
      <w:r w:rsidR="00BA79CD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латные образовательные услуги»; 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BA79CD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«Финансово-хозяйственная деятельность»; 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«Вакантные места для приема (перевода)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BA79CD" w:rsidRPr="0010381E">
        <w:rPr>
          <w:rFonts w:ascii="Times New Roman" w:hAnsi="Times New Roman" w:cs="Times New Roman"/>
          <w:color w:val="1E2120"/>
          <w:sz w:val="28"/>
          <w:szCs w:val="28"/>
        </w:rPr>
        <w:t>воспитанников»;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BA79CD" w:rsidRPr="0010381E">
        <w:rPr>
          <w:rFonts w:ascii="Times New Roman" w:hAnsi="Times New Roman" w:cs="Times New Roman"/>
          <w:color w:val="1E2120"/>
          <w:sz w:val="28"/>
          <w:szCs w:val="28"/>
        </w:rPr>
        <w:t>«Доступная среда»;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«Международное сотрудничество».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lastRenderedPageBreak/>
        <w:t>Подраздел «</w:t>
      </w:r>
      <w:r w:rsidRPr="00A92813">
        <w:rPr>
          <w:rFonts w:ascii="Times New Roman" w:hAnsi="Times New Roman" w:cs="Times New Roman"/>
          <w:i/>
          <w:iCs/>
          <w:color w:val="1E2120"/>
          <w:sz w:val="28"/>
          <w:szCs w:val="28"/>
        </w:rPr>
        <w:t>Образовательные стандарты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» создается 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специальном разделе при ис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пользовании федеральных </w:t>
      </w:r>
      <w:r w:rsidR="00C74531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государственных 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образовательных стандартов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дошкольного </w:t>
      </w:r>
      <w:r w:rsidR="00BA79CD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образования или образовательных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стандартов, разработанных и утвержденных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образовательной орган</w:t>
      </w:r>
      <w:r w:rsidR="00C74531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изацией самостоятельно (далее -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утвержде</w:t>
      </w:r>
      <w:r w:rsidR="00C74531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нный образовательный стандарт).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Подраздел «</w:t>
      </w:r>
      <w:r w:rsidRPr="00A92813">
        <w:rPr>
          <w:rFonts w:ascii="Times New Roman" w:hAnsi="Times New Roman" w:cs="Times New Roman"/>
          <w:i/>
          <w:iCs/>
          <w:color w:val="1E2120"/>
          <w:sz w:val="28"/>
          <w:szCs w:val="28"/>
        </w:rPr>
        <w:t>Стипендии и меры поддержки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i/>
          <w:iCs/>
          <w:color w:val="1E2120"/>
          <w:sz w:val="28"/>
          <w:szCs w:val="28"/>
        </w:rPr>
        <w:t>воспитанников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» созд</w:t>
      </w:r>
      <w:r w:rsidR="00C74531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ается в специальном разделе при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предоставлении с</w:t>
      </w:r>
      <w:r w:rsidR="00C74531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типендий и иных мер социальной, материальной поддержки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воспитанникам.</w:t>
      </w:r>
    </w:p>
    <w:p w:rsidR="00E732EF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5.10.1. Главная страница подраздела «</w:t>
      </w:r>
      <w:r w:rsidR="00C74531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Основные </w:t>
      </w:r>
      <w:r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сведения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» должна содержать информацию:</w:t>
      </w:r>
    </w:p>
    <w:p w:rsidR="00E732EF" w:rsidRPr="00A92813" w:rsidRDefault="0010381E" w:rsidP="001038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о полном и сокращенном (при наличии)</w:t>
      </w:r>
      <w:r w:rsidR="00C74531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наименовании дошкольного образовательного</w:t>
      </w:r>
      <w:r w:rsidR="00C74531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учреждения;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- 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дате создания дошкольного образовательного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учреждения;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- </w:t>
      </w:r>
      <w:r w:rsidR="00274D23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 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 учредителе (учредителях) дошкольного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образовательного учреждения;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наименовании представительств и филиалов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дошкольного образовательного учреждения (при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наличии) (в том числе, находящихся за пределами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Российской Федерации);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- 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месте нахождения ДОУ, его представительств и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филиалов (при наличии);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-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режиме и графике работы дошкольного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образовательного учреждения, его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представительств и филиалов (при наличии);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-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контактных телефонах ДОУ, его представительств</w:t>
      </w:r>
      <w:r w:rsidR="00C74531" w:rsidRPr="0010381E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и филиалов (при наличии);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 адреса</w:t>
      </w:r>
      <w:r w:rsidR="00C74531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х электронной почты дошкольного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</w:t>
      </w:r>
      <w:r w:rsidR="00C74531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бразовательного учреждения, его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представите</w:t>
      </w:r>
      <w:r w:rsidR="00C74531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льств и филиалов (при наличии); </w:t>
      </w:r>
    </w:p>
    <w:p w:rsidR="00E732EF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 адресах официальных</w:t>
      </w:r>
      <w:r w:rsidR="00C74531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сайтов представительств и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филиалов дошкольного образовательного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учреждени</w:t>
      </w:r>
      <w:r w:rsidR="00C74531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я (при наличии) или страницах в информационно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телекоммуникационной сети</w:t>
      </w:r>
      <w:r w:rsidR="00C74531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«Интернет»;</w:t>
      </w:r>
      <w:r w:rsidR="00C74531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места</w:t>
      </w:r>
      <w:r w:rsidR="00C74531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х осуществления образовательной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деятельно</w:t>
      </w:r>
      <w:r w:rsidR="00C74531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сти, в том числе не указанных в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приложении к лицен</w:t>
      </w:r>
      <w:r w:rsidR="00C74531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зии (реестре лицензий) на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осуществление</w:t>
      </w:r>
      <w:r w:rsidR="00C74531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образовательной деятельности в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соответствии с частью 4 статьи 91 Федерального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закона от </w:t>
      </w:r>
      <w:r w:rsidR="00C74531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29 декабря 2012 г. № 273-ФЗ "Об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образовании в Российской Федерации".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5.10.2. Главная страница подраздела «</w:t>
      </w:r>
      <w:r w:rsidR="00C74531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Структура и </w:t>
      </w:r>
      <w:r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органы управления образовательной организацией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»</w:t>
      </w:r>
      <w:r w:rsidR="00E732EF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должна содержать информацию: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структуре и об органах управления дошкольным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образовательным учреждением с указанием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наименований структурных подразделений</w:t>
      </w:r>
    </w:p>
    <w:p w:rsidR="00E732EF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(органов управления);</w:t>
      </w:r>
      <w:r w:rsidR="00E732EF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фамилиях, именах, отчествах (при наличии) и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должностях руководителей структурных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подразделений;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местах нахождения структурных подразделений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(органов управления) дошкольного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образовательного учреждения (при наличии</w:t>
      </w:r>
      <w:proofErr w:type="gramEnd"/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структурных подразделений (органов управления);</w:t>
      </w:r>
    </w:p>
    <w:p w:rsidR="00C0200E" w:rsidRPr="00A92813" w:rsidRDefault="0010381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 адресах официальных сайтов в информационно-телекоммуникационной сети «Интернет»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структурных подразделений (органов управления)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lastRenderedPageBreak/>
        <w:t>дошкольного образовательного учреждения (при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наличии официальных сайтов);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 адресах электронной почты структурных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подразделений (органов управления) дошкольного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образовательного учреждения (при наличии</w:t>
      </w:r>
      <w:proofErr w:type="gramEnd"/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электронной почты);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о </w:t>
      </w:r>
      <w:proofErr w:type="gramStart"/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положениях</w:t>
      </w:r>
      <w:proofErr w:type="gramEnd"/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о структурных подразделениях (об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органах управления) дошкольного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образовательного учреждения с приложением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указанных положений в виде электронных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документов, подписанных простой электронной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подписью в соответствии с Федеральным законом</w:t>
      </w:r>
    </w:p>
    <w:p w:rsidR="00C0200E" w:rsidRPr="00A92813" w:rsidRDefault="00C0200E" w:rsidP="00E7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от 6 апреля 2011 г. № 63-ФЗ «Об электронной</w:t>
      </w:r>
      <w:r w:rsidR="00E732EF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подписи» (далее - электронный документ) (при</w:t>
      </w:r>
      <w:r w:rsidR="00E732EF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наличии структурных подразделений (органов</w:t>
      </w:r>
      <w:r w:rsidR="00E732EF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управления).</w:t>
      </w:r>
      <w:proofErr w:type="gramEnd"/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5.10.3.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На главной странице подраздела «</w:t>
      </w:r>
      <w:r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Документы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»</w:t>
      </w:r>
      <w:r w:rsidR="00E732EF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должны быть размещены следующие документы в виде</w:t>
      </w:r>
      <w:r w:rsidR="00E732EF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копий и электронных документов (в части документов,</w:t>
      </w:r>
      <w:r w:rsidR="00E732EF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самостоятельно разрабатываемых и утверждаемых</w:t>
      </w:r>
      <w:proofErr w:type="gramEnd"/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дошкольным образовательным учреждением):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устав ДОУ;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свидетельство о государственной аккредитации (с</w:t>
      </w:r>
      <w:r w:rsidR="00E732EF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приложениями) (при наличии);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правила внутреннего распорядка воспитанников;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правила внутреннего трудового распорядка;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коллективный договор (при наличии);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отчет о результатах </w:t>
      </w:r>
      <w:proofErr w:type="spellStart"/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самообследования</w:t>
      </w:r>
      <w:proofErr w:type="spellEnd"/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;</w:t>
      </w:r>
    </w:p>
    <w:p w:rsidR="00C0200E" w:rsidRPr="00A92813" w:rsidRDefault="0010381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предписания органов, осуществляющих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государственный контроль (надзор) в сфере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образования, отчеты об исполнении таких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предписаний (до подтверждения органом,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осуществляющим государственный контроль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(надзор) в сфере образования, исполнения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предписания или признания его недейств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ительным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 установленном 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законом порядке) (при наличии);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локальные нормативные акты дошкольного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образова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тельного учреждения по основным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вопро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сам организации и осуществления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льной деятельности, в том числе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регламентирующие:</w:t>
      </w:r>
      <w:proofErr w:type="gramEnd"/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правила приема воспитанников;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режим занятий воспитанников;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порядок и основания перевода, отчисления и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восстановления воспитанников;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по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рядок оформления возникновения,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приостановлени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я и прекращения отношений между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льной организацией и родителями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(законными предст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авителями) несовершеннолетних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воспитанников детского сада.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5.10.4. Подраздел «</w:t>
      </w:r>
      <w:r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Образование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» должен содержать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информацию: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реализуемых образовательных программах, в том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числе о реализуемых адаптированных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образовательных программах, с указанием в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отношении каждой образовательной программы: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форм обучения;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нормативного срока обучения;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срока действ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ия государственной аккредитации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ательной программы (при наличии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государственной аккредитации), общественной,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lastRenderedPageBreak/>
        <w:t>профессион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ально-общественной аккредитации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ательной программы (при наличии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общественной, профессионально-общественной</w:t>
      </w:r>
      <w:proofErr w:type="gramEnd"/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аккредитации);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языка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(-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х), 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на котором (-ых) осуществляется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образование;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уче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бных предметов, предусмотренных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соответствующей образовательной программой;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об использовании при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реализации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ательной программы электронного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обучения 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 дистанционных образовательных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технологий;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 описании образовательной программы с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приложением образовательной программы в форме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электронного документа или в виде активных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ссылок, непосредственный переход по которым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позволяет получить доступ к страницам сайта,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содержащим информацию, указанную в этом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подпункте, в том числе: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об учебном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плане с приложением его в виде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электронного документа;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об аннотации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к рабочим программам дисциплин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(по каждому уче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бному предмету, курсу в составе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образовательной программы) с приложением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рабочих программ в виде электронного документа;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о календарно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м учебном графике с приложением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его в виде электронного документа;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- о 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методических и иных документах,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разработанных о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бразовательной организацией для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обеспечения образовательного процесса, в виде</w:t>
      </w:r>
    </w:p>
    <w:p w:rsidR="00C0200E" w:rsidRPr="00A92813" w:rsidRDefault="00156177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электронного документа;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о численности воспитанников, в том числе: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об общей численности воспитанников;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о численности воспитанников за счет бюджетных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ассигнований федерального бюджета (в том числе с</w:t>
      </w:r>
      <w:proofErr w:type="gramEnd"/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выделением численности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обучающихся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>,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являющихся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иностранными гражданами);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- о численности 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воспитанников за счет бюджетных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ассигновани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й бюджетов субъектов Российской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Федерации (в том числе с выделением численности</w:t>
      </w:r>
      <w:proofErr w:type="gramEnd"/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обучающихся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>, являющих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ся иностранными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гражданами);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- о численности 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воспитанников за счет бюджетных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ассигнований 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местных бюджетов (в том числе с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выделе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нием численности воспитанников,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являющихся иностранными гражданами);</w:t>
      </w:r>
    </w:p>
    <w:p w:rsidR="00156177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о численност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 воспитанников по договорам об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образовании, 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заключаемых при приеме за счет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средств физиче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ского и (или) юридического лица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(дале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 - договор об оказании платных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образовательных у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слуг) (в том числе с выделением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числен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ности воспитанников, являющихся иностранными гражданами). 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лицензии на осуществление о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бразовательной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деятельности 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(выписке из реестра лицензий на осуществление образовательной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деятельности).</w:t>
      </w:r>
    </w:p>
    <w:p w:rsidR="00C0200E" w:rsidRPr="00A92813" w:rsidRDefault="00C0200E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5.10.5. Главная страница подраздела «</w:t>
      </w:r>
      <w:r w:rsidR="00156177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Образовательные </w:t>
      </w:r>
      <w:r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стандарты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» должна содержать информацию: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применяемых федеральных государственных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образовательных стандартах с приложением их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копий или размещением гиперссылки на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действующие редакции соответствующих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документов;</w:t>
      </w:r>
    </w:p>
    <w:p w:rsidR="00C0200E" w:rsidRPr="0010381E" w:rsidRDefault="0010381E" w:rsidP="0010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об утвержденных образовательных стандартах с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приложением образовательных стандартов в форме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электронного документа или в виде активных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ссылок, непосредственный переход по которым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позволяет получить доступ к образовательному</w:t>
      </w:r>
      <w:r w:rsidR="00156177" w:rsidRPr="0010381E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стандарту в форме электронного документа.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5.10.6. Главная страница подраздела «</w:t>
      </w:r>
      <w:r w:rsidRPr="00A92813">
        <w:rPr>
          <w:rFonts w:ascii="Times New Roman" w:hAnsi="Times New Roman" w:cs="Times New Roman"/>
          <w:b/>
          <w:bCs/>
          <w:iCs/>
          <w:color w:val="1E2120"/>
          <w:sz w:val="28"/>
          <w:szCs w:val="28"/>
        </w:rPr>
        <w:t>Руководство.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b/>
          <w:bCs/>
          <w:iCs/>
          <w:color w:val="1E2120"/>
          <w:sz w:val="28"/>
          <w:szCs w:val="28"/>
        </w:rPr>
        <w:t>Педагогический (научно-педагогический) состав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»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должна содержать следующую информацию:</w:t>
      </w:r>
    </w:p>
    <w:p w:rsidR="00C0200E" w:rsidRPr="00A92813" w:rsidRDefault="0010381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10381E">
        <w:rPr>
          <w:rFonts w:ascii="Times New Roman" w:hAnsi="Times New Roman" w:cs="Times New Roman"/>
          <w:color w:val="1E2120"/>
          <w:sz w:val="28"/>
          <w:szCs w:val="28"/>
        </w:rPr>
        <w:t>о руководителе дошкольным образовательным</w:t>
      </w:r>
      <w:r w:rsid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учреждением, в том числе: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фамилия, имя, отчество (при наличии);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наименование должности;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контактные телефоны;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адрес электронной почты;</w:t>
      </w:r>
    </w:p>
    <w:p w:rsidR="00C0200E" w:rsidRPr="00A92813" w:rsidRDefault="003C3C3F" w:rsidP="003C3C3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о персональном составе педагогических работников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 </w:t>
      </w:r>
      <w:r w:rsidR="006D4518">
        <w:rPr>
          <w:rFonts w:ascii="Times New Roman" w:hAnsi="Times New Roman" w:cs="Times New Roman"/>
          <w:color w:val="1E2120"/>
          <w:sz w:val="28"/>
          <w:szCs w:val="28"/>
        </w:rPr>
        <w:t xml:space="preserve">каждой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реализуемой образовательной программы в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форме электронного документа или в виде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активных ссылок, непосредственный переход по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которым позволяет получить доступ к страницам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сайта,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содержащим информацию, указанную в</w:t>
      </w:r>
      <w:r w:rsidR="00156177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данном подпункте, в том числе: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фамилия, имя, отчество (при наличии);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занимаемая должность (должности);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уровень образования;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квалификация;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наименование направления подготовки и (или)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специальности;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ученая степень (при наличии);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ученое звание (при наличии);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повышение квалификации и (или)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профессиональная переподготовка (при наличии);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общий стаж работы;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стаж работы по специальности;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преподаваемые учебные предметы, курсы.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5.10.7. Главная страница подраздела «</w:t>
      </w:r>
      <w:r w:rsidR="00EA3214" w:rsidRPr="00A92813">
        <w:rPr>
          <w:rFonts w:ascii="Times New Roman" w:hAnsi="Times New Roman" w:cs="Times New Roman"/>
          <w:b/>
          <w:bCs/>
          <w:iCs/>
          <w:color w:val="1E2120"/>
          <w:sz w:val="28"/>
          <w:szCs w:val="28"/>
        </w:rPr>
        <w:t xml:space="preserve">Материально- </w:t>
      </w:r>
      <w:r w:rsidRPr="00A92813">
        <w:rPr>
          <w:rFonts w:ascii="Times New Roman" w:hAnsi="Times New Roman" w:cs="Times New Roman"/>
          <w:b/>
          <w:bCs/>
          <w:iCs/>
          <w:color w:val="1E2120"/>
          <w:sz w:val="28"/>
          <w:szCs w:val="28"/>
        </w:rPr>
        <w:t>техниче</w:t>
      </w:r>
      <w:r w:rsidR="00EA3214" w:rsidRPr="00A92813">
        <w:rPr>
          <w:rFonts w:ascii="Times New Roman" w:hAnsi="Times New Roman" w:cs="Times New Roman"/>
          <w:b/>
          <w:bCs/>
          <w:iCs/>
          <w:color w:val="1E2120"/>
          <w:sz w:val="28"/>
          <w:szCs w:val="28"/>
        </w:rPr>
        <w:t xml:space="preserve">ское обеспечение и оснащенность </w:t>
      </w:r>
      <w:r w:rsidRPr="00A92813">
        <w:rPr>
          <w:rFonts w:ascii="Times New Roman" w:hAnsi="Times New Roman" w:cs="Times New Roman"/>
          <w:b/>
          <w:bCs/>
          <w:iCs/>
          <w:color w:val="1E2120"/>
          <w:sz w:val="28"/>
          <w:szCs w:val="28"/>
        </w:rPr>
        <w:t>образовательного процесса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» должна содержать</w:t>
      </w:r>
      <w:r w:rsidR="00EA3214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информацию о материально-техническом обеспечении</w:t>
      </w:r>
      <w:r w:rsidR="00EA3214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образовательной деятельности, в том числе сведения: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 оборудованных учебных кабинетах (групп);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библиотеке</w:t>
      </w:r>
      <w:proofErr w:type="gramStart"/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(-</w:t>
      </w:r>
      <w:proofErr w:type="gramEnd"/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ах) (при наличии);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 объектах спорта;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средствах обучения и воспитания;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 условиях питания воспитанников;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 условиях охраны здоровья воспитанников;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доступе к информационным системам и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информационно-телекоммуникационным сетям;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 электронных образовательных ресурсах, к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которым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обеспечивается доступ, в том числе: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lastRenderedPageBreak/>
        <w:t>- о собственных электронных образовательных и</w:t>
      </w:r>
      <w:r w:rsid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информационных ресурсах (при наличии);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о сторонних электронных образовательных и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информационных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ресурсах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(при наличии).</w:t>
      </w:r>
    </w:p>
    <w:p w:rsidR="00C0200E" w:rsidRPr="00A92813" w:rsidRDefault="00C0200E" w:rsidP="00C0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5.10.8. Главная страница подраздела «</w:t>
      </w:r>
      <w:r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Стипендии и</w:t>
      </w:r>
    </w:p>
    <w:p w:rsidR="00C0200E" w:rsidRPr="00A92813" w:rsidRDefault="00C0200E" w:rsidP="00C0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меры поддержки воспитанников</w:t>
      </w:r>
      <w:r w:rsidR="00EA3214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» должна содержать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информацию: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наличии и условиях предоставления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воспитанникам стипендий;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мерах социальной поддержки;</w:t>
      </w:r>
    </w:p>
    <w:p w:rsidR="00EA3214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5.10.9. Главная страница подраздела «</w:t>
      </w:r>
      <w:r w:rsidR="00EA3214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Платные </w:t>
      </w:r>
      <w:r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образовательные услуги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» должна содержать</w:t>
      </w:r>
      <w:r w:rsidR="00EA3214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следующую информацию о порядке оказания платных</w:t>
      </w:r>
      <w:r w:rsidR="00EA3214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образовательных услуг в виде электронных документов:</w:t>
      </w:r>
      <w:r w:rsidR="00EA3214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порядке оказания платных образовательных услуг,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в том числе образец договора об оказании платных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образовательных услуг;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об утверждении стоимости </w:t>
      </w:r>
      <w:proofErr w:type="gramStart"/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обучения</w:t>
      </w:r>
      <w:proofErr w:type="gramEnd"/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по каждой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образовательной программе;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 установлении размера платы, взимаемой с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родителей (законных представителей) за присмотр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и уход за детьми, осваивающими образовательные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программы дошкольного образования в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организациях, осуществляющих образовательную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деятельность.</w:t>
      </w:r>
    </w:p>
    <w:p w:rsidR="00C0200E" w:rsidRPr="00A92813" w:rsidRDefault="00C0200E" w:rsidP="00C0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5.10.10. Главная страница подраздела «</w:t>
      </w:r>
      <w:r w:rsidR="00EA3214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Финансово- </w:t>
      </w:r>
      <w:r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хозяйственная деятельность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» должна содержать: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информацию об объеме образовательной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деятельности, финансовое обеспечение которой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осуществляется: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за счет бюджетных ассигнований федерального</w:t>
      </w:r>
      <w:r w:rsidR="00DE1D82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бюджета;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за сче</w:t>
      </w:r>
      <w:r w:rsidR="00EA3214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 бюджетов субъектов Российской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Федерации;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за счет местных бюджетов;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- по дого</w:t>
      </w:r>
      <w:r w:rsidR="00EA3214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ворам об оказании платных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образовательных услуг;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информацию о поступлении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финансовых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и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материальных средств по итогам финансового года;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информацию о расходовании финансовых и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материальных средств по итогам финансового года;</w:t>
      </w:r>
    </w:p>
    <w:p w:rsidR="00C0200E" w:rsidRPr="00A92813" w:rsidRDefault="003C3C3F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копию плана финансово-хозяйственной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деятельности образовательной организации,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утвержденного в установленном законодательством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Российской Федерации порядке, или бюджетной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сметы образовательной организации.</w:t>
      </w:r>
      <w:proofErr w:type="gramEnd"/>
    </w:p>
    <w:p w:rsidR="00EA3214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5.10.11. Главная страница подраздела «</w:t>
      </w:r>
      <w:r w:rsidR="00EA3214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Вакантные </w:t>
      </w:r>
      <w:r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места для приема (перевода) воспитанников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» должна</w:t>
      </w:r>
      <w:r w:rsidR="00EA3214" w:rsidRPr="00A92813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содержать информацию 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количестве вакантных мест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для приема (перевода) воспитанников по каждой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реализуемой образовательной программе, по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имеющимся в образовательной организации бюджетным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или иным ассигнованиям, в том числе: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количество вакантных мест для приема (перевода)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за счет бюджетных ассигнований федерального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бюджета;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количество вакантных мест для приема (перевода)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за счет бюджетных ассигнований бюджетов</w:t>
      </w:r>
      <w:r w:rsidR="00EA3214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субъекта Российской Федерации;</w:t>
      </w:r>
    </w:p>
    <w:p w:rsidR="00C0200E" w:rsidRPr="00A92813" w:rsidRDefault="00C0200E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lastRenderedPageBreak/>
        <w:t>количество вакан</w:t>
      </w:r>
      <w:r w:rsidR="00EA3214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тных мест для приема (перевода)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за счет</w:t>
      </w:r>
      <w:r w:rsidR="00EA3214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бюджетных ассигнований местных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бюджетов;</w:t>
      </w:r>
    </w:p>
    <w:p w:rsidR="00C0200E" w:rsidRPr="00A92813" w:rsidRDefault="003C3C3F" w:rsidP="00EA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количество вакантных мест для приема (перевода)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за счет средств</w:t>
      </w:r>
      <w:r w:rsidR="00EA3214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физических и (или) юридических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лиц.</w:t>
      </w:r>
    </w:p>
    <w:p w:rsidR="006D4518" w:rsidRPr="006D4518" w:rsidRDefault="00C0200E" w:rsidP="006D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D4518">
        <w:rPr>
          <w:rFonts w:ascii="Times New Roman" w:hAnsi="Times New Roman" w:cs="Times New Roman"/>
          <w:color w:val="1E2120"/>
          <w:sz w:val="28"/>
          <w:szCs w:val="28"/>
        </w:rPr>
        <w:t>5.10.12. Главная страница подраздела «</w:t>
      </w:r>
      <w:r w:rsidR="0080352E" w:rsidRPr="006D4518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Доступная </w:t>
      </w:r>
      <w:r w:rsidRPr="006D4518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среда</w:t>
      </w:r>
      <w:r w:rsidRPr="006D4518">
        <w:rPr>
          <w:rFonts w:ascii="Times New Roman" w:hAnsi="Times New Roman" w:cs="Times New Roman"/>
          <w:color w:val="1E2120"/>
          <w:sz w:val="28"/>
          <w:szCs w:val="28"/>
        </w:rPr>
        <w:t>» должна содержать</w:t>
      </w:r>
      <w:r w:rsidR="006D4518" w:rsidRPr="006D4518">
        <w:rPr>
          <w:rFonts w:ascii="Times New Roman" w:hAnsi="Times New Roman" w:cs="Times New Roman"/>
          <w:color w:val="1E2120"/>
          <w:sz w:val="28"/>
          <w:szCs w:val="28"/>
        </w:rPr>
        <w:t>:</w:t>
      </w:r>
      <w:r w:rsidRPr="006D4518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6D4518" w:rsidRPr="006D4518">
        <w:rPr>
          <w:rFonts w:ascii="Times New Roman" w:hAnsi="Times New Roman" w:cs="Times New Roman"/>
          <w:color w:val="1E2120"/>
          <w:sz w:val="28"/>
          <w:szCs w:val="28"/>
        </w:rPr>
        <w:t xml:space="preserve">   </w:t>
      </w:r>
      <w:r w:rsidR="006D4518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3C3C3F"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Pr="006D4518">
        <w:rPr>
          <w:rFonts w:ascii="Times New Roman" w:hAnsi="Times New Roman" w:cs="Times New Roman"/>
          <w:color w:val="1E2120"/>
          <w:sz w:val="28"/>
          <w:szCs w:val="28"/>
        </w:rPr>
        <w:t>информацию о специальных</w:t>
      </w:r>
      <w:r w:rsidR="00D578C9" w:rsidRPr="006D4518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Pr="006D4518">
        <w:rPr>
          <w:rFonts w:ascii="Times New Roman" w:hAnsi="Times New Roman" w:cs="Times New Roman"/>
          <w:color w:val="1E2120"/>
          <w:sz w:val="28"/>
          <w:szCs w:val="28"/>
        </w:rPr>
        <w:t>условиях для обучения инвалидов и лиц с</w:t>
      </w:r>
      <w:r w:rsidR="00D578C9" w:rsidRPr="006D4518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 xml:space="preserve"> </w:t>
      </w:r>
      <w:r w:rsidRPr="006D4518">
        <w:rPr>
          <w:rFonts w:ascii="Times New Roman" w:hAnsi="Times New Roman" w:cs="Times New Roman"/>
          <w:color w:val="1E2120"/>
          <w:sz w:val="28"/>
          <w:szCs w:val="28"/>
        </w:rPr>
        <w:t>огран</w:t>
      </w:r>
      <w:r w:rsidR="006D4518" w:rsidRPr="006D4518">
        <w:rPr>
          <w:rFonts w:ascii="Times New Roman" w:hAnsi="Times New Roman" w:cs="Times New Roman"/>
          <w:color w:val="1E2120"/>
          <w:sz w:val="28"/>
          <w:szCs w:val="28"/>
        </w:rPr>
        <w:t>иченными возможностями здоровья.</w:t>
      </w:r>
      <w:r w:rsidRPr="006D4518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C0200E" w:rsidRPr="00A92813" w:rsidRDefault="00C0200E" w:rsidP="00D5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5.10.13. Главная страница подраздела «</w:t>
      </w:r>
      <w:r w:rsidRPr="00A92813">
        <w:rPr>
          <w:rFonts w:ascii="Times New Roman" w:hAnsi="Times New Roman" w:cs="Times New Roman"/>
          <w:b/>
          <w:bCs/>
          <w:iCs/>
          <w:color w:val="1E2120"/>
          <w:sz w:val="28"/>
          <w:szCs w:val="28"/>
        </w:rPr>
        <w:t>Международное</w:t>
      </w:r>
      <w:r w:rsidR="00A92813" w:rsidRPr="00A92813">
        <w:rPr>
          <w:rFonts w:ascii="Times New Roman" w:hAnsi="Times New Roman" w:cs="Times New Roman"/>
          <w:b/>
          <w:bCs/>
          <w:iCs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b/>
          <w:bCs/>
          <w:iCs/>
          <w:color w:val="1E2120"/>
          <w:sz w:val="28"/>
          <w:szCs w:val="28"/>
        </w:rPr>
        <w:t>сотрудничество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» должна содержать информацию: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заключенных и планируемых к заключению</w:t>
      </w:r>
      <w:r w:rsidR="00D578C9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договорах с иностранными и (или)</w:t>
      </w:r>
      <w:r w:rsidR="00D578C9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международными организациями по вопросам</w:t>
      </w:r>
    </w:p>
    <w:p w:rsidR="00C0200E" w:rsidRPr="00A92813" w:rsidRDefault="00C0200E" w:rsidP="00D5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образования и науки (при наличии);</w:t>
      </w:r>
    </w:p>
    <w:p w:rsidR="00C0200E" w:rsidRPr="00A92813" w:rsidRDefault="003C3C3F" w:rsidP="00D5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международной аккредитации образовательных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программ (при наличии).</w:t>
      </w:r>
    </w:p>
    <w:p w:rsidR="00C0200E" w:rsidRPr="00A92813" w:rsidRDefault="00C0200E" w:rsidP="00C0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5.11. Дошкольное об</w:t>
      </w:r>
      <w:r w:rsidR="00D578C9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разовательное учреждение должно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размещать на своем официальном сайте но</w:t>
      </w:r>
      <w:r w:rsidR="00D578C9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вости с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периодичност</w:t>
      </w:r>
      <w:r w:rsidR="00D578C9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ью не реже 1 раза в две недели,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организовать форм</w:t>
      </w:r>
      <w:r w:rsidR="00D578C9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ы обратной связи с посетителями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сайта, може</w:t>
      </w:r>
      <w:r w:rsidR="00D578C9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 размещать приказы, положения,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фотографии с мероприятий, материалы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об</w:t>
      </w:r>
      <w:proofErr w:type="gramEnd"/>
    </w:p>
    <w:p w:rsidR="00C0200E" w:rsidRPr="00A92813" w:rsidRDefault="00C0200E" w:rsidP="00C0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инновационн</w:t>
      </w:r>
      <w:r w:rsidR="00D578C9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ой деятельности педагогического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коллектива, опыте работы педаг</w:t>
      </w:r>
      <w:r w:rsidR="00D578C9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огов и публиковать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другую информацию, относящуюся к деятельности</w:t>
      </w:r>
    </w:p>
    <w:p w:rsidR="00C0200E" w:rsidRPr="00A92813" w:rsidRDefault="00C0200E" w:rsidP="00C0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организации и системе образования.</w:t>
      </w:r>
    </w:p>
    <w:p w:rsidR="00C0200E" w:rsidRPr="00A92813" w:rsidRDefault="00C0200E" w:rsidP="00D5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5.12. В структуру о</w:t>
      </w:r>
      <w:r w:rsidR="00D578C9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фициального сайта детского сада допускается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разме</w:t>
      </w:r>
      <w:r w:rsidR="00D578C9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щение иной общественно-значимой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для всех участн</w:t>
      </w:r>
      <w:r w:rsidR="00D578C9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иков образовательных отношений,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деловых п</w:t>
      </w:r>
      <w:r w:rsidR="00D578C9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артнеров и других заинтересованных лиц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информации в соотве</w:t>
      </w:r>
      <w:r w:rsidR="00D578C9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тствии с уставной деятельностью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образовательной организации.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5.13. Учредителям 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государственных (муниципальных)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дошколь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ных образовательных организаций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рекомендуется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также предоставлять граждана</w:t>
      </w:r>
      <w:proofErr w:type="gramStart"/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>м-</w:t>
      </w:r>
      <w:proofErr w:type="gramEnd"/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потребителям о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бразовательных услуг в качестве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дополнительной необходимой и достоверной</w:t>
      </w:r>
      <w:r w:rsid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A92813"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информации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о дея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тельности указанных организаций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следующие данные: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наличии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и составе органов общественн</w:t>
      </w:r>
      <w:proofErr w:type="gramStart"/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>о-</w:t>
      </w:r>
      <w:proofErr w:type="gramEnd"/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государствен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ного управления образовательной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организацией (совет образовательной организации,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попечительский совет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, родительский комитет и т.д.),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их компетенци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и, полномочиях, составе, график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проведения з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аседаний, контактная информация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(ссылка на сайт (страницу) в сети Интернет,</w:t>
      </w:r>
    </w:p>
    <w:p w:rsidR="007C7C15" w:rsidRPr="00A92813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телефон секретаря); 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сроках и повестке заседаний педагогического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совета, сов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ета трудового коллектива других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коллег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иальных органов образовательной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организации, а также информация о решениях,</w:t>
      </w:r>
    </w:p>
    <w:p w:rsidR="007C7C15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принятых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по итогам проведения указанных мероприятий; </w:t>
      </w:r>
    </w:p>
    <w:p w:rsidR="007C7C15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 организации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дополнительной образовательной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деятельности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воспитанников (работа кружков,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секций, экску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>рсии и т.д.) и отчеты по итогам проведения таких мероприятий;</w:t>
      </w:r>
    </w:p>
    <w:p w:rsidR="007C7C15" w:rsidRPr="00A92813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3C3C3F"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исчерпываю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щий перечень услуг, оказываемых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дошкольн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ой образовательной организацией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гражданам бесплатно в рамках реализации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lastRenderedPageBreak/>
        <w:t>дошкольных образовательн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ых программ в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соответствии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 федеральными государственными образовательными стандартами; 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сведения о 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возможности, порядке и условиях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внесения ф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изическими и (или) юридическими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лицами добро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вольных пожертвований и целевых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взносов, механизмах принятия решения о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необходимости п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ривлечения указанных средств на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нужды ДОУ, а также осуществления </w:t>
      </w:r>
      <w:proofErr w:type="gramStart"/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контроля за</w:t>
      </w:r>
      <w:proofErr w:type="gramEnd"/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их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расходованием;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сроках, местах и условиях проведения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дошкольных, муниципальных, региональных,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межрегиональных конкурсных мероприятий для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детей, а также информация о результатах участия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воспитанник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ов дошкольного образовательного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учреждения в данных мероприятиях;</w:t>
      </w:r>
    </w:p>
    <w:p w:rsidR="007C7C15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 проведении в ДОУ праздничных мероприятий;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телефоны, адреса (в том числе в сети Интернет)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регионального представителя Уполномоченного по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правам детей, региональной Общественной палаты,</w:t>
      </w:r>
      <w:r w:rsidR="007C7C15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региональной и муниципальной службы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социальной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защиты, службы психологической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поддержки детей и их родителей и т.д.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5.14. В целях обеспе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чения информационной открытости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учредителям 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государственных (муниципальных)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дошкольных 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образовательных организаций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рекомендуется обеспечить создание, функционирование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офиц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иальных сайтов подведомственных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образовательных о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рганизаций в сети Интернет либо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предусмотреть выделение страниц на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официальном</w:t>
      </w:r>
      <w:proofErr w:type="gramEnd"/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сайте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государственных органов исполнительной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власти,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осуществляющих 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управление в сфере образования,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органов местного самоуправления.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5.15.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Также на с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айте учредителя государственных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(муниципаль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ных) дошкольных образовательных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организаций ц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елесообразно размещать телефоны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"горячих линий", адреса электронных приемных (в том</w:t>
      </w:r>
      <w:proofErr w:type="gramEnd"/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числе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правоохран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ительных и контрольно-надзорных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органов), других ре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сурсов, имеющихся в субъекте РФ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(муниципальн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ом образовании), которыми могут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воспользоваться родители (законные представители)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воспитан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ников в случаях, когда действия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администрации и дру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гих сотрудников образовательных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организаций наруша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ют их права и законные интересы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(нарушение правил приема в образовательные</w:t>
      </w:r>
      <w:proofErr w:type="gramEnd"/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организации, ф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акты незаконных сборов денежных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сре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дств с р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>одителей).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5.16. 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Пользователю официального сайта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предоставляется н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аглядная информация о структуре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официального сай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та, включающая в себя ссылку на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официальные сай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ты Министерства науки и высшего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образования Росс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ийской Федерации и Министерства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просвещения Российской Федерации в сети "Интернет".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5.17. На официальном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сайте ДОУ размещается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Всероссийск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ий бесплатный анонимный телефон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доверия для детей и их родителей: 88002000122,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рекомендуется разме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щение ссылок на образовательный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сайт детских проект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ов ДОУ https://obuchonok.ru/, 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также на сайт документации для детского с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ада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https://ohrana-tryda.com/.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lastRenderedPageBreak/>
        <w:t>5.18. Размещение ин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формации рекламно-коммерческого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характера допус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кается только по согласованию с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заведу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ющим дошкольным образовательным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учреждением. Условия размещения такой информации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регламентируются Федеральным законом № 38-ФЗ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от</w:t>
      </w:r>
      <w:proofErr w:type="gramEnd"/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13.03.2006г «О рекламе» и специальными договорами.</w:t>
      </w:r>
    </w:p>
    <w:p w:rsidR="00C0200E" w:rsidRPr="00A92813" w:rsidRDefault="00C0200E" w:rsidP="00C0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6. Редколлегия официального сайта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6.1. Для обеспечения оформления и функцион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ирования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официального сайта создается редколлегия, в состав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которой вх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одят лица, назначенные приказом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заведую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щего дошкольным образовательным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учреждением.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6.2. Обязанност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 сотрудника, ответственного за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функционирование с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айта, включают организацию всех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видов работ, обеспеч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ивающих работоспособность сайта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дошкольного образовательного учреждения.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6.3. Членам ред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коллегии официального сайта ДОУ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в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меняются следующие обязанности: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обеспечение взаимодействия сайта дошкольного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ательного учреждения с внешними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инфо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рмационно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¬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телекоммуникационными сетями, с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глобальной сетью Интернет;</w:t>
      </w:r>
    </w:p>
    <w:p w:rsidR="00C0200E" w:rsidRPr="00A92813" w:rsidRDefault="00C0200E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проведение организ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ационно-технических мероприятий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 защите инфор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мации официального сайта ДОУ от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несанкционированного доступа;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инсталляцию програм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много обеспечения, необходимого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для поддержания фун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кционирования сайта дошкольного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образовательног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 учреждения в случае аварийной ситуации;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ведение арх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ива информационных материалов 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программног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 обеспечения, необходимого для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восстановления и и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нсталляции сайта детского сада;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регулярное резервное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копирование данных и настроек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сайта дошкольного образовательного учреждения;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разграничени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 прав доступа к ресурсам сайта дошкольного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</w:t>
      </w:r>
      <w:r w:rsidR="007C7C15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вательного учреждения и прав на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изменение информации;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6.4. Сотрудники, от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ветственные за работу с сайтом,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выполняют сбор, об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работку и размещение информации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на официальном 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сайте ДОУ согласно действующему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законодательству Российской Федерации по работе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с</w:t>
      </w:r>
      <w:proofErr w:type="gramEnd"/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информационными ресурсами сети Интернет.</w:t>
      </w:r>
    </w:p>
    <w:p w:rsidR="00C0200E" w:rsidRPr="00A92813" w:rsidRDefault="00C0200E" w:rsidP="00C0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7. </w:t>
      </w:r>
      <w:r w:rsidR="00B7209C"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Порядок размещения и обновления информации на </w:t>
      </w: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официальном сайте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7.1. Администрац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ия дошкольного образовательного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учреждения обеспе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чивает координацию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работ по информац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ионному наполнению и обновлению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официального сайта.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7.2. ДОУ самостоятельно обеспечивает:</w:t>
      </w:r>
    </w:p>
    <w:p w:rsidR="00C0200E" w:rsidRPr="00A92813" w:rsidRDefault="003C3C3F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постоянную поддержку официального сайта в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работоспособном состоянии;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взаимодействие с внешними информационн</w:t>
      </w:r>
      <w:proofErr w:type="gramStart"/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о-</w:t>
      </w:r>
      <w:proofErr w:type="gramEnd"/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телекоммуникационными сетями и сетью Интернет;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разграничение доступа работников дошкольного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образовательного учреждения и пользователей к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ресурсам сайта и правам на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изменение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информации;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размещение материалов на официальном сайте;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соблюдение авторских прав при использовании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программного обеспечения, применяемого при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создании и функционировании официального сайта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дошкольного образовательного учреждения.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7.3. Содержание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официального сайта дошкольного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образовательного у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чреждения формируется на основе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информац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ии, предоставляемой участниками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образовательных отношений.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7.4. Сайт должен име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ть версию для слабовидящих (для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инвалидов и ли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ц с ограниченными возможностями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здоровья по зрению).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7.5. Дошкольное образовательное у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чреждение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обновляет сведения, указанные в пункте 5.10 данного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Положения, не п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озднее 10 рабочих дней после их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изменений.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7.6. Информация, указа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нная в пункте 5.10, размещается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на официальном сайт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 в текстовом и (или) табличном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формате, обеспечивающем ее авто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матическую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обработку 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(машиночитаемый формат) в целях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повторного исп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ользования без предварительного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изменения ч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еловеком, а также в форме копий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документов в соответствии с требованиями к структуре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официальног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 сайта и формату представления информации,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устано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вленными Федеральной службой по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надзору в сфере образования и науки.</w:t>
      </w:r>
      <w:proofErr w:type="gramEnd"/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7.7. Все страницы оф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ициального сайта детского сада,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содержащие сведения, 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указанные в пункте 5.10, должны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содержать специал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ьную html-разметку, позволяющую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однозначно идентифицировать информацию,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подлежащую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обя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зательному размещению на сайте.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Данные, размеч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енные указанной html-разметкой,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должны быть дост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упны для просмотра посетителями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сайта на соответ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ствующих страницах специального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раздела.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7.8. При разме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щении информации на официальном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сайте и ее обнов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лении обеспечивается соблюдение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требований законода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тельства Российской Федерации 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персональных данных.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7.9. В текстовой 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информации сайта не должно быть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грамматич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еских и орфографических ошибок.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Используемые для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иллюстрации изображения должны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корректно отобр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ажаться на страницах сайта. При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оформл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ении всех страниц сайта следует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придерживаться единого стиля.</w:t>
      </w:r>
    </w:p>
    <w:p w:rsidR="009C5C46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7.10. При размещении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информации на сайте ДОУ в виде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файлов к ним устана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вливаются следующие требования: </w:t>
      </w:r>
    </w:p>
    <w:p w:rsidR="009C5C46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обеспечение возможности поиска и копирован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ия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фрагментов тек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>ста средствами веб-обозревателя ("гипертекстовый формат");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обеспечение возможности их сохранения </w:t>
      </w:r>
      <w:proofErr w:type="gramStart"/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на</w:t>
      </w:r>
      <w:proofErr w:type="gramEnd"/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технич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еских средствах пользователей и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допускающ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>ем</w:t>
      </w:r>
      <w:proofErr w:type="gramEnd"/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после сохранения возможность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поиска и копи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рования произвольного фрагмента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текста средствам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 соответствующей программы для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просмотра ("документ в электронной форме").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7.11. Документы, с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амостоятельно разрабатываемые 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утвержда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емые дошкольным образовательным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учреждением, мо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гут дополнительно размещаться 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графическом формате в виде графических образов их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оригиналов ("графический формат").</w:t>
      </w:r>
    </w:p>
    <w:p w:rsidR="009C5C46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7.12. Форматы 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размещенной на сайте информации должны: </w:t>
      </w:r>
    </w:p>
    <w:p w:rsidR="009C5C46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обеспечивать с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вободный доступ пользователей к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информации, 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размещенной на сайте, на основе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общедосту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пного программного обеспечения. Пользование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информацией, раз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мещенной на сайте,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не мож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ет быть обусловлено требованием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использов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ания пользователями информацией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определенных веб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-обозревателей или установки на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технические сре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дства пользователей информацией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программного обе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спечения, специально созданного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для доступа к ин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формации, размещенной на сайте; 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обеспе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чивать пользователю информацией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возможность на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вигации, поиска и использования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текстовой информ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ации, размещенной на сайте, при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выключенной 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функции отображения графических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элементов страниц в веб-обозревателе.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7.13. Все файлы, ссылки на которые размещены на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страницах с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оответствующего раздела, должны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удовлетворять следующим условиям:</w:t>
      </w:r>
    </w:p>
    <w:p w:rsidR="009C5C46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максимальн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ый размер размещаемого файла не должен превышать 15 Мб. </w:t>
      </w:r>
    </w:p>
    <w:p w:rsidR="009C5C46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если разм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ер файла превышает максимальное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значение, то он должен быть разде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лен на несколько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частей (фа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йлов), размер которых не должен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превышать макси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мальное значение размера файла; </w:t>
      </w:r>
    </w:p>
    <w:p w:rsidR="009C5C46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сканировани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е документа (если производилось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сканирование бумажного документа) должно быть</w:t>
      </w:r>
      <w:r w:rsidR="009C5C46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выполнено 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с разрешением не менее 100 </w:t>
      </w:r>
      <w:proofErr w:type="spellStart"/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>dpi</w:t>
      </w:r>
      <w:proofErr w:type="spellEnd"/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>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отсканированный тек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ст (если производилось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сканирование бумажного документа) в электронной</w:t>
      </w:r>
      <w:r w:rsidR="009C5C46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копии 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документа должен быть читаемым;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электронные док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ументы, подписанные электронной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подписью, должны соответствовать условиям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статьи 6 Федерально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го закона от 6 апреля 2011 г. №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63-ФЗ "Об электр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онной подписи" для их признания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равнозначными д</w:t>
      </w:r>
      <w:r w:rsidR="00B7209C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окументам на бумажном носителе,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подписанным собственноручной подписью.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7.14. Используе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мое программное обеспечение для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работоспособн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ости официального сайта, должно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обеспечивать защиту информации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от</w:t>
      </w:r>
      <w:proofErr w:type="gramEnd"/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несанкционирова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нного внешнего доступа, а также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позволять корректно 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 безопасно предоставлять права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доступа зарегистрированным пользователям.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7.15. График пров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едения регламентных технических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работ на сайте, долж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ен согласовываться с заведующим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дошкольным образо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вательным учреждением и </w:t>
      </w:r>
      <w:proofErr w:type="gramStart"/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>не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должен</w:t>
      </w:r>
      <w:proofErr w:type="gramEnd"/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превышать 72 часов.</w:t>
      </w:r>
    </w:p>
    <w:p w:rsidR="00C0200E" w:rsidRPr="00A92813" w:rsidRDefault="00C0200E" w:rsidP="00B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7.16. В рамках догово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ра на техническое сопровождение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работоспособности о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фициального сайта детского сада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должно б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ыть предусмотрено периодическое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копирование базы да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нных и </w:t>
      </w:r>
      <w:proofErr w:type="spellStart"/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>контента</w:t>
      </w:r>
      <w:proofErr w:type="spellEnd"/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сайта (</w:t>
      </w:r>
      <w:proofErr w:type="spellStart"/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>бэкап</w:t>
      </w:r>
      <w:proofErr w:type="spellEnd"/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) с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возможн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остью восстановления утраченных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информаци</w:t>
      </w:r>
      <w:r w:rsidR="00B7209C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онных элементов сроком давности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первоначальной публикации до 30 календарных суток.</w:t>
      </w:r>
    </w:p>
    <w:p w:rsidR="00C0200E" w:rsidRPr="00A92813" w:rsidRDefault="00C0200E" w:rsidP="00C0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8. Финансиро</w:t>
      </w:r>
      <w:r w:rsidR="00B7209C"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вание и материально-техническое </w:t>
      </w: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обеспечени</w:t>
      </w:r>
      <w:r w:rsidR="00B7209C"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е функционирования официального</w:t>
      </w:r>
      <w:r w:rsidR="009C5C46"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сайта</w:t>
      </w:r>
    </w:p>
    <w:p w:rsidR="009C5C46" w:rsidRPr="00A92813" w:rsidRDefault="00C0200E" w:rsidP="0089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8.1. Р</w:t>
      </w:r>
      <w:r w:rsidR="009C5C46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аботы по обеспечению создания 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функцион</w:t>
      </w:r>
      <w:r w:rsidR="009C5C46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ирования официального сайта ДОУ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производят</w:t>
      </w:r>
      <w:r w:rsidR="009C5C46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ся за счёт различных источников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финансовых средств </w:t>
      </w:r>
      <w:r w:rsidR="009C5C46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образовательной организации, не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противореча</w:t>
      </w:r>
      <w:r w:rsidR="009C5C46" w:rsidRPr="00A92813">
        <w:rPr>
          <w:rFonts w:ascii="Times New Roman" w:hAnsi="Times New Roman" w:cs="Times New Roman"/>
          <w:color w:val="1E2120"/>
          <w:sz w:val="28"/>
          <w:szCs w:val="28"/>
        </w:rPr>
        <w:t>щих законодательству Российской Федерации: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за счёт внебюджетных средств;</w:t>
      </w:r>
    </w:p>
    <w:p w:rsidR="009C5C46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за счёт бюджетных средств, т.к. наличие и</w:t>
      </w:r>
      <w:r w:rsidR="009C5C46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функционирован</w:t>
      </w:r>
      <w:r w:rsidR="009C5C46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ие в сети Интернет официального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сайта ДОУ является компетенцией организации,</w:t>
      </w:r>
      <w:r w:rsidR="009C5C46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осуществляюще</w:t>
      </w:r>
      <w:r w:rsidR="009C5C46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й образовательную деятельность; 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за счёт средств </w:t>
      </w:r>
      <w:r w:rsidR="009C5C46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целевой субсидии, полученной от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органа исполнительной власти регионального</w:t>
      </w:r>
      <w:r w:rsidR="009C5C46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образования.</w:t>
      </w:r>
    </w:p>
    <w:p w:rsidR="00C0200E" w:rsidRPr="00A92813" w:rsidRDefault="00C0200E" w:rsidP="0089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8.2. Оплата работы от</w:t>
      </w:r>
      <w:r w:rsidR="009C5C46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ветственных лиц, по обеспечению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функционирования </w:t>
      </w:r>
      <w:r w:rsidR="009C5C46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официального сайта ДОУ из числа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участников образова</w:t>
      </w:r>
      <w:r w:rsidR="009C5C46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тельных отношений, производится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на основании Положения о порядке и распределении</w:t>
      </w:r>
      <w:r w:rsidR="009C5C46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стимулирующей части фонда оплаты труда работникам</w:t>
      </w:r>
      <w:r w:rsid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детского сада.</w:t>
      </w:r>
    </w:p>
    <w:p w:rsidR="00C0200E" w:rsidRPr="00A92813" w:rsidRDefault="00C0200E" w:rsidP="0089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8.3. Оплата рабо</w:t>
      </w:r>
      <w:r w:rsidR="008948DB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ты третьего лица по обеспечению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фун</w:t>
      </w:r>
      <w:r w:rsidR="008948DB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кционирования сайта дошкольного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образовательного учреждения производится на</w:t>
      </w:r>
      <w:r w:rsid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основании Дого</w:t>
      </w:r>
      <w:r w:rsidR="008948DB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вора, заключенного в письменной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форме.</w:t>
      </w:r>
    </w:p>
    <w:p w:rsidR="00C0200E" w:rsidRPr="00A92813" w:rsidRDefault="00C0200E" w:rsidP="00894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9.</w:t>
      </w:r>
      <w:r w:rsidR="008948DB"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Ответственность за обеспечение </w:t>
      </w: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функционирования официального сайта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9.1. Ответственность </w:t>
      </w:r>
      <w:r w:rsidR="008948DB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за обеспечение функционирования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сайта возлаг</w:t>
      </w:r>
      <w:r w:rsidR="008948DB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ается на заведующего дошкольным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образовательным учреждением.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9.2. </w:t>
      </w:r>
      <w:r w:rsidR="008948DB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Обязанности лиц, обеспечивающих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функциони</w:t>
      </w:r>
      <w:r w:rsidR="008948DB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рование официального сайта ДОУ,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определяются, исходя из технических возможностей,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по</w:t>
      </w:r>
      <w:proofErr w:type="gramEnd"/>
    </w:p>
    <w:p w:rsidR="00283742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выбору за</w:t>
      </w:r>
      <w:r w:rsidR="008948DB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ведующего и возлагаются: </w:t>
      </w:r>
    </w:p>
    <w:p w:rsidR="00283742" w:rsidRPr="00A92813" w:rsidRDefault="003C3C3F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только на лиц из ч</w:t>
      </w:r>
      <w:r w:rsidR="008948DB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исла участников образовательных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отношений, назначенных приказом заведующего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A92813">
        <w:rPr>
          <w:rFonts w:ascii="Times New Roman" w:hAnsi="Times New Roman" w:cs="Times New Roman"/>
          <w:color w:val="1E2120"/>
          <w:sz w:val="28"/>
          <w:szCs w:val="28"/>
        </w:rPr>
        <w:t>дошкольн</w:t>
      </w:r>
      <w:r w:rsidR="008948DB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ым образовательным учреждением; 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только на третье</w:t>
      </w:r>
      <w:r w:rsidR="008948DB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лицо по письменному Договору с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дошкольным образовательным учреждением;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делится м</w:t>
      </w:r>
      <w:r w:rsidR="008948DB" w:rsidRPr="003C3C3F">
        <w:rPr>
          <w:rFonts w:ascii="Times New Roman" w:hAnsi="Times New Roman" w:cs="Times New Roman"/>
          <w:color w:val="1E2120"/>
          <w:sz w:val="28"/>
          <w:szCs w:val="28"/>
        </w:rPr>
        <w:t>ежду лицами из числа участников о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бразовательн</w:t>
      </w:r>
      <w:r w:rsidR="008948DB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ых отношений и третьим лицом по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пи</w:t>
      </w:r>
      <w:r w:rsidR="008948DB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сьменному Договору с дошкольным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образовательным учреждением.</w:t>
      </w:r>
    </w:p>
    <w:p w:rsidR="00283742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9.3. При возложении о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бязанностей на лиц – участников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образовательных 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отношений, назначенных приказом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заведующего, вм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еняются следующие обязанности: 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обеспечение взаи</w:t>
      </w:r>
      <w:r w:rsidR="00283742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модействия с третьими лицами на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основании Дог</w:t>
      </w:r>
      <w:r w:rsidR="00283742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овора и обеспечение постоянного контроля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фун</w:t>
      </w:r>
      <w:r w:rsidR="00283742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кционирования сайта дошкольного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образовательного учреждения;</w:t>
      </w:r>
    </w:p>
    <w:p w:rsidR="00283742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своевременн</w:t>
      </w:r>
      <w:r w:rsidR="00283742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ое и достоверное предоставление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информации треть</w:t>
      </w:r>
      <w:r w:rsidR="00283742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ему лицу для обновления подразделов официального сайта; 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предоставл</w:t>
      </w:r>
      <w:r w:rsidR="00283742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ение информации о достижениях и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новостях в ДОУ не реже 1 раза в две недели.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9.4. При разделе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нии обязанностей по обеспечению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функциони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рования сайта между участниками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образовательных отношений и третьим лицом,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обязанности на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первых прописываются в приказе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заведующего дет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ским садом, вторых - в Договоре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дошкольного образо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вательного учреждения с третьим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лицом.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9.5. Иные, необхо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димые или не учтенные настоящим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Положением обязанности, могут быть проп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исаны 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приказе заведую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щего дошкольным образовательным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учреждением или определены техническим заданием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lastRenderedPageBreak/>
        <w:t>Договора ДОУ с третьим лицом.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9.6. Дисцип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линарная и иная предусмотренная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действующ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им законодательством Российской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Федерации ответственность за качество,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своевременность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и достоверность информационных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материалов возлагается на ответственных лиц.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9.7. Порядок при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влечения к ответственности лиц,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обеспечиваю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щих создание и функционирование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официального сай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та дошкольного образовательного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учреждения, устанавливает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ся действующим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законодательством Российской Федерации.</w:t>
      </w:r>
    </w:p>
    <w:p w:rsidR="00283742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9.8. Лица, от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ветственные за функционирование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официальног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 сайта, несут ответственность: </w:t>
      </w:r>
    </w:p>
    <w:p w:rsidR="00283742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283742" w:rsidRPr="003C3C3F">
        <w:rPr>
          <w:rFonts w:ascii="Times New Roman" w:hAnsi="Times New Roman" w:cs="Times New Roman"/>
          <w:color w:val="1E2120"/>
          <w:sz w:val="28"/>
          <w:szCs w:val="28"/>
        </w:rPr>
        <w:t>за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283742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отсутствие на сайте информации, предусмотренной разделом 5;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за нарушение сроков обновления информации на</w:t>
      </w:r>
      <w:r w:rsidR="00283742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официальном сайте дошкольного образовательного</w:t>
      </w:r>
      <w:r w:rsidR="00283742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учреждения; </w:t>
      </w:r>
    </w:p>
    <w:p w:rsidR="00C0200E" w:rsidRPr="003C3C3F" w:rsidRDefault="003C3C3F" w:rsidP="003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за </w:t>
      </w:r>
      <w:r w:rsidR="00283742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размещение на сайте дошкольного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образовательного учреждения информации, не</w:t>
      </w:r>
      <w:r w:rsidR="00283742" w:rsidRPr="003C3C3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0200E" w:rsidRPr="003C3C3F">
        <w:rPr>
          <w:rFonts w:ascii="Times New Roman" w:hAnsi="Times New Roman" w:cs="Times New Roman"/>
          <w:color w:val="1E2120"/>
          <w:sz w:val="28"/>
          <w:szCs w:val="28"/>
        </w:rPr>
        <w:t>соответствующей действительности.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9.9. Лицам, ответств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енным за функционирование сайта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ДОУ, н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 допускается размещение на нем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противоправ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ной информации и информации, не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имеющей отношения к деятельности ДОУ, образованию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и воспитанию вос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питанников, а также </w:t>
      </w:r>
      <w:proofErr w:type="gramStart"/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>разжигающей</w:t>
      </w:r>
      <w:proofErr w:type="gramEnd"/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 межнациональную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ознь, призывающей к насилию, не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подлежащ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ей свободному распространению 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соответствии с законодательством Российской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Федерации.</w:t>
      </w:r>
    </w:p>
    <w:p w:rsidR="00C0200E" w:rsidRPr="00A92813" w:rsidRDefault="00C0200E" w:rsidP="00C0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b/>
          <w:bCs/>
          <w:color w:val="1E2120"/>
          <w:sz w:val="28"/>
          <w:szCs w:val="28"/>
        </w:rPr>
        <w:t>10. Заключительные положения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10.1. </w:t>
      </w:r>
      <w:proofErr w:type="gramStart"/>
      <w:r w:rsidRPr="00A92813">
        <w:rPr>
          <w:rFonts w:ascii="Times New Roman" w:hAnsi="Times New Roman" w:cs="Times New Roman"/>
          <w:color w:val="1E2120"/>
          <w:sz w:val="28"/>
          <w:szCs w:val="28"/>
        </w:rPr>
        <w:t>Настоящ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ее Положение является локальным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нормат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ивным актом ДОУ, принимается на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Педагогическом совете и утверждается (либо вводится в</w:t>
      </w:r>
      <w:proofErr w:type="gramEnd"/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действие) приказом заведующего дошкольным</w:t>
      </w:r>
      <w:r w:rsidR="001165CB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образовательным учреждением.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10.2. Все изм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енения и дополнения, вносимые 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настоящее Поло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жение, оформляются в письменной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форме в соответствии действующим за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конодательством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Российской Федерации.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10.3. Положение прин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имается на неопределенный срок.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Изменения и допол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нения к Положению принимаются в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порядке, пр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едусмотренном п.10.1 настоящего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Положения.</w:t>
      </w:r>
    </w:p>
    <w:p w:rsidR="00C0200E" w:rsidRPr="00A92813" w:rsidRDefault="00C0200E" w:rsidP="0028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A92813">
        <w:rPr>
          <w:rFonts w:ascii="Times New Roman" w:hAnsi="Times New Roman" w:cs="Times New Roman"/>
          <w:color w:val="1E2120"/>
          <w:sz w:val="28"/>
          <w:szCs w:val="28"/>
        </w:rPr>
        <w:t>10.4. После прин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ятия Положения (или изменений и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дополнений отдель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 xml:space="preserve">ных пунктов и разделов) в новой </w:t>
      </w:r>
      <w:r w:rsidRPr="00A92813">
        <w:rPr>
          <w:rFonts w:ascii="Times New Roman" w:hAnsi="Times New Roman" w:cs="Times New Roman"/>
          <w:color w:val="1E2120"/>
          <w:sz w:val="28"/>
          <w:szCs w:val="28"/>
        </w:rPr>
        <w:t>редакции пр</w:t>
      </w:r>
      <w:r w:rsidR="00283742" w:rsidRPr="00A92813">
        <w:rPr>
          <w:rFonts w:ascii="Times New Roman" w:hAnsi="Times New Roman" w:cs="Times New Roman"/>
          <w:color w:val="1E2120"/>
          <w:sz w:val="28"/>
          <w:szCs w:val="28"/>
        </w:rPr>
        <w:t>едыдущая редакция автоматически утрачивает силу.</w:t>
      </w:r>
    </w:p>
    <w:sectPr w:rsidR="00C0200E" w:rsidRPr="00A92813" w:rsidSect="004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DD1"/>
    <w:multiLevelType w:val="hybridMultilevel"/>
    <w:tmpl w:val="002A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082C"/>
    <w:multiLevelType w:val="hybridMultilevel"/>
    <w:tmpl w:val="8A7E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C173D"/>
    <w:multiLevelType w:val="hybridMultilevel"/>
    <w:tmpl w:val="CB9A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4F4E"/>
    <w:multiLevelType w:val="hybridMultilevel"/>
    <w:tmpl w:val="7F5E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60DD9"/>
    <w:multiLevelType w:val="hybridMultilevel"/>
    <w:tmpl w:val="D414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608E1"/>
    <w:multiLevelType w:val="hybridMultilevel"/>
    <w:tmpl w:val="5A7E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5136A"/>
    <w:multiLevelType w:val="hybridMultilevel"/>
    <w:tmpl w:val="A5C4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A53EF"/>
    <w:multiLevelType w:val="hybridMultilevel"/>
    <w:tmpl w:val="C664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C4AA0"/>
    <w:multiLevelType w:val="hybridMultilevel"/>
    <w:tmpl w:val="E812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D0897"/>
    <w:multiLevelType w:val="hybridMultilevel"/>
    <w:tmpl w:val="B5483F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E080007"/>
    <w:multiLevelType w:val="hybridMultilevel"/>
    <w:tmpl w:val="72EE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642CD"/>
    <w:multiLevelType w:val="hybridMultilevel"/>
    <w:tmpl w:val="56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377AD"/>
    <w:multiLevelType w:val="hybridMultilevel"/>
    <w:tmpl w:val="E40C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B1E80"/>
    <w:multiLevelType w:val="hybridMultilevel"/>
    <w:tmpl w:val="0FF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A7CC5"/>
    <w:multiLevelType w:val="hybridMultilevel"/>
    <w:tmpl w:val="AD38B2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14B6B98"/>
    <w:multiLevelType w:val="hybridMultilevel"/>
    <w:tmpl w:val="DC94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41AF2"/>
    <w:multiLevelType w:val="hybridMultilevel"/>
    <w:tmpl w:val="B642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B3703"/>
    <w:multiLevelType w:val="hybridMultilevel"/>
    <w:tmpl w:val="40B4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B7284"/>
    <w:multiLevelType w:val="hybridMultilevel"/>
    <w:tmpl w:val="7A70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F489C"/>
    <w:multiLevelType w:val="hybridMultilevel"/>
    <w:tmpl w:val="F578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74C49"/>
    <w:multiLevelType w:val="hybridMultilevel"/>
    <w:tmpl w:val="CA6A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C5B74"/>
    <w:multiLevelType w:val="hybridMultilevel"/>
    <w:tmpl w:val="7E54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A222F"/>
    <w:multiLevelType w:val="hybridMultilevel"/>
    <w:tmpl w:val="3CF6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C3281"/>
    <w:multiLevelType w:val="hybridMultilevel"/>
    <w:tmpl w:val="537E7F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33F3099"/>
    <w:multiLevelType w:val="hybridMultilevel"/>
    <w:tmpl w:val="B57262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26A18B0"/>
    <w:multiLevelType w:val="hybridMultilevel"/>
    <w:tmpl w:val="8EEE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83530"/>
    <w:multiLevelType w:val="hybridMultilevel"/>
    <w:tmpl w:val="62086B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C581B30"/>
    <w:multiLevelType w:val="hybridMultilevel"/>
    <w:tmpl w:val="5016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97709"/>
    <w:multiLevelType w:val="hybridMultilevel"/>
    <w:tmpl w:val="2226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2"/>
  </w:num>
  <w:num w:numId="5">
    <w:abstractNumId w:val="19"/>
  </w:num>
  <w:num w:numId="6">
    <w:abstractNumId w:val="17"/>
  </w:num>
  <w:num w:numId="7">
    <w:abstractNumId w:val="10"/>
  </w:num>
  <w:num w:numId="8">
    <w:abstractNumId w:val="11"/>
  </w:num>
  <w:num w:numId="9">
    <w:abstractNumId w:val="24"/>
  </w:num>
  <w:num w:numId="10">
    <w:abstractNumId w:val="26"/>
  </w:num>
  <w:num w:numId="11">
    <w:abstractNumId w:val="13"/>
  </w:num>
  <w:num w:numId="12">
    <w:abstractNumId w:val="20"/>
  </w:num>
  <w:num w:numId="13">
    <w:abstractNumId w:val="27"/>
  </w:num>
  <w:num w:numId="14">
    <w:abstractNumId w:val="6"/>
  </w:num>
  <w:num w:numId="15">
    <w:abstractNumId w:val="21"/>
  </w:num>
  <w:num w:numId="16">
    <w:abstractNumId w:val="1"/>
  </w:num>
  <w:num w:numId="17">
    <w:abstractNumId w:val="4"/>
  </w:num>
  <w:num w:numId="18">
    <w:abstractNumId w:val="8"/>
  </w:num>
  <w:num w:numId="19">
    <w:abstractNumId w:val="12"/>
  </w:num>
  <w:num w:numId="20">
    <w:abstractNumId w:val="25"/>
  </w:num>
  <w:num w:numId="21">
    <w:abstractNumId w:val="22"/>
  </w:num>
  <w:num w:numId="22">
    <w:abstractNumId w:val="9"/>
  </w:num>
  <w:num w:numId="23">
    <w:abstractNumId w:val="15"/>
  </w:num>
  <w:num w:numId="24">
    <w:abstractNumId w:val="18"/>
  </w:num>
  <w:num w:numId="25">
    <w:abstractNumId w:val="3"/>
  </w:num>
  <w:num w:numId="26">
    <w:abstractNumId w:val="14"/>
  </w:num>
  <w:num w:numId="27">
    <w:abstractNumId w:val="28"/>
  </w:num>
  <w:num w:numId="28">
    <w:abstractNumId w:val="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0E"/>
    <w:rsid w:val="0010381E"/>
    <w:rsid w:val="001165CB"/>
    <w:rsid w:val="00156177"/>
    <w:rsid w:val="00274D23"/>
    <w:rsid w:val="00283742"/>
    <w:rsid w:val="002E690E"/>
    <w:rsid w:val="003417BD"/>
    <w:rsid w:val="003C3C3F"/>
    <w:rsid w:val="00407424"/>
    <w:rsid w:val="00537FA0"/>
    <w:rsid w:val="0068170C"/>
    <w:rsid w:val="006D4518"/>
    <w:rsid w:val="006F5E46"/>
    <w:rsid w:val="007C7C15"/>
    <w:rsid w:val="0080352E"/>
    <w:rsid w:val="008948DB"/>
    <w:rsid w:val="009C5C46"/>
    <w:rsid w:val="00A92813"/>
    <w:rsid w:val="00B7209C"/>
    <w:rsid w:val="00BA79CD"/>
    <w:rsid w:val="00BB35E1"/>
    <w:rsid w:val="00C0200E"/>
    <w:rsid w:val="00C74531"/>
    <w:rsid w:val="00D578C9"/>
    <w:rsid w:val="00DE1D82"/>
    <w:rsid w:val="00E732EF"/>
    <w:rsid w:val="00EA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7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7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6122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Usyr</cp:lastModifiedBy>
  <cp:revision>17</cp:revision>
  <cp:lastPrinted>2021-01-12T03:29:00Z</cp:lastPrinted>
  <dcterms:created xsi:type="dcterms:W3CDTF">2020-12-22T22:55:00Z</dcterms:created>
  <dcterms:modified xsi:type="dcterms:W3CDTF">2021-01-14T05:22:00Z</dcterms:modified>
</cp:coreProperties>
</file>