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3" w:rsidRDefault="001846D8" w:rsidP="001846D8">
      <w:pPr>
        <w:pStyle w:val="a3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4 положение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4 положение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E33C83" w:rsidRDefault="00E33C83" w:rsidP="00E33C83">
      <w:pPr>
        <w:pStyle w:val="a3"/>
        <w:jc w:val="center"/>
        <w:rPr>
          <w:sz w:val="36"/>
          <w:szCs w:val="36"/>
        </w:rPr>
      </w:pPr>
    </w:p>
    <w:p w:rsidR="00E33C83" w:rsidRDefault="00E33C83" w:rsidP="00E33C83">
      <w:pPr>
        <w:pStyle w:val="a3"/>
        <w:jc w:val="center"/>
        <w:rPr>
          <w:sz w:val="36"/>
          <w:szCs w:val="36"/>
        </w:rPr>
      </w:pPr>
    </w:p>
    <w:p w:rsidR="00E33C83" w:rsidRDefault="00E33C83" w:rsidP="00E33C83">
      <w:pPr>
        <w:pStyle w:val="a3"/>
        <w:jc w:val="center"/>
        <w:rPr>
          <w:sz w:val="36"/>
          <w:szCs w:val="36"/>
        </w:rPr>
      </w:pPr>
    </w:p>
    <w:p w:rsidR="00E33C83" w:rsidRDefault="00E33C83" w:rsidP="00E33C83">
      <w:pPr>
        <w:pStyle w:val="a3"/>
        <w:jc w:val="center"/>
        <w:rPr>
          <w:sz w:val="36"/>
          <w:szCs w:val="36"/>
        </w:rPr>
      </w:pPr>
    </w:p>
    <w:p w:rsidR="00E33C83" w:rsidRDefault="00E33C83" w:rsidP="00E33C83">
      <w:pPr>
        <w:pStyle w:val="a3"/>
        <w:jc w:val="center"/>
        <w:rPr>
          <w:sz w:val="36"/>
          <w:szCs w:val="36"/>
        </w:rPr>
      </w:pPr>
    </w:p>
    <w:p w:rsidR="00E33C83" w:rsidRDefault="00E33C83" w:rsidP="00E33C83">
      <w:pPr>
        <w:pStyle w:val="a3"/>
        <w:jc w:val="center"/>
        <w:rPr>
          <w:sz w:val="36"/>
          <w:szCs w:val="36"/>
        </w:rPr>
      </w:pPr>
    </w:p>
    <w:p w:rsidR="00E33C83" w:rsidRPr="0040083F" w:rsidRDefault="00E33C83" w:rsidP="00E33C83">
      <w:pPr>
        <w:pStyle w:val="a3"/>
        <w:jc w:val="center"/>
        <w:rPr>
          <w:sz w:val="36"/>
          <w:szCs w:val="36"/>
        </w:rPr>
      </w:pPr>
      <w:r w:rsidRPr="0040083F">
        <w:rPr>
          <w:sz w:val="36"/>
          <w:szCs w:val="36"/>
        </w:rPr>
        <w:t>1. Общие положения.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на основе нормативных документов, регламентирующих трудовое право педагогических работников, нормы рабочего времени педагогических работников: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Трудовой Кодекс РФ;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Закон «Об образовании Российской Федерации» №273-ФЗ от 29.12.2012г, статья 47, пункт 6;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12.12.2014г №1601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и другой нагрузки педагогических работников, оговариваемой в трудовом договоре».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соотношение учебной и другой педагогической работы в пределах рабочей недели или учебного года для педагогических работников.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1.3. Настоящее положение распространяется на всех педагогических работников (штатных, совместителей), состоящих в трудовых отношениях с МБДОУ «Детский сад №5 п.Смидович». к педагогическим работникам относят должности: старший воспитатель, воспитатель, музыкальный руководитель.</w:t>
      </w:r>
    </w:p>
    <w:p w:rsidR="00E33C83" w:rsidRDefault="00E33C83" w:rsidP="00E33C83">
      <w:pPr>
        <w:pStyle w:val="a3"/>
        <w:ind w:firstLine="708"/>
        <w:jc w:val="center"/>
        <w:rPr>
          <w:sz w:val="28"/>
          <w:szCs w:val="28"/>
        </w:rPr>
      </w:pPr>
      <w:r w:rsidRPr="0040083F">
        <w:rPr>
          <w:sz w:val="36"/>
          <w:szCs w:val="36"/>
        </w:rPr>
        <w:t>2 .Структура рабочего времени педагогических работников</w:t>
      </w:r>
      <w:r>
        <w:rPr>
          <w:sz w:val="28"/>
          <w:szCs w:val="28"/>
        </w:rPr>
        <w:t>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2.1. В рабочее время педагогических работников в зависимости от занимаемой должности включается образовательная, воспитательная, индивидуальная работа с воспитанниками, научная, творческая,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их сокращённой продолжительности рабочего времени не более 36 часов в неделю.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2.3. Педагогическим работникам в зависимости от должности с учётом особенностей их труда устанавливается: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36 часов в неделю: воспитателям, старшему воспитателю;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24 часа в неделю: музыкальному руководителю.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2.4. Выполнение педагогической работы регулируется расписанием учебных занятий, составляемым с учётом педагогической целесообразности. Соблюдения санитарно-гигиенических норм и рационального использования времени педагога, которое утверждается заведующим ДОУ.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2.6. При составлении графиков работы педагогических работников перерывы в рабочем времени, не связанные с отдыхом и приёмом пищи, не допускаются, за исключением случаев, предусмотренных настоящим Положением.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2.7.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организации занятий по расписанию, от выполнения иных обязанностей, регулируемых графиками и планами работы. Педагогический работник использует для повышения квалификации, самообразования, научно-методической деятельности, подготовки к занятиям и т.д.</w:t>
      </w:r>
    </w:p>
    <w:p w:rsidR="00E33C83" w:rsidRDefault="00E33C83" w:rsidP="00E33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2.8. Периоды отмены образовательной деятельности для воспитанников по санитарно-гигиеническим,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E33C83" w:rsidRDefault="00E33C83" w:rsidP="00E33C83">
      <w:pPr>
        <w:jc w:val="center"/>
        <w:rPr>
          <w:sz w:val="36"/>
          <w:szCs w:val="36"/>
        </w:rPr>
      </w:pPr>
    </w:p>
    <w:p w:rsidR="00E33C83" w:rsidRDefault="00E33C83" w:rsidP="00E33C83">
      <w:pPr>
        <w:jc w:val="center"/>
        <w:rPr>
          <w:sz w:val="36"/>
          <w:szCs w:val="36"/>
        </w:rPr>
      </w:pPr>
      <w:r>
        <w:rPr>
          <w:sz w:val="36"/>
          <w:szCs w:val="36"/>
        </w:rPr>
        <w:t>3. Определение учебной нагрузки педагогическим работникам.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Объём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3.2.объём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 Преподавательская работа в том же ДОУ для педагогических работников совместительством не считается.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3.4.Учебная нагрузка педагогических работников, находящихся к началу учебного года в отпуске по уходу за ребёнком до достижения им возраста 3 лет либо в ином отпуске, устанавливается при распределении её на </w:t>
      </w:r>
      <w:r>
        <w:rPr>
          <w:sz w:val="28"/>
          <w:szCs w:val="28"/>
        </w:rPr>
        <w:lastRenderedPageBreak/>
        <w:t>очередной учебный год на общих основаниях и передаётся на этот период для выполнения другими педагогическими работниками.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3.5. Тарификация педагогических работников производится 1 раз в год в сентябре текущего учебного года. В апреле текущего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объёма установленной учебной нагрузки, уменьшение заработной платы не производится.</w:t>
      </w:r>
    </w:p>
    <w:p w:rsidR="00E33C83" w:rsidRDefault="00E33C83" w:rsidP="00E33C83">
      <w:pPr>
        <w:ind w:firstLine="708"/>
        <w:rPr>
          <w:sz w:val="28"/>
          <w:szCs w:val="28"/>
        </w:rPr>
      </w:pPr>
    </w:p>
    <w:p w:rsidR="00E33C83" w:rsidRDefault="00E33C83" w:rsidP="00E33C8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4.Педагогические работники обязаны: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на высоком профессиональном уровне, обеспечивать в полном объёме реализацию утверждённой рабочей программы;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уважать честь и достоинство воспитанников и других участников образовательных отношений;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 с ограниченными возможностями здоровья, взаимодействовать при необходимости с медицинскими организациями;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свой профессиональный уровень;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соблюдать устав образовательной организации, осуществляющей обучение, правила внутреннего трудового распорядка.</w:t>
      </w:r>
    </w:p>
    <w:p w:rsidR="00E33C83" w:rsidRDefault="00E33C83" w:rsidP="00E33C83">
      <w:pPr>
        <w:ind w:firstLine="708"/>
        <w:rPr>
          <w:sz w:val="28"/>
          <w:szCs w:val="28"/>
        </w:rPr>
      </w:pPr>
    </w:p>
    <w:p w:rsidR="00E33C83" w:rsidRDefault="00E33C83" w:rsidP="00E33C8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5.Права педагогических работников.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Педагогические работники имеют право на: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свободу воспитания и обучения, свободное выражение своего мнения, свободу от вмешательства в профессиональную деятельность;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свободу выбора и использования педагогически обоснованных форм, средств, методов обучения и воспитания;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выбор дидактических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участие в разработке образовательных программ, в том числе учебных планов, календарных графиков, методических материалов и иных компонентов образовательных программ;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бесплатное пользование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методическим материалам, материально-техническим средствам обеспечения педагогической, научной или исследовательской деятельности в организации, осуществляющей образовательную деятельность;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бесплатное пользование образовательными, методическими и научными услугами организации, осуществляющую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участие в управлении образовательной организацией, в том числе в коллегиальных органах управления, в порядке, установленном уставом организации;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объединение в общественные профессиональные организации в формах и порядке, которые установлены законодательством Российской Федерации;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обращение в комиссию по урегулированию споров между участниками образовательных отношений;</w:t>
      </w:r>
    </w:p>
    <w:p w:rsidR="00E33C83" w:rsidRDefault="00E33C83" w:rsidP="00E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E33C83" w:rsidRDefault="00E33C83" w:rsidP="00E33C83">
      <w:pPr>
        <w:ind w:firstLine="708"/>
        <w:jc w:val="center"/>
        <w:rPr>
          <w:sz w:val="28"/>
          <w:szCs w:val="28"/>
        </w:rPr>
      </w:pPr>
    </w:p>
    <w:p w:rsidR="00E33C83" w:rsidRDefault="00E33C83" w:rsidP="00E33C8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6. Педагогические работники имеют следующие права и социальные гарантии: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право на сокращённую продолжительность рабочего времени;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право на дополнительное профессиональное образование по профилю педагогической деятельности не реже, чем один раз в три года;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право на ежегодный основной удлинённый оплачиваемый отпуск, продолжительность которого определяется Правительством Российской Федерации;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право на длительный отпуск сроком до одного года не реже,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право на предоставление педагогическим работникам, состоящим на учёте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E33C83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E33C83" w:rsidRDefault="00E33C83" w:rsidP="00E33C83">
      <w:pPr>
        <w:ind w:firstLine="708"/>
        <w:rPr>
          <w:sz w:val="28"/>
          <w:szCs w:val="28"/>
        </w:rPr>
      </w:pPr>
    </w:p>
    <w:p w:rsidR="00E33C83" w:rsidRDefault="00E33C83" w:rsidP="00E33C8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7. Ответственность педагогических работников.</w:t>
      </w:r>
    </w:p>
    <w:p w:rsidR="00E33C83" w:rsidRPr="00C84F58" w:rsidRDefault="00E33C83" w:rsidP="00E33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учитываются при прохождении ими аттестации.</w:t>
      </w:r>
    </w:p>
    <w:p w:rsidR="00E33C83" w:rsidRDefault="00E33C83" w:rsidP="00E33C83">
      <w:pPr>
        <w:ind w:firstLine="708"/>
        <w:rPr>
          <w:sz w:val="28"/>
          <w:szCs w:val="28"/>
        </w:rPr>
      </w:pPr>
    </w:p>
    <w:p w:rsidR="00E33C83" w:rsidRDefault="00E33C83" w:rsidP="00E33C83">
      <w:pPr>
        <w:ind w:firstLine="708"/>
        <w:rPr>
          <w:sz w:val="28"/>
          <w:szCs w:val="28"/>
        </w:rPr>
      </w:pPr>
    </w:p>
    <w:p w:rsidR="00E33C83" w:rsidRDefault="00E33C83" w:rsidP="00E33C83">
      <w:pPr>
        <w:ind w:firstLine="708"/>
        <w:rPr>
          <w:sz w:val="28"/>
          <w:szCs w:val="28"/>
        </w:rPr>
      </w:pPr>
    </w:p>
    <w:p w:rsidR="00C07DC8" w:rsidRDefault="00C07DC8"/>
    <w:sectPr w:rsidR="00C07DC8" w:rsidSect="00C0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C83"/>
    <w:rsid w:val="001846D8"/>
    <w:rsid w:val="00C07DC8"/>
    <w:rsid w:val="00D42D41"/>
    <w:rsid w:val="00E3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9359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3</cp:revision>
  <dcterms:created xsi:type="dcterms:W3CDTF">2016-02-03T03:19:00Z</dcterms:created>
  <dcterms:modified xsi:type="dcterms:W3CDTF">2016-02-03T08:29:00Z</dcterms:modified>
</cp:coreProperties>
</file>