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D1" w:rsidRDefault="001122D1" w:rsidP="00F830A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D1" w:rsidRDefault="001122D1" w:rsidP="00F83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2D1" w:rsidRDefault="001122D1" w:rsidP="00F830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0A0" w:rsidRDefault="00F830A0" w:rsidP="00F83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5 п. Смидович»</w:t>
      </w:r>
    </w:p>
    <w:p w:rsidR="00F830A0" w:rsidRDefault="00F830A0" w:rsidP="00F83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A0" w:rsidRDefault="00F830A0" w:rsidP="00F830A0">
      <w:pPr>
        <w:spacing w:after="0" w:line="240" w:lineRule="auto"/>
        <w:contextualSpacing/>
        <w:rPr>
          <w:rFonts w:ascii="Times New Roman" w:hAnsi="Times New Roman" w:cs="Times New Roman"/>
          <w:sz w:val="4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0A0" w:rsidTr="00F830A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Default="00F830A0" w:rsidP="00F830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F830A0" w:rsidRDefault="00F830A0" w:rsidP="00F830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</w:t>
            </w:r>
          </w:p>
          <w:p w:rsidR="00F830A0" w:rsidRPr="000108B2" w:rsidRDefault="00F830A0" w:rsidP="00F830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0108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31.08.2020</w:t>
            </w:r>
          </w:p>
          <w:p w:rsidR="00F830A0" w:rsidRPr="000108B2" w:rsidRDefault="00F830A0" w:rsidP="00F830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Pr="000108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F830A0" w:rsidRDefault="00F830A0" w:rsidP="00F830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0" w:rsidRDefault="00F830A0" w:rsidP="00F830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830A0" w:rsidRDefault="00F830A0" w:rsidP="00F830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F830A0" w:rsidRDefault="00F830A0" w:rsidP="00F830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5 п. Смидович»</w:t>
            </w:r>
          </w:p>
          <w:p w:rsidR="00F830A0" w:rsidRDefault="00F830A0" w:rsidP="00F830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Дмитрякова Ю.А.</w:t>
            </w:r>
          </w:p>
          <w:p w:rsidR="00F830A0" w:rsidRDefault="00F830A0" w:rsidP="00F830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30A0" w:rsidRDefault="00F830A0" w:rsidP="00F830A0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 приказ №     ___</w:t>
            </w:r>
          </w:p>
          <w:p w:rsidR="00F830A0" w:rsidRDefault="00F830A0" w:rsidP="00F830A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0A0" w:rsidRDefault="00F830A0" w:rsidP="00F830A0">
      <w:pPr>
        <w:spacing w:after="0" w:line="240" w:lineRule="auto"/>
        <w:contextualSpacing/>
        <w:rPr>
          <w:rFonts w:ascii="Times New Roman" w:hAnsi="Times New Roman" w:cs="Times New Roman"/>
          <w:sz w:val="40"/>
          <w:szCs w:val="28"/>
        </w:rPr>
      </w:pPr>
    </w:p>
    <w:p w:rsidR="00F830A0" w:rsidRDefault="00F830A0" w:rsidP="00F830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F830A0" w:rsidRDefault="00F830A0" w:rsidP="00F830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F830A0" w:rsidRDefault="00F830A0" w:rsidP="00F830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0A0" w:rsidRDefault="00F830A0" w:rsidP="00F830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830A0" w:rsidRDefault="00F830A0" w:rsidP="0073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A0" w:rsidRDefault="00F830A0" w:rsidP="00732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Рабочая программа </w:t>
      </w: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  <w:lang w:val="en-US"/>
        </w:rPr>
        <w:t>II</w:t>
      </w:r>
      <w:r>
        <w:rPr>
          <w:rFonts w:ascii="Times New Roman" w:hAnsi="Times New Roman" w:cs="Times New Roman"/>
          <w:sz w:val="40"/>
          <w:szCs w:val="28"/>
        </w:rPr>
        <w:t>-ой группы раннего возраста</w:t>
      </w: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2020 -2021 учебный год.</w:t>
      </w: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разработана:</w:t>
      </w: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Филатова</w:t>
      </w: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Полуполтинова</w:t>
      </w: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3226D" w:rsidRDefault="00F830A0" w:rsidP="00F830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F830A0" w:rsidRPr="006F6EF9" w:rsidRDefault="00F830A0" w:rsidP="00F830A0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EF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  <w:r w:rsidRPr="006F6EF9">
        <w:rPr>
          <w:rFonts w:ascii="Times New Roman" w:hAnsi="Times New Roman" w:cs="Times New Roman"/>
          <w:sz w:val="28"/>
          <w:szCs w:val="28"/>
        </w:rPr>
        <w:t>.</w:t>
      </w:r>
    </w:p>
    <w:p w:rsidR="00F830A0" w:rsidRDefault="00F830A0" w:rsidP="00F830A0">
      <w:pPr>
        <w:numPr>
          <w:ilvl w:val="0"/>
          <w:numId w:val="7"/>
        </w:numPr>
        <w:spacing w:after="0" w:line="360" w:lineRule="auto"/>
        <w:ind w:left="993" w:hanging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pacing w:val="-1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Целевой раздел образовательной программы.</w:t>
      </w:r>
    </w:p>
    <w:p w:rsidR="00F830A0" w:rsidRDefault="00F830A0" w:rsidP="00F830A0">
      <w:pPr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6F6EF9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Пояснительная записка.</w:t>
      </w:r>
    </w:p>
    <w:p w:rsidR="00F830A0" w:rsidRPr="006F6EF9" w:rsidRDefault="00F830A0" w:rsidP="00F830A0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Цели и задачи реализации Программы.</w:t>
      </w:r>
    </w:p>
    <w:p w:rsidR="00F830A0" w:rsidRDefault="00F830A0" w:rsidP="00F830A0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F830A0" w:rsidRDefault="000173B8" w:rsidP="00F830A0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30A0">
        <w:rPr>
          <w:rFonts w:ascii="Times New Roman" w:hAnsi="Times New Roman" w:cs="Times New Roman"/>
          <w:sz w:val="24"/>
          <w:szCs w:val="24"/>
        </w:rPr>
        <w:t>. Возрастные характеристики детей 2-3 года.</w:t>
      </w:r>
    </w:p>
    <w:p w:rsidR="00F830A0" w:rsidRDefault="000173B8" w:rsidP="00F830A0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F830A0">
        <w:rPr>
          <w:rFonts w:ascii="Times New Roman" w:hAnsi="Times New Roman" w:cs="Times New Roman"/>
          <w:sz w:val="24"/>
          <w:szCs w:val="24"/>
        </w:rPr>
        <w:t>.Педагогический состав ДОУ.</w:t>
      </w:r>
    </w:p>
    <w:p w:rsidR="00F830A0" w:rsidRDefault="000173B8" w:rsidP="00F830A0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F830A0">
        <w:rPr>
          <w:rFonts w:ascii="Times New Roman" w:hAnsi="Times New Roman" w:cs="Times New Roman"/>
          <w:sz w:val="24"/>
          <w:szCs w:val="24"/>
        </w:rPr>
        <w:t>.Материально – техническое оснащение.</w:t>
      </w:r>
    </w:p>
    <w:p w:rsidR="00F830A0" w:rsidRDefault="00F830A0" w:rsidP="00F830A0">
      <w:pPr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Планируемые результаты освоения программы.</w:t>
      </w:r>
    </w:p>
    <w:p w:rsidR="00F830A0" w:rsidRDefault="00F830A0" w:rsidP="00F830A0">
      <w:pPr>
        <w:tabs>
          <w:tab w:val="left" w:pos="19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Содержательный раздел программы.</w:t>
      </w:r>
    </w:p>
    <w:p w:rsidR="00F830A0" w:rsidRPr="006F6EF9" w:rsidRDefault="00F830A0" w:rsidP="00F830A0">
      <w:pPr>
        <w:tabs>
          <w:tab w:val="left" w:pos="1965"/>
        </w:tabs>
        <w:spacing w:after="0" w:line="360" w:lineRule="auto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F6EF9">
        <w:rPr>
          <w:rFonts w:ascii="Times New Roman" w:hAnsi="Times New Roman" w:cs="Times New Roman"/>
          <w:bCs/>
          <w:sz w:val="24"/>
          <w:szCs w:val="24"/>
        </w:rPr>
        <w:t xml:space="preserve">2.1. Реализация комплексно- тематического планирования образовательной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программы (2-3</w:t>
      </w:r>
      <w:r w:rsidRPr="006F6EF9">
        <w:rPr>
          <w:rFonts w:ascii="Times New Roman" w:hAnsi="Times New Roman" w:cs="Times New Roman"/>
          <w:bCs/>
          <w:sz w:val="24"/>
          <w:szCs w:val="24"/>
        </w:rPr>
        <w:t xml:space="preserve"> лет).</w:t>
      </w:r>
    </w:p>
    <w:p w:rsidR="00F830A0" w:rsidRPr="006F6EF9" w:rsidRDefault="00F830A0" w:rsidP="00F830A0">
      <w:pPr>
        <w:pStyle w:val="a4"/>
        <w:tabs>
          <w:tab w:val="left" w:pos="1965"/>
        </w:tabs>
        <w:spacing w:after="0" w:line="36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6F6EF9">
        <w:rPr>
          <w:rFonts w:ascii="Times New Roman" w:hAnsi="Times New Roman" w:cs="Times New Roman"/>
          <w:bCs/>
          <w:sz w:val="24"/>
          <w:szCs w:val="24"/>
        </w:rPr>
        <w:t>2.2. Перспективное планирование по образовательным областям.</w:t>
      </w:r>
    </w:p>
    <w:p w:rsidR="00F830A0" w:rsidRDefault="00F830A0" w:rsidP="00F830A0">
      <w:pPr>
        <w:pStyle w:val="a4"/>
        <w:tabs>
          <w:tab w:val="left" w:pos="1965"/>
        </w:tabs>
        <w:spacing w:after="0" w:line="36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6F6EF9">
        <w:rPr>
          <w:rFonts w:ascii="Times New Roman" w:hAnsi="Times New Roman" w:cs="Times New Roman"/>
          <w:bCs/>
          <w:sz w:val="24"/>
          <w:szCs w:val="24"/>
        </w:rPr>
        <w:t>2.3. Виды деятельности и взаимодействия с родителями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30A0" w:rsidRDefault="00F830A0" w:rsidP="00F830A0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F830A0" w:rsidRDefault="00F830A0" w:rsidP="00F830A0">
      <w:pPr>
        <w:tabs>
          <w:tab w:val="left" w:pos="99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Предметно развивающая среда в группе.</w:t>
      </w:r>
    </w:p>
    <w:p w:rsidR="00F830A0" w:rsidRDefault="00F830A0" w:rsidP="00F830A0">
      <w:pPr>
        <w:tabs>
          <w:tab w:val="left" w:pos="99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режима пребывания детей в образовательном учреждении.</w:t>
      </w:r>
    </w:p>
    <w:p w:rsidR="00F830A0" w:rsidRDefault="00F830A0" w:rsidP="00F830A0">
      <w:pPr>
        <w:tabs>
          <w:tab w:val="left" w:pos="99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Сетка НОД и ООД.</w:t>
      </w:r>
    </w:p>
    <w:p w:rsidR="000173B8" w:rsidRDefault="000173B8" w:rsidP="00F830A0">
      <w:pPr>
        <w:tabs>
          <w:tab w:val="left" w:pos="993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Обеспечение методическими рекомендациями и средствами обучения и воспитания.</w:t>
      </w:r>
    </w:p>
    <w:p w:rsidR="00F830A0" w:rsidRDefault="00F830A0" w:rsidP="00F830A0">
      <w:pPr>
        <w:tabs>
          <w:tab w:val="left" w:pos="993"/>
        </w:tabs>
        <w:spacing w:after="0"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Список литературы.</w:t>
      </w:r>
    </w:p>
    <w:p w:rsidR="00F830A0" w:rsidRDefault="00F830A0" w:rsidP="00F830A0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A0" w:rsidRDefault="00F830A0" w:rsidP="00F830A0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A0" w:rsidRDefault="00F830A0" w:rsidP="00F830A0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A0" w:rsidRDefault="00F830A0" w:rsidP="00F830A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30A0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226D" w:rsidRDefault="00F830A0" w:rsidP="00F830A0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73226D">
        <w:rPr>
          <w:rFonts w:ascii="Times New Roman" w:hAnsi="Times New Roman" w:cs="Times New Roman"/>
          <w:b/>
          <w:sz w:val="28"/>
          <w:szCs w:val="24"/>
        </w:rPr>
        <w:t>Целевой раздел</w:t>
      </w:r>
      <w:r>
        <w:rPr>
          <w:rFonts w:ascii="Times New Roman" w:hAnsi="Times New Roman" w:cs="Times New Roman"/>
          <w:b/>
          <w:sz w:val="28"/>
          <w:szCs w:val="24"/>
        </w:rPr>
        <w:t xml:space="preserve"> образовательной программы</w:t>
      </w:r>
      <w:r w:rsidR="0073226D">
        <w:rPr>
          <w:rFonts w:ascii="Times New Roman" w:hAnsi="Times New Roman" w:cs="Times New Roman"/>
          <w:b/>
          <w:sz w:val="28"/>
          <w:szCs w:val="24"/>
        </w:rPr>
        <w:t>.</w:t>
      </w:r>
    </w:p>
    <w:p w:rsidR="0073226D" w:rsidRDefault="0073226D" w:rsidP="0073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73226D" w:rsidRDefault="0073226D" w:rsidP="0073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2 группы раннего возраста разработана педагогами группы на основе образовательной программы МБДОУ «Детский сад №5 П Смидович». Содержание программы соответствует требованиям ФГОСТ ДО и является нормативным документом, обязательным к исполнению педагогами группы.</w:t>
      </w:r>
    </w:p>
    <w:p w:rsidR="0073226D" w:rsidRDefault="0073226D" w:rsidP="0073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0A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3226D" w:rsidRDefault="0073226D" w:rsidP="0073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позитивная социализация и всестороннее развитие ребёнка раннего и дошкольного возраста в адекватных его возрасту детских видах деятельности.</w:t>
      </w:r>
    </w:p>
    <w:p w:rsidR="0073226D" w:rsidRDefault="0073226D" w:rsidP="0073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 и укрепление физического и психического здоровья детей, в том числе их эмоционального благополучия;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психологических и других особенностей (в том числе ограниченных возможностей здоровья);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преемственности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ребёнка, как субъекта отношений с самим собой, другими детьми, взрослыми и миром;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целостной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 и общества;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развитию их социальных, нравственных, эстетических, интеллектуальных, физических качеств социальности, самостоятельности и ответственности ребёнка, формирование предпосылок учебной деятельности;</w:t>
      </w:r>
    </w:p>
    <w:p w:rsidR="0073226D" w:rsidRDefault="0073226D" w:rsidP="007322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3226D" w:rsidRDefault="0073226D" w:rsidP="007322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6D" w:rsidRDefault="0073226D" w:rsidP="007322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1F6D" w:rsidRDefault="00971F6D" w:rsidP="00732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6D" w:rsidRDefault="00971F6D" w:rsidP="00732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6D" w:rsidRDefault="00971F6D" w:rsidP="007322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3B8" w:rsidRPr="000173B8" w:rsidRDefault="000173B8" w:rsidP="000173B8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0173B8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0173B8" w:rsidRDefault="000173B8" w:rsidP="000173B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0173B8" w:rsidRDefault="000173B8" w:rsidP="000173B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0173B8" w:rsidRDefault="000173B8" w:rsidP="000173B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0173B8" w:rsidRDefault="000173B8" w:rsidP="000173B8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30A0" w:rsidRPr="000173B8" w:rsidRDefault="000173B8" w:rsidP="000173B8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73B8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F830A0" w:rsidRPr="000173B8">
        <w:rPr>
          <w:rFonts w:ascii="Times New Roman" w:hAnsi="Times New Roman" w:cs="Times New Roman"/>
          <w:b/>
          <w:sz w:val="24"/>
          <w:szCs w:val="24"/>
        </w:rPr>
        <w:t>Возрастная  характеристика детей 2-3  лет.</w:t>
      </w:r>
    </w:p>
    <w:p w:rsidR="00F830A0" w:rsidRPr="00F830A0" w:rsidRDefault="00F830A0" w:rsidP="00F83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A0">
        <w:rPr>
          <w:rFonts w:ascii="Times New Roman" w:hAnsi="Times New Roman" w:cs="Times New Roman"/>
          <w:b/>
          <w:sz w:val="24"/>
          <w:szCs w:val="24"/>
        </w:rPr>
        <w:t>Физическое  развитие.</w:t>
      </w:r>
    </w:p>
    <w:p w:rsidR="00F830A0" w:rsidRDefault="00F830A0" w:rsidP="00F830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владеют основными жизненно важными </w:t>
      </w:r>
      <w:r>
        <w:rPr>
          <w:rFonts w:ascii="Times New Roman" w:hAnsi="Times New Roman" w:cs="Times New Roman"/>
          <w:i/>
          <w:sz w:val="24"/>
          <w:szCs w:val="24"/>
        </w:rPr>
        <w:t xml:space="preserve">движениями </w:t>
      </w:r>
      <w:r>
        <w:rPr>
          <w:rFonts w:ascii="Times New Roman" w:hAnsi="Times New Roman" w:cs="Times New Roman"/>
          <w:sz w:val="24"/>
          <w:szCs w:val="24"/>
        </w:rPr>
        <w:t>(ходьба, бег, лазание, действия с предметами), с</w:t>
      </w:r>
      <w:r>
        <w:rPr>
          <w:rFonts w:ascii="Times New Roman" w:hAnsi="Times New Roman" w:cs="Times New Roman"/>
          <w:bCs/>
          <w:sz w:val="24"/>
          <w:szCs w:val="24"/>
        </w:rPr>
        <w:t>идят на корточках, спрыгивают с нижней ступеньки.</w:t>
      </w:r>
    </w:p>
    <w:p w:rsidR="00F830A0" w:rsidRPr="00F830A0" w:rsidRDefault="00F830A0" w:rsidP="00F830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A0">
        <w:rPr>
          <w:rFonts w:ascii="Times New Roman" w:hAnsi="Times New Roman" w:cs="Times New Roman"/>
          <w:b/>
          <w:sz w:val="24"/>
          <w:szCs w:val="24"/>
        </w:rPr>
        <w:t>Социально-личностное  развитие.</w:t>
      </w:r>
    </w:p>
    <w:p w:rsidR="00F830A0" w:rsidRDefault="00F830A0" w:rsidP="00F830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 2  летних  детей  наблюдается устойчивое </w:t>
      </w:r>
      <w:r>
        <w:rPr>
          <w:rFonts w:ascii="Times New Roman" w:hAnsi="Times New Roman" w:cs="Times New Roman"/>
          <w:i/>
          <w:sz w:val="24"/>
          <w:szCs w:val="24"/>
        </w:rPr>
        <w:t>эмоциональное состояние</w:t>
      </w:r>
      <w:r>
        <w:rPr>
          <w:rFonts w:ascii="Times New Roman" w:hAnsi="Times New Roman" w:cs="Times New Roman"/>
          <w:sz w:val="24"/>
          <w:szCs w:val="24"/>
        </w:rPr>
        <w:t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со  взрослыми и др.</w:t>
      </w:r>
    </w:p>
    <w:p w:rsidR="00F830A0" w:rsidRDefault="00F830A0" w:rsidP="00F830A0">
      <w:pPr>
        <w:pStyle w:val="a3"/>
        <w:spacing w:before="0" w:beforeAutospacing="0" w:after="0" w:afterAutospacing="0"/>
        <w:ind w:firstLine="720"/>
        <w:jc w:val="both"/>
      </w:pPr>
      <w:r>
        <w:rPr>
          <w:bCs/>
        </w:rPr>
        <w:t xml:space="preserve">Игра </w:t>
      </w:r>
      <w:r>
        <w:t xml:space="preserve">носит процессуальный характер, главное в ней - действия. Дети уже спокойно играют рядом с другими детьми, но моменты общей игры кратковременны.  Они </w:t>
      </w:r>
      <w:r>
        <w:rPr>
          <w:spacing w:val="-6"/>
        </w:rPr>
        <w:t xml:space="preserve">совершаются с игровыми предметами, приближенными к реальности. </w:t>
      </w:r>
      <w:r>
        <w:rPr>
          <w:spacing w:val="-8"/>
        </w:rPr>
        <w:t>Появляются действия с предметами - заместителями.</w:t>
      </w:r>
      <w:r>
        <w:t xml:space="preserve">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</w:t>
      </w:r>
    </w:p>
    <w:p w:rsidR="00F830A0" w:rsidRDefault="00F830A0" w:rsidP="00F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Познавательно-речевое  развитие</w:t>
      </w:r>
    </w:p>
    <w:p w:rsidR="00F830A0" w:rsidRDefault="00F830A0" w:rsidP="00F830A0">
      <w:pPr>
        <w:shd w:val="clear" w:color="auto" w:fill="FFFFFF"/>
        <w:spacing w:after="0"/>
        <w:ind w:left="19" w:right="19" w:firstLine="71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В  ходе  совместной  со  взрослыми  предметной  деятельности  продолжает  развиваться  понимание  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>речи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осваивают основные грамматические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структуры,  пытаются  строить простые предложения, в разговоре со взрослым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</w:t>
      </w:r>
    </w:p>
    <w:p w:rsidR="00F830A0" w:rsidRDefault="00F830A0" w:rsidP="00F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сфере  </w:t>
      </w:r>
      <w:r>
        <w:rPr>
          <w:rFonts w:ascii="Times New Roman" w:hAnsi="Times New Roman" w:cs="Times New Roman"/>
          <w:b/>
          <w:i/>
          <w:sz w:val="24"/>
          <w:szCs w:val="24"/>
        </w:rPr>
        <w:t>познавательного  развития</w:t>
      </w:r>
      <w:r>
        <w:rPr>
          <w:rFonts w:ascii="Times New Roman" w:hAnsi="Times New Roman" w:cs="Times New Roman"/>
          <w:sz w:val="24"/>
          <w:szCs w:val="24"/>
        </w:rPr>
        <w:t xml:space="preserve">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речи-двигательные системы начинают взаимодействовать при восприятии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различении речи. Постепенно учитывается острота зрения и возрастает способность к различению цветов. </w:t>
      </w:r>
      <w:r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 xml:space="preserve">Внимание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детей непроизвольно.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Ребенок просто не понимает, что значит заставить себя быть внимательным, т.е.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произвольно направлять и удерживать свое внимание на каком-либо объекте.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Устойчивость внимания ребенка зависит от его интереса к объекту. Направить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что-либо внимание ребенка путем словесного указания - очень трудно.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Детям сложно немедленно выполнять просьбы. Объем внимания ребенка очень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невелик - один предмет.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-5"/>
          <w:sz w:val="24"/>
          <w:szCs w:val="24"/>
        </w:rPr>
        <w:t>Память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проявляется главным образом в узнавании воспринимающихся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ранее вещей и событий. Преднамеренного запоминания нет, но при этом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запоминаю то, что им понравилось, что они с интересом слушали или за чем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наблюдали. Ребенок запоминает то, что запомнилось само.  Основной  формой  мышления  становится  наглядно-действенная.</w:t>
      </w:r>
    </w:p>
    <w:p w:rsidR="00F830A0" w:rsidRPr="00F830A0" w:rsidRDefault="00F830A0" w:rsidP="00F830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0A0">
        <w:rPr>
          <w:rFonts w:ascii="Times New Roman" w:hAnsi="Times New Roman" w:cs="Times New Roman"/>
          <w:b/>
          <w:sz w:val="24"/>
          <w:szCs w:val="24"/>
        </w:rPr>
        <w:t xml:space="preserve">                             Художественно-эстетическое  развитие</w:t>
      </w:r>
    </w:p>
    <w:p w:rsidR="00F830A0" w:rsidRDefault="00F830A0" w:rsidP="00F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 этом  возрасте  наиболее  доступными  видами 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«головонога» -  и  отходящих  от  нее  линий.</w:t>
      </w:r>
    </w:p>
    <w:p w:rsidR="00F830A0" w:rsidRDefault="00F830A0" w:rsidP="00F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В  </w:t>
      </w:r>
      <w:r>
        <w:rPr>
          <w:rFonts w:ascii="Times New Roman" w:hAnsi="Times New Roman" w:cs="Times New Roman"/>
          <w:b/>
          <w:i/>
          <w:sz w:val="24"/>
          <w:szCs w:val="24"/>
        </w:rPr>
        <w:t>музыкальной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у  ребенка  возникает  интерес  и  желание  слушать  музыку,  выполнять  простейшие  музыкально-ритмические  и танцевальные  движения.  Ребенок  вместе  со  взрослым  способен  подпевать  элементарные  музыкальные  фразы.</w:t>
      </w:r>
    </w:p>
    <w:p w:rsidR="00F830A0" w:rsidRDefault="00F830A0" w:rsidP="00F830A0">
      <w:pPr>
        <w:pStyle w:val="body"/>
        <w:spacing w:before="0" w:beforeAutospacing="0" w:after="0" w:afterAutospacing="0"/>
        <w:rPr>
          <w:b/>
        </w:rPr>
      </w:pPr>
    </w:p>
    <w:p w:rsidR="0073226D" w:rsidRPr="00F830A0" w:rsidRDefault="000173B8" w:rsidP="00F83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</w:t>
      </w:r>
      <w:r w:rsidR="00F8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26D">
        <w:rPr>
          <w:rFonts w:ascii="Times New Roman" w:hAnsi="Times New Roman" w:cs="Times New Roman"/>
          <w:b/>
          <w:sz w:val="24"/>
          <w:szCs w:val="24"/>
        </w:rPr>
        <w:t>Педагогический состав группы: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333"/>
        <w:gridCol w:w="1560"/>
        <w:gridCol w:w="1842"/>
        <w:gridCol w:w="1418"/>
        <w:gridCol w:w="1276"/>
        <w:gridCol w:w="2146"/>
        <w:gridCol w:w="4799"/>
      </w:tblGrid>
      <w:tr w:rsidR="000173B8" w:rsidRPr="004B5A12" w:rsidTr="000173B8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пециальность,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должность,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Образование, </w:t>
            </w:r>
          </w:p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учебное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заведение, 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выдачи диплом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начала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педагогического 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стажа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аттестации,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прохождения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курсовой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847C8D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обобщения опыта,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обобщения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color w:val="FF0000"/>
                <w:sz w:val="20"/>
                <w:szCs w:val="20"/>
              </w:rPr>
              <w:t>тема по самообразованию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3B8" w:rsidRPr="004B5A12" w:rsidTr="000173B8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Филатова Наталья Александровна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1961</w:t>
            </w:r>
            <w:r>
              <w:rPr>
                <w:rFonts w:ascii="Times New Roman" w:hAnsi="Times New Roman"/>
                <w:sz w:val="20"/>
                <w:szCs w:val="20"/>
              </w:rPr>
              <w:t>г.р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Благовещенское педагогическое училище №3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04.07.1980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04.08.1980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 2018 года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2019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B5A1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Использование штриховки как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эффективный метод в подготовке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73B8" w:rsidRP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«Подвижная игра одно из условий воспитания интереса к физической культуре»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173B8" w:rsidRPr="004B5A12" w:rsidTr="000173B8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Полуполтинова Оксана Александровн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18.08.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воспитатель Педагог-психолог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Г.Биробиджан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Приамурский государственный университет им. Шолом-Алейхема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21.12.2011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15.07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5A12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>23.06.2017</w:t>
            </w: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sz w:val="20"/>
                <w:szCs w:val="20"/>
              </w:rPr>
              <w:t xml:space="preserve"> Сентябрь 2016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D0777">
              <w:rPr>
                <w:rFonts w:ascii="Times New Roman" w:hAnsi="Times New Roman"/>
                <w:sz w:val="20"/>
                <w:szCs w:val="20"/>
              </w:rPr>
              <w:t>март 2018</w:t>
            </w:r>
          </w:p>
          <w:p w:rsidR="000173B8" w:rsidRPr="009D0777" w:rsidRDefault="000173B8" w:rsidP="004B346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(сада)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«Роль игры в развитии 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A12">
              <w:rPr>
                <w:rFonts w:ascii="Times New Roman" w:hAnsi="Times New Roman"/>
                <w:color w:val="FF0000"/>
                <w:sz w:val="20"/>
                <w:szCs w:val="20"/>
              </w:rPr>
              <w:t>мыслительных способностей»</w:t>
            </w:r>
          </w:p>
          <w:p w:rsidR="000173B8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«Роль сказки в развитии речи детей»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8" w:rsidRPr="004B5A12" w:rsidRDefault="000173B8" w:rsidP="004B346F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173B8" w:rsidRDefault="000173B8" w:rsidP="00F830A0">
      <w:pPr>
        <w:pStyle w:val="body"/>
        <w:spacing w:before="0" w:beforeAutospacing="0" w:after="0" w:afterAutospacing="0"/>
        <w:ind w:left="720"/>
        <w:jc w:val="center"/>
        <w:rPr>
          <w:b/>
        </w:rPr>
      </w:pPr>
    </w:p>
    <w:p w:rsidR="000173B8" w:rsidRDefault="000173B8" w:rsidP="00F830A0">
      <w:pPr>
        <w:pStyle w:val="body"/>
        <w:spacing w:before="0" w:beforeAutospacing="0" w:after="0" w:afterAutospacing="0"/>
        <w:ind w:left="720"/>
        <w:jc w:val="center"/>
        <w:rPr>
          <w:b/>
        </w:rPr>
      </w:pPr>
    </w:p>
    <w:p w:rsidR="000173B8" w:rsidRDefault="000173B8" w:rsidP="00F830A0">
      <w:pPr>
        <w:pStyle w:val="body"/>
        <w:spacing w:before="0" w:beforeAutospacing="0" w:after="0" w:afterAutospacing="0"/>
        <w:ind w:left="720"/>
        <w:jc w:val="center"/>
        <w:rPr>
          <w:b/>
        </w:rPr>
      </w:pPr>
    </w:p>
    <w:p w:rsidR="000173B8" w:rsidRDefault="000173B8" w:rsidP="00F830A0">
      <w:pPr>
        <w:pStyle w:val="body"/>
        <w:spacing w:before="0" w:beforeAutospacing="0" w:after="0" w:afterAutospacing="0"/>
        <w:ind w:left="720"/>
        <w:jc w:val="center"/>
        <w:rPr>
          <w:b/>
        </w:rPr>
      </w:pPr>
    </w:p>
    <w:p w:rsidR="0073226D" w:rsidRDefault="0073226D" w:rsidP="00F830A0">
      <w:pPr>
        <w:pStyle w:val="body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Планируемые результаты усвоения программы.</w:t>
      </w:r>
    </w:p>
    <w:p w:rsidR="0073226D" w:rsidRDefault="0073226D" w:rsidP="00F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73226D" w:rsidRDefault="0073226D" w:rsidP="00F8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3226D" w:rsidRDefault="0073226D" w:rsidP="00F830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Целевые ориентиры образования в раннем возрасте:</w:t>
      </w:r>
    </w:p>
    <w:p w:rsidR="0073226D" w:rsidRDefault="0073226D" w:rsidP="00F830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3226D" w:rsidRDefault="0073226D" w:rsidP="00732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3226D" w:rsidRDefault="0073226D" w:rsidP="00732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3226D" w:rsidRDefault="0073226D" w:rsidP="00732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3226D" w:rsidRDefault="0073226D" w:rsidP="00732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3226D" w:rsidRDefault="0073226D" w:rsidP="00732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3226D" w:rsidRDefault="0073226D" w:rsidP="00732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3226D" w:rsidRPr="00EB749F" w:rsidRDefault="0073226D" w:rsidP="007322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226D" w:rsidRDefault="0073226D" w:rsidP="0073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617"/>
        <w:gridCol w:w="1505"/>
        <w:gridCol w:w="6945"/>
      </w:tblGrid>
      <w:tr w:rsidR="0073226D" w:rsidTr="004B346F">
        <w:trPr>
          <w:trHeight w:val="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Область</w:t>
            </w:r>
          </w:p>
          <w:p w:rsidR="0073226D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Что должен знать ребенок на конец года.</w:t>
            </w:r>
          </w:p>
        </w:tc>
      </w:tr>
      <w:tr w:rsidR="0073226D" w:rsidTr="004B346F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ходить и бегать, не наталкиваясь друг на друга;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прыгать на двух ногах на месте, с продвижением вперед и т. д;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брать, держать, переносить, класть, бросать, катать мяч;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ползать, подлезать под натянутую веревку, перелезать бревно, лежащее на полу;</w:t>
            </w:r>
          </w:p>
        </w:tc>
      </w:tr>
      <w:tr w:rsidR="0073226D" w:rsidTr="004B346F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(фцкм)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различать и называть игрушки, предметы мебели, одежды, посуды, некоторые фрукты и овощи, виды транспорта;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свободно ориентироваться в ближайшем окружении: узнавать свой дом и квартиру, детский сад и групповую комнату;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-знают  имена членов семьи и персонала в группы;</w:t>
            </w:r>
          </w:p>
        </w:tc>
      </w:tr>
      <w:tr w:rsidR="0073226D" w:rsidTr="004B346F">
        <w:trPr>
          <w:cantSplit/>
          <w:trHeight w:val="200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:rsidR="0073226D" w:rsidRDefault="0073226D" w:rsidP="004B34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активно участвовать в образовании групп отдельных предметов, различать «много» предметов и «один»;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-различают большие и маленькие предметы;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-узнают шар и куб;</w:t>
            </w:r>
          </w:p>
        </w:tc>
      </w:tr>
      <w:tr w:rsidR="0073226D" w:rsidTr="004B346F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-слушают стихотворения, сказки, рассказы, при повторном чтении проговаривать слова, небольшие фразы;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-вместе с педагогом рассматривают иллюстрации в знакомых книжках;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читать стихотворения с помощью взрослого (А. Барто из цикла «Игрушки и др.»)</w:t>
            </w:r>
          </w:p>
        </w:tc>
      </w:tr>
      <w:tr w:rsidR="0073226D" w:rsidTr="004B346F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Развитие речи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-имеют активный словарный запас (не менее 1000 – 1200 слов);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-повторяют за взрослым небольшое предложение, в том числе содержащее вопрос или восклицание;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-отвечают на понятный вопрос взрослого;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поделиться информацией («Коля пришел»), пожаловаться на неудобства (замерз, устал) и действия сверстника (отнимает);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-сопровождают речью игровые и бытовые действия («приборматывать»);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-слушают небольшие рассказы без наглядного сопровождения;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-пользуются речью как средством общения со сверстниками;</w:t>
            </w:r>
          </w:p>
        </w:tc>
      </w:tr>
      <w:tr w:rsidR="0073226D" w:rsidTr="004B346F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 – эстетическое развитие (рисование, лепка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-знают, что карандашами, фломастерами, красками и кистью можно рисовать; различают красный, синий, зеленый, желтый, белый, черный цвета;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-умеют радоваться своим рисункам, называют то, что на них изображено;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-знают, что из пластилина можно лепить, что он мягкий;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-раскатывают комок пластилина прямыми и круговыми движениями кистей рук, отламывают от большого комка маленькие комочки, сплющивают их ладонями; соединяют концы раскатанной палочки, плотно прижимая их друг к другу;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-лепят несложные предметы, аккуратно пользоваться пластилином;</w:t>
            </w:r>
          </w:p>
        </w:tc>
      </w:tr>
      <w:tr w:rsidR="0073226D" w:rsidTr="004B346F">
        <w:trPr>
          <w:cantSplit/>
          <w:trHeight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 – эстетическое развитие (музыкальное)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-узнают знакомые мелодии и различать высоту звуков (высокий - низкий);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-вместе с взрослым подпевают в песне музыкальные фразы;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-двигаются в соответствии с характером музыки, начинать движение с первыми звуками музыки;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-выполняют движение притопывать ногой, хлопать в ладоши, поворачивать кисти рук;</w:t>
            </w:r>
          </w:p>
          <w:p w:rsidR="0073226D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-различают и называют музыкальные инструменты: погремушка, бубен;</w:t>
            </w:r>
          </w:p>
        </w:tc>
      </w:tr>
    </w:tbl>
    <w:p w:rsidR="0073226D" w:rsidRDefault="0073226D" w:rsidP="0073226D">
      <w:pPr>
        <w:rPr>
          <w:rFonts w:ascii="Times New Roman" w:hAnsi="Times New Roman" w:cs="Times New Roman"/>
          <w:sz w:val="36"/>
          <w:szCs w:val="28"/>
        </w:rPr>
      </w:pPr>
    </w:p>
    <w:p w:rsidR="0073226D" w:rsidRPr="00F830A0" w:rsidRDefault="00F830A0" w:rsidP="00F830A0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73226D" w:rsidRPr="00F830A0">
        <w:rPr>
          <w:rFonts w:ascii="Times New Roman" w:hAnsi="Times New Roman" w:cs="Times New Roman"/>
          <w:b/>
          <w:sz w:val="28"/>
          <w:szCs w:val="24"/>
        </w:rPr>
        <w:t>Содержательный раздел</w:t>
      </w:r>
      <w:r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  <w:r w:rsidR="0073226D" w:rsidRPr="00F830A0">
        <w:rPr>
          <w:rFonts w:ascii="Times New Roman" w:hAnsi="Times New Roman" w:cs="Times New Roman"/>
          <w:b/>
          <w:sz w:val="28"/>
          <w:szCs w:val="24"/>
        </w:rPr>
        <w:t>.</w:t>
      </w:r>
    </w:p>
    <w:p w:rsidR="0073226D" w:rsidRDefault="0073226D" w:rsidP="0073226D">
      <w:pPr>
        <w:pStyle w:val="a4"/>
        <w:numPr>
          <w:ilvl w:val="0"/>
          <w:numId w:val="4"/>
        </w:numPr>
        <w:tabs>
          <w:tab w:val="left" w:pos="1770"/>
          <w:tab w:val="left" w:pos="3600"/>
        </w:tabs>
        <w:ind w:left="42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Учебный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3226D" w:rsidTr="004B346F">
        <w:trPr>
          <w:cantSplit/>
          <w:trHeight w:val="302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 продолжительность НОД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 объем образовательной  нагрузки в 1 пол дня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образовательной  нагрузки в 1 пол дня в неделю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нагрузки во 2 пол дня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нагрузки во 2 пол дня в неделю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объем нагрузки в неделю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НОД в неделю</w:t>
            </w:r>
          </w:p>
        </w:tc>
      </w:tr>
      <w:tr w:rsidR="0073226D" w:rsidTr="004B346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tabs>
                <w:tab w:val="left" w:pos="1770"/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3226D" w:rsidRDefault="0073226D" w:rsidP="00732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НОД.</w:t>
      </w:r>
    </w:p>
    <w:p w:rsidR="0073226D" w:rsidRDefault="0073226D" w:rsidP="0073226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2"/>
        <w:gridCol w:w="1192"/>
        <w:gridCol w:w="1276"/>
        <w:gridCol w:w="1129"/>
      </w:tblGrid>
      <w:tr w:rsidR="0073226D" w:rsidTr="004B346F">
        <w:trPr>
          <w:trHeight w:val="46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Непосредственно – образовательная деятельность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</w:t>
            </w:r>
          </w:p>
        </w:tc>
      </w:tr>
      <w:tr w:rsidR="0073226D" w:rsidTr="004B346F">
        <w:trPr>
          <w:trHeight w:val="277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Познавательное развитие (ФЦКМ)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73226D" w:rsidTr="004B346F">
        <w:trPr>
          <w:trHeight w:val="351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Речевое развитие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73226D" w:rsidTr="004B346F">
        <w:trPr>
          <w:trHeight w:val="369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Речевое развитие (чтение художественной литературы)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</w:t>
            </w:r>
          </w:p>
        </w:tc>
      </w:tr>
      <w:tr w:rsidR="0073226D" w:rsidTr="004B346F">
        <w:trPr>
          <w:trHeight w:val="37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Физическое развитие (в помещении и на воздухе)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2+1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108</w:t>
            </w:r>
          </w:p>
        </w:tc>
      </w:tr>
      <w:tr w:rsidR="0073226D" w:rsidTr="004B346F">
        <w:trPr>
          <w:trHeight w:val="49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</w:t>
            </w:r>
          </w:p>
        </w:tc>
      </w:tr>
      <w:tr w:rsidR="0073226D" w:rsidTr="004B346F">
        <w:trPr>
          <w:trHeight w:val="1065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3240"/>
              </w:tabs>
              <w:ind w:left="-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 -эстетическое развитие:</w:t>
            </w:r>
          </w:p>
          <w:p w:rsidR="0073226D" w:rsidRDefault="0073226D" w:rsidP="004B346F">
            <w:pPr>
              <w:pStyle w:val="a4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</w:t>
            </w:r>
          </w:p>
          <w:p w:rsidR="0073226D" w:rsidRDefault="0073226D" w:rsidP="004B346F">
            <w:pPr>
              <w:pStyle w:val="a4"/>
              <w:numPr>
                <w:ilvl w:val="0"/>
                <w:numId w:val="5"/>
              </w:num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Лепка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3226D" w:rsidRDefault="0073226D" w:rsidP="004B346F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3226D" w:rsidTr="004B346F">
        <w:trPr>
          <w:trHeight w:val="570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ind w:left="-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73226D" w:rsidP="004B346F">
            <w:pPr>
              <w:tabs>
                <w:tab w:val="left" w:pos="3240"/>
              </w:tabs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3226D" w:rsidRDefault="0073226D" w:rsidP="0073226D">
      <w:pPr>
        <w:rPr>
          <w:rFonts w:ascii="Times New Roman" w:hAnsi="Times New Roman" w:cs="Times New Roman"/>
          <w:b/>
          <w:sz w:val="32"/>
          <w:szCs w:val="28"/>
        </w:rPr>
      </w:pPr>
    </w:p>
    <w:p w:rsidR="00F830A0" w:rsidRDefault="00F830A0" w:rsidP="00F830A0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2.1 </w:t>
      </w:r>
      <w:r w:rsidRPr="00EB749F">
        <w:rPr>
          <w:rFonts w:ascii="Times New Roman" w:hAnsi="Times New Roman"/>
          <w:b/>
          <w:iCs/>
          <w:sz w:val="28"/>
          <w:szCs w:val="28"/>
        </w:rPr>
        <w:t>Реализация комплексн</w:t>
      </w:r>
      <w:r w:rsidR="00C100FE">
        <w:rPr>
          <w:rFonts w:ascii="Times New Roman" w:hAnsi="Times New Roman"/>
          <w:b/>
          <w:iCs/>
          <w:sz w:val="28"/>
          <w:szCs w:val="28"/>
        </w:rPr>
        <w:t>о – тематического планирования 1</w:t>
      </w:r>
      <w:r w:rsidRPr="00EB749F">
        <w:rPr>
          <w:rFonts w:ascii="Times New Roman" w:hAnsi="Times New Roman"/>
          <w:b/>
          <w:iCs/>
          <w:sz w:val="28"/>
          <w:szCs w:val="28"/>
        </w:rPr>
        <w:t>-3 года.</w:t>
      </w:r>
    </w:p>
    <w:p w:rsidR="00F830A0" w:rsidRPr="00EB749F" w:rsidRDefault="00F830A0" w:rsidP="00F830A0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3226D" w:rsidRPr="00EB749F" w:rsidRDefault="0073226D" w:rsidP="0073226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711"/>
        <w:tblW w:w="10206" w:type="dxa"/>
        <w:tblLook w:val="04A0" w:firstRow="1" w:lastRow="0" w:firstColumn="1" w:lastColumn="0" w:noHBand="0" w:noVBand="1"/>
      </w:tblPr>
      <w:tblGrid>
        <w:gridCol w:w="1526"/>
        <w:gridCol w:w="1559"/>
        <w:gridCol w:w="2835"/>
        <w:gridCol w:w="4286"/>
      </w:tblGrid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Квартал, месяц,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квартал, Сентябрь,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 и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-адаптировать детей к условиям детского сада.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с детским садом, как ближайшим социальным окружением ребёнка (помещением и оборудованием группы: (приемная, спальня, личный шкафчик, кроватка, игрушки и пр.)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-познакомить с детьми, воспитателем, помощником воспитателя, медицинской сестрой.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формированию положительных эмоции по отношению к детскому саду, взрослым, детям;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-экскурсии по группе, спальной комнате, умывальной комнате.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-д/и: собери пирамидку, складываем по величине, собираем бусы, матрешки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-п/и«Маленькие большие», «Дотянись до погремушки», и.т.д.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-п/и кулачки, пальчик уснули, цепочка и.т.д.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ЧХЛ С. Капутикян «Маша обедает», «Все спят»,  А.Барто из цикла игрушки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потешки «Наша Маша меленька»,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 (лепка колечко, бублик)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 за зданием детского сада, участком.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СРИ «Напоим куклу чаем»,  «В гости к игрушкам».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-п/и «Идите ко мне», «Догоните куклу» и.т.д.)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3 и 4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элементарные представления об осени, (сезонные изменения в природе, одежде людей, на участке детского сада).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-дать первоначальные представления о сборе урожая, о некоторых овощах, фруктах.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различать по внешнему виду овощи (помидор, огурец, морковь) и фрукты (яблоко, груша, и т.д.)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-расширить знания о домашних животных, птицах.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-знакомить с основным поведением лесных зверей и птиц осенью.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-помогать детям, замечать красоту природы в разное время года.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 за природным окружением.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-игры: «Собери картинку», «Когда это бывает».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овощей, иллюстраций, картин.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песен (дождик).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об сезонных изменениях в природе.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на тему осень</w:t>
            </w: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 и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-дать представления о себе, как о человеке, об основных частях тела человека, их назначении.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значение своего имени, имени членов своей семьи; назвать воспитателя по имени и отчеству.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-понимать, что такое хорошо и что такое плохо.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начальные представления  о здоровом образе жизни.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желание оказывать посильную помощь в домашних условиях – членам семьи, соседям.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гендерные представления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подвижные: «по ровненькой дорожке», «Ножки», «Догони матрешку», «К куклам в гости»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пальчиковые гимнастики (семья)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«Устроим кукле комнату», «Цветные дорожки к домикам куклам», «У нас порядок», «Оденем матрешек»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-наблюдение и трудовые поручения: сбор игрушек после прогулке, 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предметов одежды, за трудом няни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и развлечения: «Настольный театр - Три медведя», «Ладушки», «Это кукла наша»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Настольно-печатные игры: «Надень шапочку»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строительные и сюжетные 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заборчик </w:t>
            </w:r>
          </w:p>
        </w:tc>
      </w:tr>
      <w:tr w:rsidR="0073226D" w:rsidRPr="00F830A0" w:rsidTr="00C100FE">
        <w:trPr>
          <w:trHeight w:val="58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3 и 4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-знакомить с транспортными средствами ближайшего окружения.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-дать детям элементарные представления о ПДД, переходить улицу можно только со взрослыми, крепко держась за руку.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-объяснить элементы правил поведения детей в автобусе (не мешать другим, слушаться взрослых)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-наблюдения: за машинами по дороге, строительство дорог из песка, сбор игрушек с помощью грузовых машин,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конструирование: «Машина», «Строим из кубиков домики»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с/р. 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п/и: «Машины едут по улице», «Едем к зайке в гости», «Поезд», «Карусели», «Самолетики»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«Грузовик», «Самолет» (А. Барто), «Кораблик» анг. песенка, «Шофер» (Б. Заходер), «На лошадке ехали» (И. Токмаковой), «Вот поезд наш мчится» (по Е. Тихеевой)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настольно-печатные игры: «Гаражи и машинки», «Дорожки для машин», «Оденем матрешек»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физкультминутки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-рисование дороги для транспорт </w:t>
            </w: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 xml:space="preserve"> 5 неделя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 и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элементарные представления детей о домашних животных;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 различать в природе, называть их, узнавать на картинках;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умение бережно относиться ко 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всему живому: не обижать животных, ласково обращаться с ними, защищать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-наблюдения: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«домики для зверят»,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свойствами камней, ваты.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художественной литературы «Как у нашего кота», «Козлятки и волк», «Капризная кошка»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пальчиковая гимнастика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-п/и: «Лошадки», «Кошечка крадется», 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«Собачка», «Наседка и цыплята», «Гуси», «Курочка хохлатка», «Кот Васька»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игры: «Наташины гости», «Маша обедает», «Кто пришел», «Курочка»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строительные и сюжетные игры: «Домик для собачки», «Угостим Наташиных гостей», «Покатаем на машинках зверюшек»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физкультминутки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-рисование травка </w:t>
            </w: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 xml:space="preserve"> 3 и 4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элементарные представления  детей о диких животных.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элементарные представления о взаимодействии с животными, не нанося им вреда.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 «Маша и медведь» - настольный театр, «Лиса Патрикеевна», «Сидит белочка в тележки», «Колобок», «Теремок»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-строительные и сюжетные игры: «Едим на поезде к Мишки в гости», «Зайкин день рождения», «Как лисичка чаем угощала»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слушание песен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-п/и: «Зайчики», «Мишки идут по дорожке», «Воробышки», «Погладь мишку»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«Комната медвежонка», «Кто живет в лесу», «Зайчата в гостях у детей», «Мишка, зайка и лошадка»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 и трудовые поручения: «Кормление рыбок, птиц»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иголки для ежика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 и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«Мой поселок»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-знакомить детей с родным посёлком, его названием, объектами с транспортом, профессиями (врач, полицейский);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-знакомить с дорогой от дома до детской площадки.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-наблюдения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-п/и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фотографий, иллюстраций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3, 4 и 5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все виды детской деятельности (игровой, коммуникативной, трудовой, музыкальной, 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художественной) вокруг темы Нового года и новогоднего представления;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-вызывать радость, чувство удовлетворения от игровых действий</w:t>
            </w:r>
            <w:r w:rsidRPr="00F830A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-слушание музыки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-хороводные 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новогодних игрушек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-игры, игровые упражнения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-продуктивная деятельность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-украшение группы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 xml:space="preserve"> 2, 3, 4 и 5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элементарного представления о зиме (сезонные изменения в природе, одежде, на участке детского сада,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-расширить знания о диких животных и птицах).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-знакомить с некоторыми особенностями  поведения лесных зверей  и птиц зимой.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-привлекать к участию в зимних забавах (катание на санках, с горки, лепка снеговика).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 художественной литературы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пал./и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 и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знакомить детей с названных предметов ближайшего окружения.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-назвать цвет, материал, из которого сделан.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-приучать детей раздеваться с помощью взрослого; под контролем взрослого выполнять отдельные действия: снимать и надевать одежду и обувь в определённом порядке.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-с/р 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 xml:space="preserve"> 3 и 4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знакомить детей с названным предметом ближайшего окружения.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цвет, материал, группировать по способу использования.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-с/р 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-организовывать все виды детской деятельности (игр, коммуникативной, 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игровой, трудовой) вокруг темы семьи, любви к маме и бабушки.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-пение песенок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-пал./игры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-с/р 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rPr>
          <w:trHeight w:val="61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2 и 3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«Игрушки (народные игрушки)»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знакомить детей с  ближайшим окружением игрушки.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представления о простых связях между  предметами.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-учить  называть цвет,  величину, материал, из которого сделаны игрушки.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-знакомиться с народным творчеством, на примере народных игрушек, знакомить с устным народным творчеством  (песенки и др.), использовать фольклор при организации всех видов детской деятельности.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игрушек, иллюстраций.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художественной литературы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пал./игры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-хороводы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игры: «Разноцветные кубики», «Что купили в магазине», «Игры с водой», «Гаражи и машинки»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литература: «В магазине игрушек», главы из книги  Ч.Янчарского.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-рассматривание игрушек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с игрушками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4 и 5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знакомить детей  с названным предметом ближайшего окружения: мебель.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представление о простейших связях между предметами ближайшего окружения.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называть цвет, величину, материал (дерево, ткань).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-п/и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-игры: «Разноцветные кубики», «Что купили в магазине», «Игры с водой», «Гаражи и машинки»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литература: «В магазине игрушек», главы из книги  Ч.Янчарского.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-рассматривание игрушек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 с игрушками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 xml:space="preserve">1, 2, 3 и 4 </w:t>
            </w:r>
            <w:r w:rsidRPr="00F8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представления о 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весенних изменениях в природе: потеплело, тает снег, появились лужи, травка, насекомые, набухли почки.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представления о диких  животных и птиц.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п/и: «Зайка серый умывается», «Птички в гнездышках», «Воронята» и </w:t>
            </w: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д/и: «Веселые воробьи», «Птицы прилетели», «Кого мы встретим в лесу»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 за воробьями, голубями, насекомыми, -рассматривание гнезда на дереве и на картинке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и развлечения: «Большие и маленькие» (Е. Черушин), «Мой мишка» (З. Александров), «Колобок» (развлечение с пластилином по русской сказке), «Голуби, сова, воробушка» (по Е. Тихеевой), «Тень-тень - потетень» (инсценировка потешки)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-дидактические, настольно-печатные игры «Вертушки», «Где живут животные», «Большие и маленькие», «Кто, где живет»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-строительные и сюжетные игры: «Едем на поезде в лес», «Угощение для зверят»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 и работа с родителями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-физкультминутки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-худ. продуктивная деятельность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</w:p>
        </w:tc>
      </w:tr>
      <w:tr w:rsidR="0073226D" w:rsidRPr="00F830A0" w:rsidTr="00C100F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1, 2, 3 и 4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A0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элементарные представления о лете (сезонные изменения в природе, одежде людей, на участке детского сада).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-расширять знания о домашних животных и птицах, об овощах, фруктах, ягодах. 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-знакомить с некоторыми особенностями поведения лесных зверей и птиц летом. 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бережное отношение к природе, умение замечать красоту летней природы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-д/и: «Кто в домике живёт», «Кто нас позвал» и т.д.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-художественная литература</w:t>
            </w:r>
          </w:p>
          <w:p w:rsidR="0073226D" w:rsidRPr="00F830A0" w:rsidRDefault="0073226D" w:rsidP="00C10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-п/и: «Догони мяч», «Поймай бабочку» и др.</w:t>
            </w:r>
          </w:p>
          <w:p w:rsidR="0073226D" w:rsidRPr="00F830A0" w:rsidRDefault="0073226D" w:rsidP="00C100FE">
            <w:pPr>
              <w:rPr>
                <w:sz w:val="24"/>
                <w:szCs w:val="24"/>
              </w:rPr>
            </w:pPr>
            <w:r w:rsidRPr="00F8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-индивидуальная работа с детьми</w:t>
            </w:r>
          </w:p>
        </w:tc>
      </w:tr>
    </w:tbl>
    <w:p w:rsidR="0073226D" w:rsidRDefault="0073226D" w:rsidP="0073226D"/>
    <w:p w:rsidR="0073226D" w:rsidRDefault="0073226D" w:rsidP="0073226D"/>
    <w:p w:rsidR="0073226D" w:rsidRPr="0073226D" w:rsidRDefault="0073226D" w:rsidP="00732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26D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Перспективное планирование непосредственно – образовательной деятельности на учебный год.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441"/>
        <w:gridCol w:w="1123"/>
        <w:gridCol w:w="888"/>
        <w:gridCol w:w="4496"/>
        <w:gridCol w:w="1545"/>
      </w:tblGrid>
      <w:tr w:rsidR="0073226D" w:rsidRPr="00C100FE" w:rsidTr="004B346F">
        <w:trPr>
          <w:trHeight w:val="19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73226D" w:rsidRPr="00C100FE" w:rsidTr="008F1C97">
        <w:trPr>
          <w:cantSplit/>
          <w:trHeight w:val="125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226D" w:rsidRPr="00C100FE" w:rsidTr="008F1C97">
        <w:trPr>
          <w:cantSplit/>
          <w:trHeight w:val="421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Сентябрь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Pr="00C100FE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детей начинать ходьбу по сигналу.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Default="008F1C97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Лайзане «Физическая культура для малышей»</w:t>
            </w:r>
          </w:p>
          <w:p w:rsidR="008F1C97" w:rsidRPr="00C100FE" w:rsidRDefault="008F1C97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дошкольное воспитание</w:t>
            </w: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учить ходить по сигналу взрослого.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-обучить игровым упражнениям с бегом, повторить упражнения на равновесие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627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ходить и бегать, меняя направление на определенный сигнал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учить ходить и бегать, меняя направление на определенный сигнал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и беге всей группой, в прямом направлении, в прыжках на двух ногах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351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-приучать бегать в разных направлениях.</w:t>
            </w: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учить бегать в разных направлениях, не мешая друг другу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ходьбу и бег  в колонне по одному небольшими подгруппами, упражнять в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13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ходить по ограниченной поверхности, подлезать под веревку и бросать предмет в даль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учить ходить по ограниченной поверхности, подлезать под шнур и бросать предмет в даль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упражнения с бегом и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3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лазать по гимнастической стенке, совершенствовать бег в определенном направлении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ходить  по ограниченной поверхности, ползать и катать мяч, упражнять в ходьбе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передвигаться по кругу, упражнять в прокатывании мяча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2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-ознакомить с выполнением прыжка вперед на двух ногах ,бросать в горизонтальную цель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ходьбе по гимнастической скамейке, бросанию мяча из-за головы двумя руками, упражнять в ползании на четвереньках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и беге по кругу, в прыжках и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9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прыгать в длину с места, закрепить метание на дальность из-за головы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ходить парами в определенном направлении, бросать мяч в даль от груди, упражнять в катании мяча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бегом, прыжками и в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ходить по наклонной доске, упражнять в метании вдаль от груди, приучать согласовывать с движением других детей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бросать и ловить мяч, упражнять в ходьбе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в ходьбе и беге, прыжках и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учить ходить по наклонной доске, упражнять в метании вдаль от груди, приучать согласовывать с движением других детей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учить бросать и ловить мяч, упражнять в ходьбе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беге, равновесии и  прыжках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6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прыжке в длину с места, бросать вдаль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ходить по кругу, взявшись за руки, переступать через препятствия, катать мяч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прыжками, бегом, и в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1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 упражнять в ходьбе по наклонной доске,  бросать мячи вдаль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подлезать под рейку, совершенствовать прыжок в длину с места на двух ногах, упражнять в ползании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прыжками, бегом, в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79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бросать в горизонтальную цель, прыгать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гимнастической скамейке, катать мячи под дугу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задания с бегом и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прыгать в длину с места , упражнять в ходьбе по наклонной доске вверх и вниз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прыжках в длину с места на двух ногах, в ползании на четвереньках и подлезании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и беге врассыпную, в ходьбе между предметами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 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-учить бросать вдаль правой и левой рукой, ползать на четвереньках по гимнастической скамейке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наклонной доске вверх и вниз, учить бросать и ловить мяч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 продолжать упражнять в ходьбе и беге в рассыпную, в ходьбе между предметами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друг за другом со сменой направления, совершенствовать ходьбу по гимнастической скамейке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лазать по гимнастической стенке, совершенствовать прыжок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ходьбу и бег по кругу, игровые упражнения на равновесие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бросании в горизонтальную цель правой и левой рукой, совершенствовать прыжки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-закреплять умение ползать и подлезать под веревку, совершенствовать навык бросания вдаль из-за головы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-разучить игру «Зайка беленький сидит», повторить игровые упражнения с метанием и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2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-совершенствовать прыжки в длину с места, упражнять в ходьбе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ползание по гимнастической скамейке и метание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 и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58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-продолжать совершенствовать прыжки в длину с места, упражнять в ходьбе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 продолжать совершенствовать ползание по гимнастической скамейке и метание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 и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79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катать мяч, упражнять в лазанье по гимнастической стенке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метание в горизонтальную цель правой и левой рукой, учить ползать по гимнастической скамейке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ходьбе и беге по кругу с изменением направления движения, в метании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4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прыжок в длину с места, упражнять в метании в горизонтальную цель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прыжках в длину с места, ползать на четвереньках и подлезать под рейку (веревку)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и беге между предметами, прыжках через линии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5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вдаль правой и левой рукой, ходить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в горизонтальную цель, учить прыгать 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снежков на дальность, в быстроте и ловкости при катании друг друга на санках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2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прыгать в глубину, упражнять в ходьбе по гимнастической скамейке, в ползании и подлезании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катать мяч друг другу, совершенствовать вдаль из-за головы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снежков в вертикальную цель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5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«Одежда и обуь»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катать мяч в цель, совершенствовать метание из-за головы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ползании и подлезании под рейку, прыгать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«Веселые снежки» и «Зайка беленький»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5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 в ходьбе по наклонной доске, бросать в цель, прыгать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гимнастической скамейке, учить бросать и ловить мяч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игровых упражнениях с прыжками, бегом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ползании по гимнастической скамейке, учить подпрыгивать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катать мяч, упражнять в ползании на четвереньках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в равновесии, беге и прыжках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1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ползать по гимнастической скамейке и спрыгивать с нее, упражнять в катании мяча в цель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гимнастической скамейке и прыжках в длину с места на двух ногах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бегом, прыжками, метанием (по выбору)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вдаль двумя руками из-за головы и катании мяча в воротики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гимнастической скамейке, учить спрыгивать с нее, учить ходить парами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между предметами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0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«Игрушки (народные игрушки)»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наклонной доске, в метании вдаль правой и левой рукой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гимнастической скамейке, в ползании на четвереньках и подлезании под веревку (рейку), учить становиться в круг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бегом, прыжками и на равновесие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7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вдаль одной рукой, повторить     прыжки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бросать и ловить мяч, упражнять в ходьбе по наклонной доске и ползании на четвереньках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-разучить игровое упражнение с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-упражнять в прыжках в длину с места, повторить   ползание по гимнастической скамейке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спрыгивании с высоты, метании в горизонтальную цель, повторить ходьбу на четвереньках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 и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79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Cs/>
                <w:sz w:val="24"/>
                <w:szCs w:val="24"/>
              </w:rPr>
              <w:t>5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ходить по гимнастической скамейке и прыгать  в глубину, учить бросать и ловить мяч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прыжок в длину с места, метание в горизонтальную цель и ползание с подлезанием, приучать соразмерять бросок с расстояния до цели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бегом, прыжками и в равновесии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19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   «Весна»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метание вдаль из-за головы и катание мяча друг другу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-учить бросать мяч вверх и вперед, совершенствовать ходьбу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прыжками и бегом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24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№99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метание вдаль одной рукой и прыжок в длину с места,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ходить по гимнастической скамейке, упражнять в спрыгивании, учить бросать и ловить мяч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прыжками, бегом и метанием в цель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09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ползание по гимнастической скамейке и метание вдаль от груди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метание в горизонтальную цель и ходьбу по наклонной доске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бегом, прыжками, метанием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№104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ходить по наклонной доске, совершенствовать прыжок в длину с места и метание вдаль из-за головы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метание вдаль одной рукой, ползание и подлезание под дугу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ходьбе по уменьшенной площади опоры, повторить упражнения с бегом и прыжками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226D" w:rsidRPr="00C100FE" w:rsidRDefault="0073226D" w:rsidP="004B34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«Лето»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№107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-упражнять в метании вдаль одной рукой, совершенствовать ходьбу по гимнастической скамейке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прыжок в длину с места, упражнять в умении бросать вдаль из-за головы и катать мяч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игровые упражнения с бегом, прыжками и метании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бросать мяч, упражнять в ходьбе по гимнастической скамейке, прыгать в глубину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катать мяч, упражнять в ползании по гимнастической скамейке и прыжке в глубину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ходьбу и бег врассыпную с использованием всей площади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5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№113</w:t>
            </w: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метать вдаль одной рукой и прыгать в длину с места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-закрепить умение ходить по гимнастической скамейке и прыгать в глубину, совершенствовать метание вверх и вперед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-повторить игры и игровые упражнения с бегом, прыжками и метанием (по выбору детей)</w:t>
            </w: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На закрепление пройденного материала</w:t>
            </w: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На закрепление пройденного материала</w:t>
            </w: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6D" w:rsidRPr="00C100FE" w:rsidTr="008F1C9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FE">
              <w:rPr>
                <w:rFonts w:ascii="Times New Roman" w:hAnsi="Times New Roman" w:cs="Times New Roman"/>
                <w:sz w:val="24"/>
                <w:szCs w:val="24"/>
              </w:rPr>
              <w:t>На закрепление пройденного материала</w:t>
            </w:r>
          </w:p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C100FE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26D" w:rsidRPr="0073226D" w:rsidRDefault="0073226D" w:rsidP="0073226D">
      <w:pPr>
        <w:rPr>
          <w:rFonts w:ascii="Times New Roman" w:hAnsi="Times New Roman" w:cs="Times New Roman"/>
          <w:b/>
          <w:sz w:val="28"/>
          <w:szCs w:val="28"/>
        </w:rPr>
      </w:pPr>
    </w:p>
    <w:p w:rsidR="0073226D" w:rsidRDefault="0073226D" w:rsidP="0073226D"/>
    <w:tbl>
      <w:tblPr>
        <w:tblStyle w:val="a5"/>
        <w:tblW w:w="9527" w:type="dxa"/>
        <w:tblInd w:w="-34" w:type="dxa"/>
        <w:tblLook w:val="04A0" w:firstRow="1" w:lastRow="0" w:firstColumn="1" w:lastColumn="0" w:noHBand="0" w:noVBand="1"/>
      </w:tblPr>
      <w:tblGrid>
        <w:gridCol w:w="1208"/>
        <w:gridCol w:w="1762"/>
        <w:gridCol w:w="2010"/>
        <w:gridCol w:w="2971"/>
        <w:gridCol w:w="1576"/>
      </w:tblGrid>
      <w:tr w:rsidR="0073226D" w:rsidRPr="008F1C97" w:rsidTr="008F1C97">
        <w:trPr>
          <w:trHeight w:val="225"/>
        </w:trPr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97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Развитие речи (Чтение художественной литературы)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«Смотрит солнышко в окошко»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содержанием стихотворения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«Пошел котик на торжок…»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содержанием народной песенки, учить внимательно слушать потешку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Рассказывание  сказки «Репка»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-учить внимательно слушать сказку, рассказывание которой сопровождать показом фигурок настольного театра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«Мы в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лесок пойдем, мы грибок найдем»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 детей внимательно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стихотворение, понимать его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рассказа «Был у Пети и Маши конь» ЛН Толстой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-приучать детей слушать рассказ без наглядного сопровождения, учить отвечать на вопросы взрослого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потешки «Баю – бай, баю - бай»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-приучать внимательно слушать народные песенки, потешки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АЛ Барто «Грузовик»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 познакомить с содержанием стихотворения, учить внимательно слушать литературное произведение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рассказа «Кораблик» Л. Славиной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-формировать элементарные навыки слушания, побуждать детей следить за ходом  несложного сюжета рассказа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потешки «Пошел котик на торжок…..»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-помочь понять содержание знакомой  потешки, вызвать желание слушать ее, подговаривая слова: пирожок, булочку, укушу, снесу.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рассказа «Спала кошка на крыше» ЛН Толстой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-учить слушать рассказ без наглядного сопровождения, отвечать на вопрос – Что делает?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«Как коза избушку построила»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новым произведением, помочь понять содержание сказки, учить внимательно слушать сказку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песенки «Заяц Егорка»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содержанием русской народной песенки, учить внимательно слушать , отвечать на вопросы: - О ком потешка?, - Что случилось с зайцем?, -Как ему помочь?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Л. Толстого «Три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медведя»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-познакомить с содержание сказки, учить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 сказку и понимать содержание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произведением, учить следить за развитием сюжета с опорой на иллюстрации, активизировать в речи слова: козлятки, волк, избушка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сказки «Теремок»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учить внимательно слушать сказку, находить на иллюстрациях персонажей, эпизоды сказки, обсудить поступки героев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«Зимушка - зима» Г. Ладонщикова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учить слушать произведение, знакомить с признаками зимы, отвечать на вопросы по содержанию стихотворения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«Елка» Е. Трутневой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-учить внимательно слушать произведение, понимать его содержание, находить части дерева, о которых говориться в стихотворении, передавать действия персонажей, подражать повадкам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Обыгрывание стихотворения «С новым годом!» М Ивенсен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-учить внимательно слушать произведение, выполнять обозначенные в нем действия, формировать умение отчетливо произносить слова, передавать радостное праздничное настроение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8F1C97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«Снег» А. Барто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со стихотворением, учить  выполнять действия, о которых в нем рассказывается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Кн. Гербов</w:t>
            </w:r>
            <w:r w:rsidR="00F3518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«Где мой пальчик?» Н. Саконская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произведением, помочь понять содержание  потешки, учить повторять слова стихотворения за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взрослым обыграть соответствующие действия, называя свое имя вместо имени героини стихотворения,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Стихотворение «На санках» О. Высотская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новым стихотворением, помочь понять его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Стихотворение «Холодно» О. Высотской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со стихотворением, учить повторять фразы вслед за взрослым, учить произносить звукоподражательные слова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«Наша Маша маленька….»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-помочь понять содержание потешки, запомнить слова: аленькая- аленька, опушка, чернобровая- черноброва, вызвать желание слушать потешку неоднократно.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«Обновки» П. Воронько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произведением, помочь понять содержание стихотворение, учить повторять за взрослым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«Маша обедает» С. Капутикян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стихотворными произведениями, чтение стихотворения обыграть игрушками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Песенка «Бежала лесочком лиса с кузовочком …»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содержанием русской народной песенки, поощрять попытки рассказывать стихотворный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«Каждый по – своему маму поздравит» М. Ивен,сен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внимательно слушать стихотворение, помочь разучить последнее четверостишие, учить выразительно    декламировать 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«Игрушки» (народные игрушки)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«В магазине игрушек» Ч.Янчарский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-продолжать учить внимательно слушать художественное произведение, отвечать на </w:t>
            </w: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для младшего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«Больная кукла В. Берестов»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новым стихотворением, обсудить, как нужно вести себя, если кто- то болен, учить детей отвечать на вопрос: -Как можно вылечить куклу?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«Маша и медведь»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учить внимательно слушать произведение, следить за развитием сюжета, обсудить с детьми, почему заблудилась Маша, познакомить с правилами безопасного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сказки «Три медведя»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-помочь вспомнить содержание сказки, поощрять желание участвовать в инсценировке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«Сельская песенка» А. Плещеев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новым стихотворением о весне, уточнить характерные признаки весны, учить отвечать на вопросы по содержанию стихотворения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потешки «Наши уточки с утра….»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-учить  различать и называть птиц, о которых говориться в потешке, понимать простые по форме и содержанию вопросы взрослого и отвечать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«Ветер по морю гуляет» А. Пушкин (из «Сказка о царе Салтане»)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учить внимательно слушать произведение, не отвлекаясь, помочь понять содержание стихотворения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потешки «Травка - муравка»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новой потешкой, учить слушать ее, активно подговаривать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«Одуванчик» Е. Серовой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новым произведением о цветах, предложить найти и рассмотреть   растение, о котором рассказывается в стихотворении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«Сказка о глупом мышонке» С. Маршак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-учить детей слушать большое по объему стихотворение, формировать умение слушать, следить за развитием    сюжета с опорой на иллюстрации, помочь понять основную идею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Чтение сказки «Земляничка» Н Павлова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содержанием сказки, продолжать учить различать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Потешка «Огуречик, огуречик»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-познакомить с фольклорным текстом, содержащие игровые элементы, обыграть потешку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  <w:tr w:rsidR="0073226D" w:rsidRPr="008F1C97" w:rsidTr="008F1C97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Потешка «Солнышко, ведрышко»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6D" w:rsidRPr="008F1C97" w:rsidRDefault="0073226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97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фольклорными произведениями, повторять слова за взрослым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6D" w:rsidRPr="008F1C97" w:rsidRDefault="00F3518E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младшего дошкольного возраста</w:t>
            </w:r>
          </w:p>
        </w:tc>
      </w:tr>
    </w:tbl>
    <w:p w:rsidR="00BC272E" w:rsidRDefault="00BC272E">
      <w:pPr>
        <w:rPr>
          <w:rFonts w:ascii="Times New Roman" w:hAnsi="Times New Roman" w:cs="Times New Roman"/>
          <w:sz w:val="28"/>
          <w:szCs w:val="28"/>
        </w:rPr>
      </w:pPr>
    </w:p>
    <w:p w:rsidR="00D4230D" w:rsidRDefault="00D4230D" w:rsidP="00D423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Перспективное планирование по художественному – эстетическому развитию (рисование)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1634"/>
        <w:gridCol w:w="1695"/>
        <w:gridCol w:w="3327"/>
        <w:gridCol w:w="1666"/>
      </w:tblGrid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«Что за палочки такие»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карандашами;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Показать, что на бумаге остается след, если провести по ней отточенным концом карандаша.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изобразительной деятельности стр.4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«Волшебная коробочка»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красками, вызвать эмоциональный отклик на яркие краски;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наносить мазки на лист, проводить линию;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распознавать цвета.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Там же, стр.9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«Дождик кап – кап - кап»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штрихами передавать капельки дождя, держать карандаш в правой руке, идентифицировать синий цвет.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Там же , стр 6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 2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 моя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подарила куклу»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Вызвать желание украсить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кукле платье, ритмично нанося мазки на силуэт;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умение работать кистью.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 же,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стр.27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«Бабушкины клубочки»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держать карандаш в руке, обращать внимание на то, что на бумаге остается с лед;</w:t>
            </w:r>
          </w:p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круговыми движениями рисовать клубки ниток.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«Колеса для машины»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округлые формы; сравнивать предметы по величине, назначению;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Вызвать у детей эмоциональный отклик на проблемную ситуацию, желание сделать доброе дело.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Там же,Стр.30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«Машины едут по дороге»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осваивать пространство листа с помощью рисования широких горизонтальных линий (дороги)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См. Парамонова 2 – 3 года, стр.81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дополнять аппликативные формы рисования элементарных кругов 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2 – 3 года,344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«Коврики для кошечки и собачки»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выбирать готовые формы (коврика); рисовать линии, точки, круги.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287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«Травка для зайчат»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травку короткими штрихами, свободно располагать штрихи по всей поверхности листа;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Закрепить зеленый цвет.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 стр.82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«Воздушные шарики для Мишутки»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правильно держать карандаш в правой руке, не поворачивая лист бумаги.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, 27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«Огни в окнах домов»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мазками контрастных цветов изображать огоньки в окнах; закреплять желтый цвет.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Комплесные 2 – 3 г; стр.25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«Светит солнышко в окошко»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передавать в рисунке образ солнышка, сочетать округлую форму с прямыми и изогнутыми линиями.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стр 52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3,4,5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«Новый год»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«На деревья,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лужок тихо падает снежок»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Вызвать у детей интерес к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зимы, желание рисовать вместе с воспитателем, ритмично располагая мазки на листе бумаги;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Учить аккуратно пользоваться кистью. 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33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«Матрешки идут на праздник»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украшать яркими мазками цветной фон, ритмично располагать их по всей поверхности листа;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промывать кисточку и сушить о салфетку.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203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«Новогодняя елка с огоньками и шариками»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украшения на елочку, используя приемы примакивания;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образные представления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Комплексные. 49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2,3,4,5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«Снежные комочки, большие и маленькие»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предметы круглой формы;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повторять изображение, заполняя свободное пространство листа.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39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«Лопатки для кукол»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предметы четырехугольной формы с прямой палочкой, правильно передавая его строение и пропорции, учить приемам закрашивания в одном направлении;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промывать кисть и просушивать ее.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«Украсим рукавички»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приемам рисования прямых и волнистых линий;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украшать предмет;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промывать кисть.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«Крошки для птичек»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карандашами зернышки для птичек;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правильно держать карандаш.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«Узор для платья куклы»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Вызвать желание украсить платье куклы, ритмично нанося мазки на предмет.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«Украсим матрешкам сарафан»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желание участвовать в совместной деятельности, дорисовывать орнамент на сарафане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матрешек;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Знакомить с русским народным творчеством;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Учить называть цвета. 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Стр.22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 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украшать тарелочку полосками, делать полоски одной длины, соблюдая симметрично.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«Полотенца для посуды сушатся»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рисовании знакомых предметов квадратной формы;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аккуратно закрашивать в одном направлении.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шары в подарок маме»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предметы круглой формы, правильно держать карандаш, в процессе рисования использовать карандаши разных цветов.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23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 и 3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«Украсим дымковскую уточку»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Знакомить с дымковской игрушкой;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выделять элементы росписи, наносить их на вырезанную из бумаги уточку.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«Кошечка играет клубочком»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в определенных частях листа, использовать разные цвета карандашей, выбирать их по своему желанию; рисовать замкнутую форму в виде спирали.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159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4 и 5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«Посушим куклину постельку»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предметы квадратной формы;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аккуратно закрашивать в одном направлении, не заходить за контур. 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73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«Салфетка на стол»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составлять узор из кружков на бумажной салфетки квадратной формы, располагая кружки по углам квадрата и посредине.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69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 2, 3, 4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«Весеннее солнышко»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передавать в рисунке образ солнышка, сочетать округлую форму с прямыми линиями.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Компл.52+парамонова 42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«Плачущие сосульки»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правильно держать карандаш, принимать правильную позу при рисовании, рисовать короткие штрихи;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с признаками весны.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Комплексные, 63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 - Вызвать интерес к сотворчеству с воспитателем при создании коллективной композиции на листе большого формата, располагать детали рисунка вверху, внизу. 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Парамонова,381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«Листочки на деревьях»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передавать в рисунке картину весны;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Научить путем примакивания рисовать листочки зеленого цвета;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 называть цвет. 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«Одуванчики цветы, словно солнышко желты»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рисовать цветочек – одуванчик;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у детей эстетическое восприятие, любовь к природе, умение использовать полученные раннее знания.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Комплексные,88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«Божья коровка, черная головка»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завершать образ «божьей коровки», рисуя точки важной палочкой используя черную краску.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,488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«Вырос наш зеленый лук»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отображать наблюдения по выращиванию зеленого лука;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Вызвать желание нарисовать лук красками;</w:t>
            </w:r>
          </w:p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располагать изображение в определенной части листа бумаги.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,443</w:t>
            </w:r>
          </w:p>
        </w:tc>
      </w:tr>
      <w:tr w:rsidR="00D4230D" w:rsidRPr="00F3518E" w:rsidTr="00F3518E">
        <w:tc>
          <w:tcPr>
            <w:tcW w:w="1249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«Цветы небывалой красоты»</w:t>
            </w:r>
          </w:p>
        </w:tc>
        <w:tc>
          <w:tcPr>
            <w:tcW w:w="3327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дорисовывать стебель и листья зеленой краской к готовому изображению цвета.</w:t>
            </w:r>
          </w:p>
        </w:tc>
        <w:tc>
          <w:tcPr>
            <w:tcW w:w="1666" w:type="dxa"/>
          </w:tcPr>
          <w:p w:rsidR="00D4230D" w:rsidRPr="00F3518E" w:rsidRDefault="00D4230D" w:rsidP="004B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0D" w:rsidRDefault="00D4230D" w:rsidP="00D4230D">
      <w:pPr>
        <w:rPr>
          <w:rFonts w:ascii="Times New Roman" w:hAnsi="Times New Roman" w:cs="Times New Roman"/>
          <w:sz w:val="28"/>
          <w:szCs w:val="28"/>
        </w:rPr>
      </w:pPr>
      <w:r w:rsidRPr="00DD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30D" w:rsidRPr="00487747" w:rsidRDefault="00D4230D" w:rsidP="00D4230D">
      <w:pPr>
        <w:rPr>
          <w:rFonts w:ascii="Times New Roman" w:hAnsi="Times New Roman" w:cs="Times New Roman"/>
          <w:sz w:val="28"/>
          <w:szCs w:val="28"/>
        </w:rPr>
      </w:pPr>
    </w:p>
    <w:p w:rsidR="00D4230D" w:rsidRPr="00487747" w:rsidRDefault="00D4230D" w:rsidP="00D4230D">
      <w:pPr>
        <w:rPr>
          <w:rFonts w:ascii="Times New Roman" w:hAnsi="Times New Roman" w:cs="Times New Roman"/>
          <w:sz w:val="28"/>
          <w:szCs w:val="28"/>
        </w:rPr>
      </w:pPr>
    </w:p>
    <w:p w:rsidR="00D4230D" w:rsidRPr="00487747" w:rsidRDefault="00D4230D" w:rsidP="00D4230D">
      <w:pPr>
        <w:rPr>
          <w:rFonts w:ascii="Times New Roman" w:hAnsi="Times New Roman" w:cs="Times New Roman"/>
          <w:sz w:val="28"/>
          <w:szCs w:val="28"/>
        </w:rPr>
      </w:pPr>
    </w:p>
    <w:p w:rsidR="00D4230D" w:rsidRPr="00487747" w:rsidRDefault="00D4230D" w:rsidP="00D4230D">
      <w:pPr>
        <w:rPr>
          <w:rFonts w:ascii="Times New Roman" w:hAnsi="Times New Roman" w:cs="Times New Roman"/>
          <w:sz w:val="28"/>
          <w:szCs w:val="28"/>
        </w:rPr>
      </w:pPr>
    </w:p>
    <w:p w:rsidR="00D4230D" w:rsidRPr="00487747" w:rsidRDefault="00D4230D" w:rsidP="00D4230D">
      <w:pPr>
        <w:rPr>
          <w:rFonts w:ascii="Times New Roman" w:hAnsi="Times New Roman" w:cs="Times New Roman"/>
          <w:sz w:val="28"/>
          <w:szCs w:val="28"/>
        </w:rPr>
      </w:pPr>
    </w:p>
    <w:p w:rsidR="00D4230D" w:rsidRDefault="00D4230D" w:rsidP="00D4230D">
      <w:pPr>
        <w:rPr>
          <w:rFonts w:ascii="Times New Roman" w:hAnsi="Times New Roman" w:cs="Times New Roman"/>
          <w:sz w:val="28"/>
          <w:szCs w:val="28"/>
        </w:rPr>
      </w:pPr>
    </w:p>
    <w:p w:rsidR="00D4230D" w:rsidRPr="00F3518E" w:rsidRDefault="00D4230D" w:rsidP="00F3518E">
      <w:pPr>
        <w:tabs>
          <w:tab w:val="left" w:pos="52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Перспективное планирование по художественному – эстетическому развитию (лепка)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35"/>
        <w:gridCol w:w="3014"/>
        <w:gridCol w:w="1879"/>
      </w:tblGrid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«Что это такое»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-Познакомить  с пластилином, дать представление о свойствах и способах лепки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8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«Что можно слепить»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пластилином;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интереса к процессу и результату лепки;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раскатывать палочки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 5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«Заборчик для огорода»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раскатывать пластилин прямыми движениями (столбики);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у детей умение работать работать с пластилином.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«Орешки для белочки»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-Формировать умение у детей отрывать небольшие комочки от целого куска, раскатывать комочки в ладонях круговыми движениями.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«Конфеты для гостей»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со свойствами пластилина;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раскатывать комочки.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«Мама варит компот из вишни»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лепить предметы, состоящие из нескольких частей;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отщипывать от целого куска пластилина необходимое количество, скатывать пластилин между ладонями.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«Собрали яблоки в саду»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лепить из пластилина (яблоки), передавая форму шара, раскатывая комок круговыми движениями, дополнять вылепленную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яблока веточкой (короткой палочкой)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Парамонова, 84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«Колбаска для щенка»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аккуратно работать с пластилином, раскатывать комочки в палочки;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у детей интерес к процессу и результату лепки.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Комплексн, 62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«Миска для Мишутки»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раскатывать пластилин между ладонями кругообразными движениями;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делать пальцем углубление, аккуратно обращаться с пластилином.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 лисички день рождения»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лепить шарики – пряники;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сплющивать шар, сдавливая его ладошками.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Сто.37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«Посадил дед репку»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лепить из пластилина круглую форму, раскатывая комок пластилина круговыми  движениями, слегка вытягивания его и прищипывания пальцами.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97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«Возле дома моего» (снеговик)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лепить предмет, состоящий из нескольких частей одинаковой формы, но разной величины, плотно прижимая части друг друга.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3,4,5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«Новый год у ворот ребятишек елка ждет»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ранее полученных знаний и умений (лепить палочки);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Вместе с детьми составить совместную композицию «Елка»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«Гирлянда для елочки»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раскатывать из цветного пластилина и делать колечки, составлять из них гирлянду;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-Самостоятельно выбирать цвет пластилина.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207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«Бусы для елочки»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лепить предмет – бусинка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цвета и разной величины, плотно прижимая друг к другу.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Парамонова, 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2,3,4,5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«Воробышки – пташки серые рубашки»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отделять от целого куска, пластилина маленькие кусочки;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Закреплять ранее полученные навыки и умения в лепке.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56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«Накормим птичек за окном»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Закреплять умение у детей отрывать небольшие комочки от целого куска, раскатывать комочки в ладонях круговыми движениями (зернышки)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«Деревья в снегу»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Вызвать желание у детей участвовать в совместной работе (коллективной);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лепить шарики из белого пластилина и сплющивать их между пальчиками. 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«Холодно заиньке, холодно белому»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лепить прямыми движениями ладоней столбики (бревнышки), соединять их и лепить – вместе с воспитателем, аккуратно пользоваться пластилином.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, 123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м 2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«Бубенчики для шапочки»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Вызвать желание у детей участвовать в украшении шапочки  (плоскостной), в оформлении бубенчика изготавливая из пластилина шарики одного цвета.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«Украсим сапожки»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раскатывать комочки пластилина в ладонях прямыми движениями, сворачивая в виде кольца.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«Тарелочка для гусей»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При лепке тарелочки, использовать умения, полученные ранее в лепке (лепим шарик и сплющиваем его между ладонями);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сюжетно игровой замысел.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«Украсим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кружечку горошинами»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детей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шарики круговыми движениями, наносить на бумажный силуэт и придавливать большим пальцем.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«Оладушки для любимой мамочки»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 в использовании полученных ранее навыков в лепке;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уметь ритмично раскатывать комок, расплющивать его в ладонях.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,334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 3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выполнять лепку округлых предметов (раскатывать формы круговыми движениями ладоней. 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Комплексн.94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лепить по образцу народной (дымковской игрушки);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Закрепить умение прочно скреплять части, плотно прижимая их друг другу.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735" w:type="dxa"/>
          </w:tcPr>
          <w:p w:rsidR="00D4230D" w:rsidRPr="00F3518E" w:rsidRDefault="00971F6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«Угощение для мишки» (баранки)</w:t>
            </w:r>
          </w:p>
        </w:tc>
        <w:tc>
          <w:tcPr>
            <w:tcW w:w="3014" w:type="dxa"/>
          </w:tcPr>
          <w:p w:rsidR="00D4230D" w:rsidRPr="00F3518E" w:rsidRDefault="004A49B5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находить сходство</w:t>
            </w:r>
            <w:r w:rsidR="00971F6D"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 с пре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дметами, аккуратно пользоваться пластилином, разделять кусок на 3 части, скатывать палочки, соединяя их в колечки, обыгрывать получившийся объект.</w:t>
            </w:r>
          </w:p>
        </w:tc>
        <w:tc>
          <w:tcPr>
            <w:tcW w:w="1879" w:type="dxa"/>
          </w:tcPr>
          <w:p w:rsidR="00D4230D" w:rsidRPr="00F3518E" w:rsidRDefault="004A49B5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 29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«Морковки для зайчат»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раскатывать комок пластилина в ладонях прямыми движениями, удлинять, заострять кончик столбика, сплющивая его пальцами.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71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«Птичка поет, гнездышко вьет»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Научить ребят лепить птичий домик – гнездышко, используя полученные ранее навыки в лепке полой формы;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 помощью взрослого, стекой изображать полоски (прутики) на ее поверхности.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433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«Ай качи – качи – качи,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прилетели к нам грачи»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(баранки, калачи)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передавать форму калача,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баранки путем скатывания столбика и свертывания его в виде кольца.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Парамонова, стр.110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 2,3, 4неделя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«Улитка, улитка, высунь ножки»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Научить детей передавать в лепке образ улитки (закручивание в виде спирали жгутика)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478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«Цыплята гуляют» (коллективная работа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лепить предмет из 2 частей, скатывая комочки круговыми движениями, с помощью взрослого делать хвостик, клювик. 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Комплексные, 76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«Распустились цветы, небывалой красоты»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лепить стебелек из палочки самостоятельно, присоединяя к плоскостным цветочкам.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014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самостоятельность в лепке лучиков для солнышка, используя ранее полученные знания. </w:t>
            </w:r>
          </w:p>
        </w:tc>
        <w:tc>
          <w:tcPr>
            <w:tcW w:w="1879" w:type="dxa"/>
          </w:tcPr>
          <w:p w:rsidR="00D4230D" w:rsidRPr="00F3518E" w:rsidRDefault="00D4230D" w:rsidP="004B346F">
            <w:pPr>
              <w:tabs>
                <w:tab w:val="left" w:pos="5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0D" w:rsidRDefault="00D4230D" w:rsidP="00D4230D">
      <w:pPr>
        <w:tabs>
          <w:tab w:val="left" w:pos="5298"/>
        </w:tabs>
        <w:rPr>
          <w:rFonts w:ascii="Times New Roman" w:hAnsi="Times New Roman" w:cs="Times New Roman"/>
          <w:sz w:val="28"/>
          <w:szCs w:val="28"/>
        </w:rPr>
      </w:pPr>
    </w:p>
    <w:p w:rsidR="00D4230D" w:rsidRPr="004A49B5" w:rsidRDefault="00D4230D" w:rsidP="004A49B5">
      <w:pPr>
        <w:tabs>
          <w:tab w:val="left" w:pos="357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3DEA">
        <w:rPr>
          <w:rFonts w:ascii="Times New Roman" w:hAnsi="Times New Roman" w:cs="Times New Roman"/>
          <w:sz w:val="36"/>
          <w:szCs w:val="36"/>
        </w:rPr>
        <w:t>Перспективное планирование по речевому развитию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65"/>
        <w:gridCol w:w="3096"/>
        <w:gridCol w:w="1808"/>
      </w:tblGrid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Месяц, квартал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«Путешествие по группе»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 детей основы артикуляции, упражнять в правильном произношении звуков;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и помогать слова по числам и падежам;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детей заканчивать предложение.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110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«Где же наши мальчики, где же наши девочки»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и пассивный словарный запас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артикуляции, фонематического слуха;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и помогать согласовывать глаголы по роду.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Лобынько,113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 3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«Ходит осень по дорожке»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активный словарный запас, обогащать пассивную речь детей;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 детей основы речевого дыхания, артикуляции, фонематического слуха;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 и слов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Лобынько, 131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возьмем, урожай наш соберем»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Привлечь детей к составлению предложений из 2 -3 слов (мама купила огурец, зайка любит морковку и тд);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артикуляции, фонематического слуха;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и помогать согласовывать слова по падежам.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126 и Винникова ,17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 меня и у тебя – очень дружная семья»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активный словарный запас, обогащать пассивную речь ребенка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рассматривать сюжетную картину, отвечать на вопросы, помогать строить простые предложения;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артикуляции.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139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«Дочки - сыночки»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соотносить слова с движениями, четко произносить звуки и слова;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Поощрять стремление участвовать в разговоре, в играх.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Стр 32,33 2 пол.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«От дома начинается у дома и кончается»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вести диалог, включаться в рассказ воспитателя, добавляя отдельные слова;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Подводить к внесуативному общению;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словарь словами – обозначениями деталей машины;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Уточнять и закреплять правильное произношение гласных и простых согласных.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2 – 3 года, 461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«Отправляемся в полет»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образовывать уменьшительно –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ласкательные слова;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артикуляции, фонематического слуха, речевого дыхания;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Пополнять словарь детей по теме.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Лобынько,157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«Уж ты, котя - коток»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вовлекать детей в диалог;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использовать слова, обозначающие части тела;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Соотносить выразительные движения со словами;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 процессе звукоподражания уточнять произнесение гласных и простых согласных;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инициативные высказывания.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177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«Мы играем и животных называем»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и пассивный словарный запас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 и слов, образовании уменьшительно – ласкательных наименований, изменении существительных по падежу.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137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«Сказочка про лисичку»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активную и пассивную речь словами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образовании уменьшительно – ласкательных наименований;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и помогать строить предложения.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147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«Ходит по двору петушок»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Вовлекать детей в игровое и речевое взаимодействие;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Активизировать глаголы, инициативные высказывания детей;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Соотносить выразительные движения со словами.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2 – 3г, 29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Быстро умываемся, в детский сад собираемся»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словарь детей предметами гигиены: мыло, расческа, зубная паста, зубная щетка, полотенце, мочалка, носовой платок;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детей невербальному общению, показывая действие с предметами, поясняя их;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 детей основы артикуляции.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Лобынько,121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«Перед нами елочка»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словарь детей словами определениями (высокая, зеленая, колючая, нарядная и тд);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 звуков;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и помогать строить простые предложения.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Лобынько,155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«Мы идем гулять сейчас»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детей повторять слова, согласовывать их с движениями;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активный словарь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Содействовать развитию интереса к познанию окружающего мира.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150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«Вечерняя песенка»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отвечать на вопросы, высказывая желания;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Вовлекать детей в диалог;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речь детей образными словами и выражениями;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соотносить слова и выразительные движения.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2 – 3 года, 303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2,3,4,5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«Мы увидели зимой»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артикуляции, фонематического слуха;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звуков, образовании уменьшительно – ласкательных слов, побуждать и помогать строить предложения.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Лобынько,152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«Зима»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рассматривать картину с изображением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зимней тематики;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строить предложения; договаривая фразы предложенные воспитателем;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звука «с»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же, 153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«Есть в лесу под елкой хата»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строить высказывания в повелительном наклонении;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Вовлекать детей в общий разговор;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к инициативным высказываниям;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Уточнить правильное произношение гласных и простых согласных звуков.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2 – 3 года, 218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«Маленькой елочке холодно зим ой»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словарь глаголами, образованными от звукоподражаний;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Вовлекать детей в диалог;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соотносить слово и выразительные движения;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Стимулировать инициативные высказывания детей.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2 -3 года, 233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«Я рубашку сшила мишке»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Расширить активный словарный запас, обогащать пассивную речь ребенка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образовании уменьшительно – ласкательных слов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Лобынько,162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«Как у наших у ребят»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и пассивный словарный запас;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основы фонематического слуха, упражнять в правильном произнесении звуков.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Лобынько,164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«Мы сидим за столом, мы едим и чай пьем»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расширять активный словарный запас, обогащать пассивную речь ребенка по теме «Посуда»;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артикуляции.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168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«Мы сегодня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будем маме помогать»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Упражнять в правильном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произношении звуков. Образовании уменьшительно – ласкательных наименований, изменение существительных по падежам и числам; упражнять в звукоподражании.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 168 (2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дня)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«Мама дорогая крепко любит нас»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детей инициативно высказываться, включаться в диалог со взрослым, отвечать на вопросы;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и пассивный словарный запас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основы артикуляции , фонематического слуха.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2 – 3 года, 332, лобынько, 160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 3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1865" w:type="dxa"/>
          </w:tcPr>
          <w:p w:rsidR="00D4230D" w:rsidRPr="00F3518E" w:rsidRDefault="00D4230D" w:rsidP="004A49B5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«Посмотрите </w:t>
            </w:r>
            <w:r w:rsidR="004A49B5" w:rsidRPr="00F351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A49B5"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у нас ,все игрушки на показ»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Расширить активный словарный запас, обогащать пассивную речь детей детей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 и слов;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элементарной ориентировки в пространстве.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119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«Поиграем»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-Учить вести диалог (отвечать на вопросы словом и выразительными движениями);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Активизировать словарь наименований игрушек, деталей предметов, глаголов;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Подводить к описанию предметов.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318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«Наша мебель хороша»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активный словарный запас, обогащать речь детей по теме;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 и слов, изменении существительных по числам, падежам.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187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«Вот весна к нам пришла,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 людям принесла»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детей рассматривать сюжетную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вопросы педагога;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правильном произношении звуков и слов, образовании уменьшительно – ласкательных наименований.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Лобынько, 169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«Кого разбудило солнышко»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заканчивать предложения предложенные воспитателем;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упражнять в правильном произношении звуков и слов;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174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«Дождик песенку поет»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вовлекать детей в игровое и речевое взаимодействие, внесетуативное общение;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-Обогащать словарь образными словами;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звукоподражательных игр закреплять правильное произношение  гласных и простых согласных звуков. 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 ,415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«Воробей с березы на дорогу прыг»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активный словарный запас;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основы речевого дыхания, артикуляции, фонематического слуха.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172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-Вовлекать детей в игровое и речевое взаимодействие;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вести диалог, отвечать на вопросы взрослого;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словарь глаголами;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Подводить детей к составлению коротких текстов.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Парамонова,385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«Наши гуси у пруда»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отвечать на вопросы;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Подводить к отгадыванию загадок;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обогащать словарь детей глаголами и прилагательными;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соотносить глагол и выразительные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Парамонова, 401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«Только солнце лишь проснется»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Расширить активный словарь по теме: насекомые;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Побуждать и помогать строить разные типы предложений.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180</w:t>
            </w:r>
          </w:p>
        </w:tc>
      </w:tr>
      <w:tr w:rsidR="00D4230D" w:rsidRPr="00F3518E" w:rsidTr="00F3518E">
        <w:tc>
          <w:tcPr>
            <w:tcW w:w="1242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«На лугу растут цветы»</w:t>
            </w:r>
          </w:p>
        </w:tc>
        <w:tc>
          <w:tcPr>
            <w:tcW w:w="3096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рассматривать картинки;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правильном произношении звуков и слов, изменении существительных по числам;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активный запас. </w:t>
            </w:r>
          </w:p>
        </w:tc>
        <w:tc>
          <w:tcPr>
            <w:tcW w:w="1808" w:type="dxa"/>
          </w:tcPr>
          <w:p w:rsidR="00D4230D" w:rsidRPr="00F3518E" w:rsidRDefault="00D4230D" w:rsidP="004B346F">
            <w:pPr>
              <w:tabs>
                <w:tab w:val="left" w:pos="3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0D" w:rsidRPr="00F3518E" w:rsidRDefault="00D4230D" w:rsidP="00F3518E">
      <w:pPr>
        <w:tabs>
          <w:tab w:val="left" w:pos="35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18E">
        <w:rPr>
          <w:rFonts w:ascii="Times New Roman" w:hAnsi="Times New Roman" w:cs="Times New Roman"/>
          <w:sz w:val="24"/>
          <w:szCs w:val="24"/>
        </w:rPr>
        <w:br/>
      </w:r>
      <w:r w:rsidRPr="00833DEA">
        <w:rPr>
          <w:rFonts w:ascii="Times New Roman" w:hAnsi="Times New Roman" w:cs="Times New Roman"/>
          <w:sz w:val="36"/>
          <w:szCs w:val="36"/>
        </w:rPr>
        <w:t>Перспек</w:t>
      </w:r>
      <w:r>
        <w:rPr>
          <w:rFonts w:ascii="Times New Roman" w:hAnsi="Times New Roman" w:cs="Times New Roman"/>
          <w:sz w:val="36"/>
          <w:szCs w:val="36"/>
        </w:rPr>
        <w:t xml:space="preserve">тивное планирование по познавательному </w:t>
      </w:r>
      <w:r w:rsidRPr="00833DEA">
        <w:rPr>
          <w:rFonts w:ascii="Times New Roman" w:hAnsi="Times New Roman" w:cs="Times New Roman"/>
          <w:sz w:val="36"/>
          <w:szCs w:val="36"/>
        </w:rPr>
        <w:t>развитию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3122"/>
        <w:gridCol w:w="1805"/>
      </w:tblGrid>
      <w:tr w:rsidR="00D4230D" w:rsidRPr="00F3518E" w:rsidTr="00F3518E">
        <w:trPr>
          <w:trHeight w:val="3912"/>
        </w:trPr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 детский сад идти пора»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группе детского сада;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восприятие окружающего мира, внимание, мышление, речь;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возникновению положительного отношения к дошкольному учреждению.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9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 4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«Вот и осень листопад, листья желтые летят»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Знакомить детей с характерными признаками осени, формировать умение устанавливать элементарные причинно – следственные связи.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29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 меня большая, дружная семья»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Поощрять стремление детей к познанию родственных связей, проявлению привязанностей, любви и симпатии к близким людям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31 (до игры «Наш папа»)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«Двери закрываются автобус отправляется 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представление о транспорте ближайшего окружения и его видах;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и поддерживать интерес к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Лобынько,70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 2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«Кто в корзиночке моей»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детей о домашних животных ближайшего окружения, учить узнавать и называть животное по ярким признакам внешнего вида, движениям и издаваемым звукам (кошка, котята).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35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 гости надо торопиться»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домашних животных по ярким признакам (корова, лошадь, собака)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43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«Что умеет делать еж?»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с дикими животными (еж, ежата), рассмотреть особенности внешнего вида  поведения.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46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«Кто в лесу живет»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представление о диких животных;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диких животных (заяц, лиса, медведь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46</w:t>
            </w:r>
          </w:p>
          <w:p w:rsidR="00D4230D" w:rsidRPr="00F3518E" w:rsidRDefault="00D4230D" w:rsidP="004B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«Дома делаю зарядку»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Приобщать детей к здоровому образу жизни, формировать у детей потребность в чистоте и опрятности;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называть предметы гигиены (полотенце, зубная паста, мыло, зубная щетка);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Уточнять представления о частях тела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20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 меня дома есть цветы»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Знакомить детей с растениями ближайшего окружения, формировать умение устанавливать элементарные причинно – следственные связи, умение согласовывать свои действия друг с другом.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101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«Что такое Новый год»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празднике Новый год;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о сказочных героях.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«Дед Мороза не боимся»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добром дедушке, который любит детей и приносит им подарки;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br/>
              <w:t>- Приобщать к традициям детского сада.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Уточнить и обогатить представления о предстоящем событии – Новый год;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рассматривать предметы (елка, елочные украшения).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зима»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-Способствовать формированию элементарных представлений о явлениях природы зимой: идет снег, кружатся снежинки, становится холодно, мороз, сугробы.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«Снег, снежок»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со свойствами снега, путем экспериментирования (белый, тает, лепится);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создавать образ снегопада 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60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представление о зиме и зимних забавах;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активный словарь детей.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«Кукла Катя собирается на прогулку»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зимней одежде;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Вводить в лексикон обобщающее слово «одежда»;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находить предметы по названию, употреблять в речи названия предметов верхней зимней одежды, знать их значение.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170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«Повторяй за мной слова»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детей об одежде, о свойствах и качествах предметах одежды;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тактильные ощущения, моторику руки.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86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«Чтобы топать по дорожке, обуваем мы сапожки»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детям об обуви;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рассматривать картинки, согласовывать слова с действиями.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89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«Кто то в гости к нам спешит»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представление детей о посуде, ее функциях;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Стимулировать детей к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различению посуды по цвету, величине. 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Лобынько,91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с названиями чайной посуды;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сравнивать предметы;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Упражнять в употреблении предлогов, в определении количества предметов (один – много)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«Мамин праздник наступает, солнышко его встречает»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близких взрослых;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учить заканчивать предложения предложенные воспитателем, выполнять движения по показу воспитателя, выполнять движения по показу воспитателя.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Лобынько,75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(народные)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«По дорожке мы пойдем и игрушки найдем»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о предметах, которые используются в повседневной жизни (игрушки);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Содействовать развитию сенсорной, психомоторной сферы путем познания ими сенсорных признаков предметов рукотворного мира.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Лобынько,22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с геометрической фигурой круг;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называть предметы по размеру и цвету;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быстро – медленно.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 2 – 3 года. стр.30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4,5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«Мебель дружно называем, что с ней делать точно»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детей о мебели, ее функциях;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память, речь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93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«Устроим кукле комнате»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названиями предметов мебели, их назначением;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сравнивать предметы;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Учить внимательно слушать литературные произведения.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мира, стр 82, 83,80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1,2,3,4 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 нам весна пришла»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Знакомить детей с характерными признаками весны, формировать умение устанавливать элементарно причинно – следственные связи, умение согласовывать свои действия друг с другом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80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«Кто у кого?»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животными и их детенышами;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закрепить знания о домашних животных;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строить простые предложения.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340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«Весенние забавы»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Закреплять впечатления о весне, признаках весеннего времени года: тает снег, бегут ручьи, появляются первые цветочки – подснежники;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При рассматривании картины использовать фольклор;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детей к высказываниям.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Парамонова, 394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детей о птицах;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рассматривать картину, выполняя движения в соответствии со словами.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103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«Белая березка»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деревьями нашего участка (березки);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Дать знания о том, что у дерева есть ствол, ветки, листочки;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Учить употреблять понятие большое, маленькое, высокое, низкое.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27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«Как живут букашки»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представление детей обитателях ближайшего окружения, учить узнавать и называть насекомых по ярким признакам внешнего вида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Лобынько, 106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«Заботливое солнышко»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первоначальное представление детей о роли </w:t>
            </w: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 в жизни животных, растений, человека.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Лобынько, 73</w:t>
            </w:r>
          </w:p>
        </w:tc>
      </w:tr>
      <w:tr w:rsidR="00D4230D" w:rsidRPr="00F3518E" w:rsidTr="00F3518E">
        <w:tc>
          <w:tcPr>
            <w:tcW w:w="1384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«Эти желтые цветы»</w:t>
            </w:r>
          </w:p>
        </w:tc>
        <w:tc>
          <w:tcPr>
            <w:tcW w:w="3122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- Обогатить представления о растениях своего участка (трава, одуванчики), научить узнавать и называть их, различать по цвету, строению;</w:t>
            </w:r>
          </w:p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радость от непосредственного общения с природой. </w:t>
            </w:r>
          </w:p>
        </w:tc>
        <w:tc>
          <w:tcPr>
            <w:tcW w:w="1805" w:type="dxa"/>
          </w:tcPr>
          <w:p w:rsidR="00D4230D" w:rsidRPr="00F3518E" w:rsidRDefault="00D4230D" w:rsidP="004B346F">
            <w:pPr>
              <w:tabs>
                <w:tab w:val="left" w:pos="3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18E">
              <w:rPr>
                <w:rFonts w:ascii="Times New Roman" w:hAnsi="Times New Roman" w:cs="Times New Roman"/>
                <w:sz w:val="24"/>
                <w:szCs w:val="24"/>
              </w:rPr>
              <w:t>Гербова,  занятия по развитию речи (желтая), 1 мл.гр., стр 117.</w:t>
            </w:r>
          </w:p>
        </w:tc>
      </w:tr>
    </w:tbl>
    <w:p w:rsidR="004B346F" w:rsidRPr="00CE5682" w:rsidRDefault="00F3518E" w:rsidP="00F3518E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4B346F" w:rsidRPr="00DA7C13">
        <w:rPr>
          <w:rFonts w:ascii="Times New Roman" w:hAnsi="Times New Roman" w:cs="Times New Roman"/>
          <w:b/>
          <w:sz w:val="24"/>
          <w:szCs w:val="24"/>
        </w:rPr>
        <w:t>Виды деятельности и взаимодействия с родителями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53"/>
      </w:tblGrid>
      <w:tr w:rsidR="004B346F" w:rsidRPr="00DA7C13" w:rsidTr="00F3518E">
        <w:tc>
          <w:tcPr>
            <w:tcW w:w="2552" w:type="dxa"/>
          </w:tcPr>
          <w:p w:rsidR="004B346F" w:rsidRPr="00DA7C13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Дата поведения</w:t>
            </w:r>
          </w:p>
        </w:tc>
        <w:tc>
          <w:tcPr>
            <w:tcW w:w="7053" w:type="dxa"/>
          </w:tcPr>
          <w:p w:rsidR="004B346F" w:rsidRPr="00DA7C13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Содержание работы (консультации, родительские собрания)</w:t>
            </w:r>
          </w:p>
        </w:tc>
      </w:tr>
      <w:tr w:rsidR="004B346F" w:rsidRPr="00DA7C13" w:rsidTr="00F3518E">
        <w:tc>
          <w:tcPr>
            <w:tcW w:w="2552" w:type="dxa"/>
          </w:tcPr>
          <w:p w:rsidR="004B346F" w:rsidRPr="00DA7C13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053" w:type="dxa"/>
          </w:tcPr>
          <w:p w:rsidR="004B346F" w:rsidRDefault="004B346F" w:rsidP="004B346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«Возрастные особенности детей 2 – 3 лет»</w:t>
            </w:r>
          </w:p>
          <w:p w:rsidR="004B346F" w:rsidRDefault="004B346F" w:rsidP="004B346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«Как научить ребенка различать цвета», «Влияние пальчиковых игр на умственное развитие детей» (с фотографиями).</w:t>
            </w:r>
          </w:p>
          <w:p w:rsidR="004B346F" w:rsidRDefault="004B346F" w:rsidP="004B346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«Как мы изучаем мир природы;</w:t>
            </w:r>
          </w:p>
          <w:p w:rsidR="004B346F" w:rsidRDefault="004B346F" w:rsidP="004B346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«Осень»</w:t>
            </w:r>
          </w:p>
          <w:p w:rsidR="004B346F" w:rsidRPr="004B346F" w:rsidRDefault="004B346F" w:rsidP="004B346F">
            <w:pPr>
              <w:tabs>
                <w:tab w:val="left" w:pos="2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рекомендации в вечерне время (ежедневно)</w:t>
            </w:r>
          </w:p>
        </w:tc>
      </w:tr>
      <w:tr w:rsidR="004B346F" w:rsidRPr="00DA7C13" w:rsidTr="00F3518E">
        <w:tc>
          <w:tcPr>
            <w:tcW w:w="2552" w:type="dxa"/>
          </w:tcPr>
          <w:p w:rsidR="004B346F" w:rsidRPr="00DA7C13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7053" w:type="dxa"/>
          </w:tcPr>
          <w:p w:rsidR="004B346F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«Формирование культурно – гигиенических навыков у детей младшего возраста»</w:t>
            </w:r>
          </w:p>
          <w:p w:rsidR="004B346F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«Игры для сенсорного развития</w:t>
            </w:r>
            <w:r w:rsidR="00AA142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42D">
              <w:rPr>
                <w:rFonts w:ascii="Times New Roman" w:hAnsi="Times New Roman" w:cs="Times New Roman"/>
                <w:sz w:val="24"/>
                <w:szCs w:val="24"/>
              </w:rPr>
              <w:t>; «Значение подвижных игр»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«День за днем»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«Елочка, елка, колкая иголка»</w:t>
            </w:r>
          </w:p>
          <w:p w:rsidR="00AA142D" w:rsidRPr="00DA7C13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в вечернее время (ежедневно)</w:t>
            </w:r>
          </w:p>
        </w:tc>
      </w:tr>
      <w:tr w:rsidR="004B346F" w:rsidRPr="00DA7C13" w:rsidTr="00F3518E">
        <w:tc>
          <w:tcPr>
            <w:tcW w:w="2552" w:type="dxa"/>
          </w:tcPr>
          <w:p w:rsidR="004B346F" w:rsidRPr="00DA7C13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7053" w:type="dxa"/>
          </w:tcPr>
          <w:p w:rsidR="004B346F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«Дом, в котором мы живем»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«Как правильно учить стихи», «Безопасность детей дома»;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раскладушка «Мы изучаем математику»;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Фотогазета «Мама – солнце мое»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«Шар – ах, шоу»;</w:t>
            </w:r>
          </w:p>
          <w:p w:rsidR="00AA142D" w:rsidRPr="00DA7C13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«Нам вместе весело» (посвященная 8 Марта)</w:t>
            </w:r>
          </w:p>
        </w:tc>
      </w:tr>
      <w:tr w:rsidR="004B346F" w:rsidRPr="00DA7C13" w:rsidTr="00F3518E">
        <w:tc>
          <w:tcPr>
            <w:tcW w:w="2552" w:type="dxa"/>
          </w:tcPr>
          <w:p w:rsidR="004B346F" w:rsidRPr="00DA7C13" w:rsidRDefault="004B346F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7053" w:type="dxa"/>
          </w:tcPr>
          <w:p w:rsidR="004B346F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«Рисование всей семьей»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«Витамины для укрепления здоровья детей», «Осторожно солнце»;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«Профилактика кишечных заболеваний»;</w:t>
            </w:r>
          </w:p>
          <w:p w:rsidR="00AA142D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«Играем на свежем воздухе»;</w:t>
            </w:r>
          </w:p>
          <w:p w:rsidR="00AA142D" w:rsidRPr="00DA7C13" w:rsidRDefault="00AA142D" w:rsidP="004B346F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раскладушка «Юные математики»</w:t>
            </w:r>
          </w:p>
        </w:tc>
      </w:tr>
    </w:tbl>
    <w:p w:rsidR="004B346F" w:rsidRPr="00D1741A" w:rsidRDefault="004B346F" w:rsidP="004B346F">
      <w:pPr>
        <w:tabs>
          <w:tab w:val="left" w:pos="25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B346F" w:rsidRDefault="004B346F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37362E" w:rsidRDefault="0037362E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37362E" w:rsidRDefault="0037362E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37362E" w:rsidRDefault="0037362E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37362E" w:rsidRPr="00CE5682" w:rsidRDefault="0037362E" w:rsidP="003736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6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CE5682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раздел</w:t>
      </w:r>
    </w:p>
    <w:p w:rsidR="0037362E" w:rsidRPr="00CE5682" w:rsidRDefault="00F3518E" w:rsidP="0037362E">
      <w:pPr>
        <w:pStyle w:val="a4"/>
        <w:tabs>
          <w:tab w:val="left" w:pos="3105"/>
        </w:tabs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Предметно развивающая среда в группе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934"/>
      </w:tblGrid>
      <w:tr w:rsidR="0037362E" w:rsidRPr="00DA7C13" w:rsidTr="00971F6D">
        <w:tc>
          <w:tcPr>
            <w:tcW w:w="2553" w:type="dxa"/>
          </w:tcPr>
          <w:p w:rsidR="0037362E" w:rsidRPr="00DA7C13" w:rsidRDefault="0037362E" w:rsidP="00971F6D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</w:tc>
        <w:tc>
          <w:tcPr>
            <w:tcW w:w="3402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детей</w:t>
            </w:r>
          </w:p>
        </w:tc>
        <w:tc>
          <w:tcPr>
            <w:tcW w:w="3934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Кегли, мячи, косички ,дорожка для прыжков, обруч, ленточки, каталка,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били, шапочки для подвижных игр, платочки, погремушки, шишки.</w:t>
            </w:r>
          </w:p>
        </w:tc>
      </w:tr>
      <w:tr w:rsidR="0037362E" w:rsidRPr="00DA7C13" w:rsidTr="00971F6D">
        <w:tc>
          <w:tcPr>
            <w:tcW w:w="2553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Уголок книги</w:t>
            </w:r>
          </w:p>
        </w:tc>
        <w:tc>
          <w:tcPr>
            <w:tcW w:w="3402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слушания и понимания детьми коротких, доступных произведений для рассматривания иллюстраций.</w:t>
            </w:r>
          </w:p>
        </w:tc>
        <w:tc>
          <w:tcPr>
            <w:tcW w:w="3934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Книги: русские народные песенки, потешки, русские народные сказки, иллюстрации</w:t>
            </w:r>
          </w:p>
        </w:tc>
      </w:tr>
      <w:tr w:rsidR="0037362E" w:rsidRPr="00DA7C13" w:rsidTr="00971F6D">
        <w:tc>
          <w:tcPr>
            <w:tcW w:w="2553" w:type="dxa"/>
          </w:tcPr>
          <w:p w:rsidR="0037362E" w:rsidRPr="00DA7C13" w:rsidRDefault="0037362E" w:rsidP="00971F6D">
            <w:pPr>
              <w:tabs>
                <w:tab w:val="left" w:pos="3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Уголок сенсорики</w:t>
            </w:r>
          </w:p>
        </w:tc>
        <w:tc>
          <w:tcPr>
            <w:tcW w:w="3402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сенсорного опыта детей (нанизывание, закрывание, открывание, шнурование и тд)</w:t>
            </w:r>
          </w:p>
        </w:tc>
        <w:tc>
          <w:tcPr>
            <w:tcW w:w="3934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Набор «Собери бусы», «Пуговицы», пирамидки различной величины, вкладыши, игрушки – пищалки, матрешки, мозаика разного размера, мелкие игрушки животных, шнурочки  и тд.</w:t>
            </w:r>
          </w:p>
        </w:tc>
      </w:tr>
      <w:tr w:rsidR="0037362E" w:rsidRPr="00DA7C13" w:rsidTr="00971F6D">
        <w:tc>
          <w:tcPr>
            <w:tcW w:w="2553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Уголок «Маленький строитель»</w:t>
            </w:r>
          </w:p>
        </w:tc>
        <w:tc>
          <w:tcPr>
            <w:tcW w:w="3402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способами конструирования, для организации совместной деятельности педагога и ребенка для обыгрывания построек.</w:t>
            </w:r>
          </w:p>
        </w:tc>
        <w:tc>
          <w:tcPr>
            <w:tcW w:w="3934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конструктора (пластмассовый, деревянный, мягкий) </w:t>
            </w:r>
          </w:p>
        </w:tc>
      </w:tr>
      <w:tr w:rsidR="0037362E" w:rsidRPr="00DA7C13" w:rsidTr="00971F6D">
        <w:tc>
          <w:tcPr>
            <w:tcW w:w="2553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Уголок игрушек</w:t>
            </w:r>
          </w:p>
        </w:tc>
        <w:tc>
          <w:tcPr>
            <w:tcW w:w="3402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опыта.  </w:t>
            </w:r>
          </w:p>
        </w:tc>
        <w:tc>
          <w:tcPr>
            <w:tcW w:w="3934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Различные машины, мебель мягкая и деревянная, набор посуды, куклы, элементы ряженья, коляска, кроватки детские с постельными принадлежностями и тд.</w:t>
            </w:r>
          </w:p>
        </w:tc>
      </w:tr>
      <w:tr w:rsidR="0037362E" w:rsidRPr="00DA7C13" w:rsidTr="00971F6D">
        <w:trPr>
          <w:trHeight w:val="1453"/>
        </w:trPr>
        <w:tc>
          <w:tcPr>
            <w:tcW w:w="2553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Уголок «Время года»</w:t>
            </w:r>
          </w:p>
        </w:tc>
        <w:tc>
          <w:tcPr>
            <w:tcW w:w="3402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интереса к окружающей обстановки к окружающему миру</w:t>
            </w:r>
          </w:p>
        </w:tc>
        <w:tc>
          <w:tcPr>
            <w:tcW w:w="3934" w:type="dxa"/>
          </w:tcPr>
          <w:p w:rsidR="0037362E" w:rsidRPr="00DA7C13" w:rsidRDefault="0037362E" w:rsidP="00971F6D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7C13"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 панно, отражающее время года, выполненное руками педагога (ягоды, птицы, насекомые, курочка, бабочки, снег, снеговик  и тд) </w:t>
            </w:r>
          </w:p>
        </w:tc>
      </w:tr>
    </w:tbl>
    <w:p w:rsidR="0037362E" w:rsidRDefault="0037362E" w:rsidP="0037362E">
      <w:pPr>
        <w:tabs>
          <w:tab w:val="left" w:pos="3105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62E" w:rsidRDefault="0037362E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p w:rsidR="0020516C" w:rsidRPr="00CE5682" w:rsidRDefault="0020516C" w:rsidP="0020516C">
      <w:pPr>
        <w:tabs>
          <w:tab w:val="left" w:pos="3105"/>
        </w:tabs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E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</w:t>
      </w:r>
    </w:p>
    <w:p w:rsidR="0020516C" w:rsidRPr="00DF1169" w:rsidRDefault="0020516C" w:rsidP="002051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</w:t>
      </w:r>
      <w:r w:rsidR="003E3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 группа раннего возраста (с 2 года до 3</w:t>
      </w:r>
      <w:r w:rsidRPr="00DF1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2"/>
        <w:gridCol w:w="2410"/>
      </w:tblGrid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детей,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C06BFD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07.30 – 08.20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C06BFD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08.20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08.30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C06BFD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8.5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BFD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D" w:rsidRPr="00DF1169" w:rsidRDefault="00C06BFD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FD" w:rsidRDefault="00C06BFD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 – 9.00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r w:rsidR="00EF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 и проведение НОД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подгруппам)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– 09.10</w:t>
            </w:r>
          </w:p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 – 09.30</w:t>
            </w:r>
          </w:p>
        </w:tc>
      </w:tr>
      <w:tr w:rsidR="00EF14C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C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 – 10.00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11.30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 – 11.55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 – 12.30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подъём, 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r w:rsidR="00EF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 и проведение НОД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подгруппам)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 – 16.00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– 16.45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 – 17.00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– 17.30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 – 17.40</w:t>
            </w:r>
          </w:p>
        </w:tc>
      </w:tr>
      <w:tr w:rsidR="0020516C" w:rsidRPr="00DF1169" w:rsidTr="00971F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игровая деятельность детей, совместная деятельность педагога с детьми, 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EF14CC" w:rsidP="00971F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17.40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19.30</w:t>
            </w:r>
          </w:p>
        </w:tc>
      </w:tr>
    </w:tbl>
    <w:p w:rsidR="0020516C" w:rsidRPr="00F339A9" w:rsidRDefault="0020516C" w:rsidP="00205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16C" w:rsidRPr="00DF1169" w:rsidRDefault="00C06BFD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Сетка непосредственной – образовательной деятельности</w:t>
      </w:r>
    </w:p>
    <w:p w:rsidR="0020516C" w:rsidRPr="00F339A9" w:rsidRDefault="0020516C" w:rsidP="002051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1803"/>
        <w:gridCol w:w="4117"/>
        <w:gridCol w:w="3260"/>
      </w:tblGrid>
      <w:tr w:rsidR="0020516C" w:rsidRPr="00DF1169" w:rsidTr="00971F6D">
        <w:trPr>
          <w:trHeight w:val="7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игр -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0516C" w:rsidRPr="00DF1169" w:rsidTr="00971F6D">
        <w:trPr>
          <w:trHeight w:val="100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1.Познавательное развитие (ФЦКМ)</w:t>
            </w: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– 09.10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</w:t>
            </w:r>
            <w:r w:rsidRPr="00C0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0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</w:t>
            </w:r>
          </w:p>
          <w:p w:rsidR="0020516C" w:rsidRPr="00DF1169" w:rsidRDefault="00C06BFD" w:rsidP="00C06BF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 – 16.00</w:t>
            </w:r>
          </w:p>
        </w:tc>
      </w:tr>
      <w:tr w:rsidR="0020516C" w:rsidRPr="00DF1169" w:rsidTr="00971F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1.Речевое развитие</w:t>
            </w: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2.Художественно – эстетическое развитие (Музыка)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– 09.10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 – 16.00</w:t>
            </w:r>
          </w:p>
        </w:tc>
      </w:tr>
      <w:tr w:rsidR="0020516C" w:rsidRPr="00DF1169" w:rsidTr="00971F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Художественно – эстетическое развитие (рисование)</w:t>
            </w: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Физическое развитие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09.00 -</w:t>
            </w:r>
            <w:r w:rsidRPr="00C0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 – 09.30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 – 16.00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16C" w:rsidRPr="00DF1169" w:rsidTr="00971F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Художественно – эстетическое развитие (Лепка)</w:t>
            </w: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Художественно – эстетическое развитие (Музыка)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– 09.10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</w:t>
            </w:r>
            <w:r w:rsidRPr="00B1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1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</w:t>
            </w:r>
          </w:p>
          <w:p w:rsidR="00C06BFD" w:rsidRDefault="00C06BFD" w:rsidP="00C06BF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6BFD" w:rsidRDefault="00C06BFD" w:rsidP="00C06BF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C06BFD" w:rsidP="00C06BF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  <w:r w:rsidRPr="00B17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- 16.00</w:t>
            </w:r>
          </w:p>
        </w:tc>
      </w:tr>
      <w:tr w:rsidR="0020516C" w:rsidRPr="00DF1169" w:rsidTr="00971F6D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6C" w:rsidRPr="00DF1169" w:rsidRDefault="0020516C" w:rsidP="00971F6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1.Развитие речи (ЧХЛ)</w:t>
            </w:r>
          </w:p>
          <w:p w:rsidR="0020516C" w:rsidRPr="00DF1169" w:rsidRDefault="0020516C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516C" w:rsidRPr="00DF1169" w:rsidRDefault="00C06BFD" w:rsidP="00971F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2.Физическое развитие (на воздухе)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 – 09.10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09.30</w:t>
            </w:r>
          </w:p>
          <w:p w:rsidR="0020516C" w:rsidRPr="00DF1169" w:rsidRDefault="00C06BFD" w:rsidP="00C06BF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20516C"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 – 15.40</w:t>
            </w:r>
          </w:p>
          <w:p w:rsidR="0020516C" w:rsidRPr="00DF1169" w:rsidRDefault="0020516C" w:rsidP="00971F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F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20516C" w:rsidRPr="00F339A9" w:rsidRDefault="0020516C" w:rsidP="0020516C">
      <w:pPr>
        <w:rPr>
          <w:rFonts w:ascii="Calibri" w:eastAsia="Calibri" w:hAnsi="Calibri" w:cs="Times New Roman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Default="0020516C" w:rsidP="00205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Pr="00CE5682" w:rsidRDefault="003E33D9" w:rsidP="0020516C">
      <w:pPr>
        <w:jc w:val="center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20516C" w:rsidRPr="00CE5682">
        <w:rPr>
          <w:rFonts w:ascii="Times New Roman" w:hAnsi="Times New Roman" w:cs="Times New Roman"/>
          <w:b/>
          <w:sz w:val="24"/>
          <w:szCs w:val="24"/>
        </w:rPr>
        <w:t>Обеспечение методическими рекомендациями и средствами обучения и воспитания</w:t>
      </w:r>
    </w:p>
    <w:p w:rsidR="0020516C" w:rsidRPr="00CE5682" w:rsidRDefault="0020516C" w:rsidP="00205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682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tbl>
      <w:tblPr>
        <w:tblpPr w:leftFromText="180" w:rightFromText="180" w:vertAnchor="text" w:horzAnchor="margin" w:tblpY="25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58"/>
        <w:gridCol w:w="2835"/>
        <w:gridCol w:w="6662"/>
      </w:tblGrid>
      <w:tr w:rsidR="0020516C" w:rsidRPr="00CE5682" w:rsidTr="003E33D9">
        <w:tc>
          <w:tcPr>
            <w:tcW w:w="56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5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b/>
                <w:sz w:val="24"/>
                <w:szCs w:val="24"/>
              </w:rPr>
              <w:t>Линии  развития</w:t>
            </w:r>
          </w:p>
        </w:tc>
        <w:tc>
          <w:tcPr>
            <w:tcW w:w="2835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 методики</w:t>
            </w:r>
          </w:p>
        </w:tc>
      </w:tr>
      <w:tr w:rsidR="0020516C" w:rsidRPr="00CE5682" w:rsidTr="003E33D9">
        <w:trPr>
          <w:trHeight w:val="3573"/>
        </w:trPr>
        <w:tc>
          <w:tcPr>
            <w:tcW w:w="56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516C" w:rsidRPr="00CE5682" w:rsidRDefault="0020516C" w:rsidP="003E33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Комплексная общеобразовательная программа «Программа воспитания и обучения в детском саду» под ред.  М.А.Васильевой, В.В. Гербовой, Т.С. Комаровой; Москва, 2004; (адаптированная под требования ФГОС ДО)</w:t>
            </w:r>
          </w:p>
        </w:tc>
        <w:tc>
          <w:tcPr>
            <w:tcW w:w="6662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- «Физкультурные  занятия  на  воздухе  с  детьми 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 возраста»  В.Г.Фролов, Г,П.Юрко,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М. «Просвещение» 1983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-«Двигательная  активность  ребенка  в детском  саду»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-М.А.Рунова, М. Мозаика – Синтез 2000</w:t>
            </w:r>
          </w:p>
          <w:p w:rsidR="0020516C" w:rsidRDefault="0020516C" w:rsidP="003E33D9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- «Здравствуй!» Программно – методический  </w:t>
            </w:r>
          </w:p>
          <w:p w:rsidR="0020516C" w:rsidRPr="00CE5682" w:rsidRDefault="0020516C" w:rsidP="003E33D9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комплекс. </w:t>
            </w:r>
          </w:p>
          <w:p w:rsidR="0020516C" w:rsidRPr="00CE5682" w:rsidRDefault="0020516C" w:rsidP="003E33D9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М.Л.Лазарев, М., Мнемозина, 2006.</w:t>
            </w:r>
          </w:p>
          <w:p w:rsidR="0020516C" w:rsidRPr="0097168E" w:rsidRDefault="0020516C" w:rsidP="003E33D9">
            <w:pPr>
              <w:spacing w:after="0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- «Оздоровительная работа в ДОУ»М.С. Горбатова Волгоград.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08г.</w:t>
            </w:r>
          </w:p>
        </w:tc>
      </w:tr>
      <w:tr w:rsidR="0020516C" w:rsidRPr="00CE5682" w:rsidTr="003E33D9">
        <w:trPr>
          <w:trHeight w:val="3613"/>
        </w:trPr>
        <w:tc>
          <w:tcPr>
            <w:tcW w:w="56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20516C" w:rsidRPr="00CE5682" w:rsidRDefault="0020516C" w:rsidP="003E33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Комплексная общеобразовательная программа «Программа воспитания и обучения в детском саду» под ред.  М.А.Васильевой, В.В. Гербовой, Т.С. Комаровой; Москва, 2004; (адаптированная под требования ФГОС ДО)</w:t>
            </w:r>
          </w:p>
          <w:p w:rsidR="0020516C" w:rsidRPr="00CE5682" w:rsidRDefault="0020516C" w:rsidP="003E33D9">
            <w:pPr>
              <w:tabs>
                <w:tab w:val="left" w:pos="6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516C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- «Ознакомление детей с социальной  </w:t>
            </w:r>
          </w:p>
          <w:p w:rsidR="0020516C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действительностью». Н.С.Голицина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М. Мозаика- Синтез 2005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Н.Ф. Губанова «Развитие игровой деятельности»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М. Синтез  2008г.</w:t>
            </w:r>
          </w:p>
          <w:p w:rsidR="0020516C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 Алешина Н.В «Ознакомление дошкольников с окружающим и социальной действительностью»,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М., 2004 год</w:t>
            </w:r>
          </w:p>
          <w:p w:rsidR="0020516C" w:rsidRPr="0097168E" w:rsidRDefault="0020516C" w:rsidP="003E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6C" w:rsidRPr="00CE5682" w:rsidTr="003E33D9">
        <w:trPr>
          <w:trHeight w:val="2506"/>
        </w:trPr>
        <w:tc>
          <w:tcPr>
            <w:tcW w:w="56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  <w:shd w:val="clear" w:color="auto" w:fill="auto"/>
          </w:tcPr>
          <w:p w:rsidR="0020516C" w:rsidRPr="00CE5682" w:rsidRDefault="0020516C" w:rsidP="003E33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Комплексная общеобразовательная программа «Программа воспитания и обучения в</w:t>
            </w:r>
          </w:p>
          <w:p w:rsidR="0020516C" w:rsidRPr="00CE5682" w:rsidRDefault="0020516C" w:rsidP="003E33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детском саду» под ред.  М.А.Васильевой, В.В. Гербовой, Т.С. Комаровой; Москва, 2004;</w:t>
            </w:r>
          </w:p>
          <w:p w:rsidR="0020516C" w:rsidRPr="00CE5682" w:rsidRDefault="0020516C" w:rsidP="003E33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(адаптированная под требования ФГОС ДО)</w:t>
            </w:r>
          </w:p>
          <w:p w:rsidR="0020516C" w:rsidRPr="00CE5682" w:rsidRDefault="0020516C" w:rsidP="003E33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0516C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-«Воспитание сенсорной культуры ребенка».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Л.А. Венгер, Э.Г. Пелюгина.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по сенсорному воспитанию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дошкольников». Л.А. Венгер.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-Д. Альтх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ауз. «Цвет, форма, количество».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М. Синтез 2008г.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- « Наш  дом – природа» программно – методический 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комплекс. Н.А.Рыжова – М.,2005</w:t>
            </w:r>
          </w:p>
          <w:p w:rsidR="0020516C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-О.В. Дыбина «Ребенок и окружающий мир» 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(программа и методические рекомендации).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-О.А. Соломенникова «Экологическое воспитание в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саду» (программа и методические рекомендации).</w:t>
            </w:r>
          </w:p>
          <w:p w:rsidR="0020516C" w:rsidRPr="00CE5682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-Бондаренко «Экологические занятия с детьми» (методическое пособие).</w:t>
            </w:r>
          </w:p>
          <w:p w:rsidR="0020516C" w:rsidRPr="0097168E" w:rsidRDefault="0020516C" w:rsidP="003E3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16C" w:rsidRPr="00807716" w:rsidRDefault="0020516C" w:rsidP="0020516C"/>
    <w:tbl>
      <w:tblPr>
        <w:tblpPr w:leftFromText="180" w:rightFromText="180" w:vertAnchor="text" w:horzAnchor="margin" w:tblpY="25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1"/>
        <w:gridCol w:w="3402"/>
        <w:gridCol w:w="5812"/>
      </w:tblGrid>
      <w:tr w:rsidR="0020516C" w:rsidRPr="00CE5682" w:rsidTr="003E33D9">
        <w:trPr>
          <w:trHeight w:val="3640"/>
        </w:trPr>
        <w:tc>
          <w:tcPr>
            <w:tcW w:w="568" w:type="dxa"/>
          </w:tcPr>
          <w:p w:rsidR="0020516C" w:rsidRPr="00CE5682" w:rsidRDefault="0020516C" w:rsidP="003E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6C" w:rsidRPr="00CE5682" w:rsidRDefault="0020516C" w:rsidP="003E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20516C" w:rsidRPr="00CE5682" w:rsidRDefault="0020516C" w:rsidP="003E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развитие».</w:t>
            </w:r>
          </w:p>
        </w:tc>
        <w:tc>
          <w:tcPr>
            <w:tcW w:w="3402" w:type="dxa"/>
          </w:tcPr>
          <w:p w:rsidR="0020516C" w:rsidRPr="00CE5682" w:rsidRDefault="0020516C" w:rsidP="003E3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Комплексная общеобразовательная программа «Программа воспитания и обучения в</w:t>
            </w:r>
          </w:p>
          <w:p w:rsidR="0020516C" w:rsidRPr="00CE5682" w:rsidRDefault="0020516C" w:rsidP="003E3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детском саду» под ред.  М.А.Васильевой, В.В. Гербовой, Т.С. Комаровой; Москва, 2004;</w:t>
            </w:r>
          </w:p>
          <w:p w:rsidR="0020516C" w:rsidRPr="00CE5682" w:rsidRDefault="0020516C" w:rsidP="003E33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(адаптированная под требования ФГОС ДО)</w:t>
            </w:r>
          </w:p>
        </w:tc>
        <w:tc>
          <w:tcPr>
            <w:tcW w:w="5812" w:type="dxa"/>
          </w:tcPr>
          <w:p w:rsidR="0020516C" w:rsidRPr="00CE5682" w:rsidRDefault="0020516C" w:rsidP="003E33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А.К. Дидактические игры в детском </w:t>
            </w:r>
          </w:p>
          <w:p w:rsidR="0020516C" w:rsidRPr="00CE5682" w:rsidRDefault="0020516C" w:rsidP="003E33D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саду. – М.: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вещение, 1985.</w:t>
            </w:r>
          </w:p>
          <w:p w:rsidR="0020516C" w:rsidRPr="00CE5682" w:rsidRDefault="0020516C" w:rsidP="003E33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в помощь воспитателям дошкольных учреждений / </w:t>
            </w:r>
          </w:p>
          <w:p w:rsidR="0020516C" w:rsidRPr="00CE5682" w:rsidRDefault="0020516C" w:rsidP="003E33D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Сост. Г.И. Николайчук. – Ровно, 1989. </w:t>
            </w:r>
          </w:p>
          <w:p w:rsidR="0020516C" w:rsidRDefault="0020516C" w:rsidP="003E33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детском </w:t>
            </w:r>
          </w:p>
          <w:p w:rsidR="0020516C" w:rsidRDefault="0020516C" w:rsidP="003E33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саду / Под ред. О.С. Ушаковой. – М.: Просвещение, </w:t>
            </w:r>
          </w:p>
          <w:p w:rsidR="0020516C" w:rsidRPr="00CE5682" w:rsidRDefault="0020516C" w:rsidP="003E33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1993.</w:t>
            </w:r>
          </w:p>
          <w:p w:rsidR="0020516C" w:rsidRPr="00CE5682" w:rsidRDefault="0020516C" w:rsidP="003E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6C" w:rsidRDefault="0020516C" w:rsidP="0020516C">
      <w:pPr>
        <w:tabs>
          <w:tab w:val="left" w:pos="310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16C" w:rsidRPr="00DF1169" w:rsidRDefault="0020516C" w:rsidP="0020516C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69">
        <w:rPr>
          <w:rFonts w:ascii="Times New Roman" w:hAnsi="Times New Roman" w:cs="Times New Roman"/>
          <w:b/>
          <w:sz w:val="24"/>
          <w:szCs w:val="24"/>
        </w:rPr>
        <w:t>Обеспечение методической литературой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>1. Примерная программа дошкольного образования «От рождения до школы» под ред. Н.Е. Вераксы, Т.С. Комаровой, М.А. Васильевой. Москва, 2014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>2. ООП ДОУ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>3. «Игры – занятия для детей раннего возраста» Л.В. Лобынько, Т.Ю. Швецова. Минск, 2011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>4. «Развивающие занятия с детьми 2 – 3 лет» под ред. Л.А. Парамоновой. Москва, 2015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>5. «Занятия по развитию речи в первой младшей группе детского сада» В.В. Гербова. Москва, 1986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 xml:space="preserve">6. «Игры – занятия для малышей» А.И. Ануфриева. </w:t>
      </w:r>
    </w:p>
    <w:p w:rsidR="0020516C" w:rsidRPr="00DF1169" w:rsidRDefault="0020516C" w:rsidP="0020516C">
      <w:pPr>
        <w:tabs>
          <w:tab w:val="left" w:pos="310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169">
        <w:rPr>
          <w:rFonts w:ascii="Times New Roman" w:hAnsi="Times New Roman" w:cs="Times New Roman"/>
          <w:sz w:val="24"/>
          <w:szCs w:val="24"/>
        </w:rPr>
        <w:t>7. «Дидактические игры и занятия с детьми раннего возраста». Е.В. Зворыгина.</w:t>
      </w:r>
    </w:p>
    <w:p w:rsidR="0020516C" w:rsidRPr="004B346F" w:rsidRDefault="0020516C" w:rsidP="004B346F">
      <w:pPr>
        <w:tabs>
          <w:tab w:val="left" w:pos="2989"/>
        </w:tabs>
        <w:rPr>
          <w:rFonts w:ascii="Times New Roman" w:hAnsi="Times New Roman" w:cs="Times New Roman"/>
          <w:sz w:val="28"/>
          <w:szCs w:val="28"/>
        </w:rPr>
      </w:pPr>
    </w:p>
    <w:sectPr w:rsidR="0020516C" w:rsidRPr="004B346F" w:rsidSect="0071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EF" w:rsidRDefault="00207FEF" w:rsidP="00F830A0">
      <w:pPr>
        <w:spacing w:after="0" w:line="240" w:lineRule="auto"/>
      </w:pPr>
      <w:r>
        <w:separator/>
      </w:r>
    </w:p>
  </w:endnote>
  <w:endnote w:type="continuationSeparator" w:id="0">
    <w:p w:rsidR="00207FEF" w:rsidRDefault="00207FEF" w:rsidP="00F8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EF" w:rsidRDefault="00207FEF" w:rsidP="00F830A0">
      <w:pPr>
        <w:spacing w:after="0" w:line="240" w:lineRule="auto"/>
      </w:pPr>
      <w:r>
        <w:separator/>
      </w:r>
    </w:p>
  </w:footnote>
  <w:footnote w:type="continuationSeparator" w:id="0">
    <w:p w:rsidR="00207FEF" w:rsidRDefault="00207FEF" w:rsidP="00F8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 w15:restartNumberingAfterBreak="0">
    <w:nsid w:val="0B777641"/>
    <w:multiLevelType w:val="hybridMultilevel"/>
    <w:tmpl w:val="73248B76"/>
    <w:lvl w:ilvl="0" w:tplc="1EA4C9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/>
        <w:color w:val="000000"/>
      </w:rPr>
    </w:lvl>
  </w:abstractNum>
  <w:abstractNum w:abstractNumId="3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68BE"/>
    <w:multiLevelType w:val="hybridMultilevel"/>
    <w:tmpl w:val="247AD69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3F3D4680"/>
    <w:multiLevelType w:val="hybridMultilevel"/>
    <w:tmpl w:val="54F25E4A"/>
    <w:lvl w:ilvl="0" w:tplc="0419000B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A6C84"/>
    <w:multiLevelType w:val="hybridMultilevel"/>
    <w:tmpl w:val="544AF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04AE"/>
    <w:multiLevelType w:val="hybridMultilevel"/>
    <w:tmpl w:val="5748C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EA3"/>
    <w:rsid w:val="000173B8"/>
    <w:rsid w:val="001122D1"/>
    <w:rsid w:val="0020516C"/>
    <w:rsid w:val="00207FEF"/>
    <w:rsid w:val="0037362E"/>
    <w:rsid w:val="003E33D9"/>
    <w:rsid w:val="004A49B5"/>
    <w:rsid w:val="004B346F"/>
    <w:rsid w:val="0071100B"/>
    <w:rsid w:val="0073226D"/>
    <w:rsid w:val="007455C6"/>
    <w:rsid w:val="00831EA3"/>
    <w:rsid w:val="008F1C97"/>
    <w:rsid w:val="00971F6D"/>
    <w:rsid w:val="00AA142D"/>
    <w:rsid w:val="00BC272E"/>
    <w:rsid w:val="00C06BFD"/>
    <w:rsid w:val="00C100FE"/>
    <w:rsid w:val="00D4230D"/>
    <w:rsid w:val="00EF14CC"/>
    <w:rsid w:val="00F3518E"/>
    <w:rsid w:val="00F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5137"/>
  <w15:docId w15:val="{59CB3744-E926-4A50-BBB9-97FB35B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26D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73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226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D4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30D"/>
  </w:style>
  <w:style w:type="paragraph" w:styleId="a9">
    <w:name w:val="footer"/>
    <w:basedOn w:val="a"/>
    <w:link w:val="aa"/>
    <w:uiPriority w:val="99"/>
    <w:unhideWhenUsed/>
    <w:rsid w:val="00D4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30D"/>
  </w:style>
  <w:style w:type="table" w:customStyle="1" w:styleId="1">
    <w:name w:val="Сетка таблицы1"/>
    <w:basedOn w:val="a1"/>
    <w:next w:val="a5"/>
    <w:uiPriority w:val="59"/>
    <w:rsid w:val="00205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FD0A-CC59-40C0-8AA4-03A2778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12493</Words>
  <Characters>71211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Пользователь</cp:lastModifiedBy>
  <cp:revision>12</cp:revision>
  <cp:lastPrinted>2020-08-21T03:11:00Z</cp:lastPrinted>
  <dcterms:created xsi:type="dcterms:W3CDTF">2020-03-26T01:57:00Z</dcterms:created>
  <dcterms:modified xsi:type="dcterms:W3CDTF">2020-10-01T07:30:00Z</dcterms:modified>
</cp:coreProperties>
</file>